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15.1: Уход за больным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да! Всё правильно?»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что, читы использует?»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 сам и есть 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перешёптывались. Се Цзинь недоверчиво спросила заведующего кафедрой: «Профессор, вы уверены, что не ошиблись?»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мог неверно прочитать один или два ответа, то мог бы я ошибиться во всех? Убедись сама, если не веришь». Заведующий кафедрой бросил лист ответов Нин Цзяю, который сидел в первом ряду, Се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Се Цзинь тут же собралась толпа, чтобы проверить ответы. Ответы Нин Цзяю были не только быстрыми и точными, но и его почерк был красивым, что вызывало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Хунцзе сам ответил правильно на не так уж много вопросов, но он радовался за Нин Цзяю: «Цзяю, ты невероятен! Ты брал дополнительные занятия во время зимних каникул? Можешь познакомить меня с репетитором? Я тоже хочу заниматься».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учился сам», — сказал Нин Цзяю.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Хунцзе уткнулся в колени в отчаянии: «Почему моя жизнь так горька...»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уже не школьники, в университете не так просто найти репетитора», — сказал Тан Чжэ, жестом показывая им двоим посмотреть на Сюэ Минчэна, который сидел впереди, понурив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Хунцзе понял и с ухмылкой спросил: «Профессор, какая оценка у Сюэ Минчэна?»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Сюэ Минчэна мгновенно выпрямилась, и он обернулся, чтобы злобно рявкнуть: «О себе беспокойся!»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провалился, поэтому просто хочу поучиться у такого продвинутого студента, как староста», — дерзко ответил Не Хунцзе.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Минчэн сгорал от унижения и отчаянно хотел что-то ответить, но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Сюэ Минчэн тоже не сдал, он набрал 45 баллов, что было неплохо среди множества двоек и 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его противник был слишком выдающимся, а Сюэ Минчэн переоценил свои силы, как говорится, «использовал яйцо, чтобы ударить по камню» [образное выражение, означающее попытку чего-то невозможного, что заведомо обречено на поражение].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кафедрой знал, что он дорожит своим лицом, и не стал публично его смущать: «Староста, можешь скопировать контрольные работы позже и выложить их в групповой чат. Каждый проанализируйте свои результаты экзамена. Занятие окончено».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скопировал использованные контрольные работы на рабочий стол, убрал свою флешку и по очереди вернул тетради для заданий Сюэ Минчэну и Нин Цзяю.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воспользовался возможностью спросить: «Профессор, могу я обсудить с вами кое-что?»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завалил восемнадцать предметов. Теперь у меня пересдачи по разным предметам каждый вечер, и только выходные свободны. Чтобы сдать все экзамены, мне понадобится как минимум месяц. Вы не могли бы договориться, чтобы я начал стажировку раньше?» Нин Цзяю не хотел терять ни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участия в стажировке существует минимальное требование по количеству кредитов. Ты его не выполнил, так что я не могу помочь. Однако...» Заведующий кафедрой щёлкнул его идеальным листом ответов: «Если ты сможешь держать этот уровень и сдашь все основные предметы на высокие баллы, я смогу обсудить с другими преподавателями возможность позволить тебе сдавать досрочные пересдачи».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тут же согласился: «Назначайте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предмет я тебе засчитаю как сданный. Я помогу скоординировать оставшиеся предметы. Но давай договоримся, я тебе помогаю, так что ты не должен меня подвести». Заведующий кафедрой сделал вид, что угрожает Нин Цзяю.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уверенное поведение, которое так отличалось от прежней безрассудности, заведующий кафедрой с облегчением вздохнул: «Если бы ты опомнился раньше. Подумать только, ты был лучшим по результатам вступительных экзаменов в наш институт в свой год, зря потратил два с половиной года. Возвращайся и хорошенько готовься, и не забудь о сегодняшней вечерней пересдаче».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впервые слышал эту новость. Он был ошеломлён на мгновение, снова почувствовав жалость к сюжетной роли пушечного мяса, доставшейся оригинальному владельцу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задержки на несколько минут, время его встречи с Чжоу Цзэ уже подходило. Нин Цзяю предупредил соседей по комнате и приготовился уйти, взяв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когда он подошёл к двери, Сюэ Минчэн, который делал вид, что толпится вокруг заведующего кафедрой, задавая вопросы, незаметно выставил ногу, исподтишка наблюдая за Нин Цзяю,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ты, подлец, пытаешься меня подставить?»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встретился взглядом со Сюэ Минчэном и ослепительно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беспокойства нахлынуло на сердце Сюэ Минчэна. Прежде чем его мозг успел что-либо обработать, внезапная острая боль пронзила его ногу — Нин Цзяю на самом деле наступил на неё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Минчэн вскрикнул от боли. Все посмотрели на него: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схватить виновника, но Нин Цзяю уже ускользнул вместе с потоком студентов, покидающих аудиторию, и направился к северным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кампус был оживлённым, студенты сновали туда-сюда, многие выходили, чтобы сходить по магазинам или поесть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Цзяю поспешил туда, машина Чжоу Цзэ была припаркована неподалёку: «Господин Нин,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коричневый Maybach. Салон не был переделан; вероятно, это машина, которую Янь Шо купил до аварии, и обычно её использовали для перевозки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сели в машину. Чжоу Цзэ представил водителя Нин Цзяю: «Это Дядя Сунь. Я могу быть занят работой и не всегда смогу приезжать, поэтому он будет отвечать за то, чтобы забирать вас отныне».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спасибо, Дядя Сунь». Нин Цзяю поприветствовал Дядю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Сунь был слегка полноват, имел очень добродушный вид и улыбался немного похоже на Манэки-нэко [японская статуэтка манящего кота, приносящая удачу]: «Всегда пожалуйста. Просто свистните, если что-нибудь понадобится».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тронулась, покинула оживлённый университетский район и выехала на эстакаду.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напряжённого дня Нин Цзяю наконец вспомнил об очень важном вопросе: «Я смогу вернуться к 7:30?»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5:15. Дорога туда-обратно займёт час, плюс один час на уход за больным. Мы сможем вернуть вас до 7:30», — сказал Чжоу Цзэ, а затем с любопытством спросил: «У вас есть другие планы, господин Нин?»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Цзяю: «У меня пересдача».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Цзэ: «...Пересдача?»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Нин Цзяю достал учебник из рюкзака, планируя использовать время в пути, чтобы повторить материал за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серьёзен, Чжоу Цзэ сделал ему комплимент: «Общеизвестно, что медицинская специальность сложная. Провалить один предмет иногда — это не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поднял глаза и очень честно сказал: «Я завалил восемнадцать предметов».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http://bllate.org/book/12812/1130364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