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Нин Цзяю: Что за Несчастливый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сел напротив Янь Шо. Увидев, как Нин Цзяю буквально прилип к дверце машины, он озадаченно спросил: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соврал, не моргнув глазом: «Да!» Сказав это, он увидел на лице Янь Шо выражение крайнего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тут же ухватился за представившуюся возможность сбежать: «Может, мне все-таки выйти? Нехорошо будет, если меня тут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заботливо протянул ему пакетик для рвоты: «Президент Янь любит чистоту, пожалуйста, не запачкайте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новенький пакетик и сжался в углу, чувствуя, что ещё может спастись: «Я ничего не видел только что, Третий Господин, пожалуйста, позвольте мне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Нин Цзяю всё ещё лежал на коленях у Янь Шо. Его шрамированные руки захлопнули документ, и он равнодушно взглянул на Нин Цзяю: «Ты так сильно хочешь стать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настойчиво замотал головой: «Нет, нет, нет, я просто хочу жить своей маленькой жизнью тихо и спокойно. Можете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тебя связал?» — парировал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выражал вам свой жизненный идеал...» Нин Цзяю чувствовал, что Янь Шо окольными путями, используя злодейские угрозы, похищает его. Он также злился на свою трусость, думая, что раз уж он всё равно может умереть, надо было бежать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больше ничего не сказал, снова опустив голову, чтобы просмотреть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украдкой взглянул — кажется, это был какой-то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чертеж Центрального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захотел рассмотреть получше, но Чжоу Цзэ тихонько кашлянул. Нин Цзяю вынужден был отвести взгляд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эстакаду, и окружающие пейзажи постепенно стали менее людными. Взгляд наружу, на фоне совершенно черного ночного неба, городские огни казались редкими и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Цзяю нескончаемо прокручивались все просмотренные им ранее криминальные сериалы. Вся эта ситуация выглядела точь-в-точь как завязка дела об убийстве с последующим избавлением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тайком взглянул на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уже закончил изучать чертеж и теперь просматривал другие документы. Как будто почувствовав взгляд Нин Цзяю,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поспешно отвернулся, чтобы посмотреть в окно. Со спины он выглядел настолько сосредоточенным, будто мог оценить истину, добро и красоту мира, глядя на темную и ветреную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стекле окна отчетливо отражалось его лицо: живые персиковые глаза беспокойно порхали, словно бабочки, бросая взгляд назад, чтобы попытаться уловить выражение лица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всё это видел, затем снова опустил голову к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Нин Цзяю услышал звук перелистываемой страницы, он осмелился оглянуться, тихо наблюдая за выражением лица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злодея оставалось совершенно невозмутимым. Возможно, убийство стольких людей уже безмерно ожесточило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когда же злодей совершил свое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напряг мозги, пытаясь вспомнить оригинальный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Исходная история в основном фокусировалась на прерывающемся романе между Янь Тяньхао и Бай Тун. Описания Янь Шо, злодея, помимо его жестокости, включали лишь его трагический конец, и всё это служило лишь для того, чтобы подчеркнуть счастье Янь Тяньхао и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осенило, что Янь Шо был всего лишь пешкой в этой истории, как и он сам. Чувство родства, что они оба — души, дрейфующие в огромном, неумолимом мире, поднялось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медленно остановилась, и Янь Шо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посмотрел на Янь Шо с трагическим выражением лица, настолько скорбным, будто он пришел отдать дань уважения на похоронах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Янь, господин Нин, мы приехали», — внезапно раздался голос Чжоу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вздрогнул: «Куда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Столичный Имперский Университет», — сказал Чжоу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быстро выглянул наружу. В свете фонарей на земле четыре иероглифа «Столичный Имперский Университет» (帝都大学) ослепительно сияли на стене у входа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стояли продавцы фруктов и бойко предлагали свой товар. Запоздавшие студенты небольшими группами возвращались с улицы, болтая и смеясь. Картина была теплая и успокаивающая.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на самом деле привез его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недоверчиво посмотрел на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ждешь, что я угощу тебя ужином?» — спросил Янь Шо равнодушным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очнулся и быстро вышел из машины: «Нет нужды, спасибо, что подвезли». Прежде чем закрыть дверь, он увидел ноги Янь Шо, безжизненно лежащие перед сиденьем, и почувствовал укол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 время Янь Шо еще не очерствел до жестокого злодея, описанного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Нин Цзяю наклонился и спросил: «Вы серьезно насчет того ухода, о котором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свяжется с тобой», — сказал Янь Шо. Его длинные ресницы скрывали выражение глаз, и было непонятно, искренне ли он хотел этого ухода или просто пытался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Цзэ загорелись, и он тут же попросил у Нин Цзяю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телефонными номерами. Чжоу Цзэ велел Нин Цзяю позже прислать свое расписание занятий, чтобы он мог составить график сеансов ухода, исходя из их обоюдной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 возражал: «Ничего страшного, даже если у меня будут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фигуру, Чжоу Цзэ был необычайно доволен, как будто нанял сиделку для себя самого: «Президент Янь, я рад, что вы передумали. Медбрат необходим для вашего ухода. Если предыдущий был неподходящим, мы просто заменим его. Мы не должны позволять тем людям думать, что они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взглянул на него. Под его леденящим взглядом Чжоу Цзэ подавил улыбку. «Просто мы не знаем, насколько хорош господин Нин в уходе. Он все-таки студент. Может, стоит найти кого-нибудь, чтобы сначала проверить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Шо на ноге незаметно скользнула по его травмированному колену. Техника, которую Нин Цзяю использовал для наложения повязки, была более искусной, чем у многих практикующих врачей, и определенно не выглядела, как у студента-новичка.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 сказал он. Он хотел сам увидеть, насколько способным был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