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 Гордый и Отстраненный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временная мера. Рана такая большая, вам действительно нужно как можно скорее поехать в больницу для нормальной обработки и лечения». Он медленно закатал штанину, и тыльная сторона его ладони случайно задела икру Янь Шо. Она была ледяной, совершенно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затем положил свой сменный пиджак на ноги Янь Шо – и чтобы прикрыть рану, и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смотрел на него с глубоким, задумчивым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кончик пальца ощутил прохладное, щиплющее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инстинктивно попытался отдернуть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крепко держал его за руку, обрабатывая рану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 приказал Янь Шо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и рука ранена, не волнуйтесь, я быстро справлюсь». Как квалифицированный врач, Нин Цзяю не мог позволить оставить рану необработанной.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пальцами Янь Шо ощущалось какое-то влажное движение, словно щенок лизал. Эта проворная макушка снова качалась перед глазами Янь Шо, заставляя его невольно вспомнить кудрявого пуделя, который был у него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потянулся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над головой, Нин Цзяю удивленно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отдернул руку и равнодушно посмотрел в сторону,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с подозрением взглянул на него, не осмелился задать вопросов и продолжил склонив голову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Шо медленно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вьющиеся короткие волосы Нин Цзяю отражали темно-золотистый отсвет в закатном сиянии. Этот человек, который всего день назад истерично и совершенно бесцеремонно орал в его гостиной: «Я люблю Тяньхао, навсегда», — теперь склонил голову, обрабатывая его рану с сосредоточенным видом и нежными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вернувшееся в его сердце после той ночи, слегка пошло рябью. Янь Шо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Янь Тяньхао, указывая на голову Нин Цзяю, неоднократно выкрикивал его полное имя, но Янь Шо до сих пор его не запомнил. Истинно суперзлодей этой книги, смотрящий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молча оценил это и назвал свое имя: «Нин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небрежно взял руку Янь Шо, повернул ладонью вверх и кончиком пальца аккуратно вывел на ней иероглифы своего имени. Его чуть прохладный кончик пальца скользил по ладони Янь Шо, вызывая покалывание, которое через кожу передавалось прямо в сердце, словно пёрышко, нежно касающееся его души, пробуждая в нем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Янь Шо отдернул руку, его лицо было непроницаемой маской, не выдающей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взял другую руку, чтобы обработать рану. Окружающая тишина немного смущала его. Нин Цзяю завел светскую беседу: «Почему Третий Господин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«Проект Восход» был передан Янь Тяньхао, планы реконструкции Центрального парка уже были обнародованы. Янь Шо, испытывая беспокойство, приехал в парк для инспекции на месте во время церемонии открытия, чтобы проверить, не заложил ли Янь Тяньхао каких-либо «мин» в своих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Нин Цзяю долго думал и неуверенно сказал: «Я как-то видел иностранный документальный фильм, многие здания за границей были переоборудованы из бомбоубежищ военного времени. У нас в стране есть такие? Если да, то разве они не должны храниться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инстинктивно взглянул в определенном направлении в парке. Он лично просмотрел все проектные планы «Проекта Восход» и знал каждую деталь его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ты клонишь?» — спросил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спрашиваю. В том документальном фильме ещё говорилось о городском парке, под которым были проложены национальные оптоволоконные кабели оборонного значения. Но то, что можно снять в документалках, уж точно не является государственной тайной», — Нин Цзяю притворился, что просто болтает. Видя, что Янь Шо остаётся безразличным, он внутренне заволновался. «Но если кто-то раскроет охраняемые государственные секреты, разве это не будет считаться изменой? Шпионажем?»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Янь Шо сжались в тугую линию, а его глубокие глаза уставились на него: «Говори прямо, если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почувствовал себя неловко под его взглядом, подумав, что если он заговорит, Янь Шо определённо станет ещё более подозрительным. Что, если Янь Шо узнает, что он «попаданец»? Вынужденное раскрытие сюжета — это меньшее зло, а вот попасть в плен для экспериментов над людьми будет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огромной белой акулы с блестящими скальпелями, препарирующей его, исследующей перенос души в холодной лаборатории, постоянно прокручивались в голове Нин Цзяю. Он заикнулся: «Просто так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холодно хмыкнул, оттолкнул его руку и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смутно почувствовал, что тот рассержен, и мельком увидел, как Янь Шо отправляет кому-то сообщение. Он подумал, что если бы злодей раньше проявил такое соображение, ему бы не пришлось так жалко лежать одному на земле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гордость этого человека была так сильна; он не позволял никому видеть свою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Нин Цзяю осознал очень серьезную проблему — он увидел Янь Шо в такой неловкой ситуации, не будет ли он «зачищен»?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Янь Шо был сосредоточен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Нин Цзяю невольно попятились назад, желая воспользоваться шансом и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взгляд Янь Шо резко метнулся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почувствовал себя невероятно виноватым, напрягся и спросил: «Я видел помощника Чжоу чуть впереди, может, мне позвать его, чтобы он вас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здесь», — Янь Шо взглянул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обернулся и увидел Чжоу Цзэ, который тяжело дыша, с телефоном в руке, бежал к ним. «Президент Янь, вы в порядке?» — запыхавшись,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уже был в основном приведен в порядок Нин Цзяю, но Чжоу Цзэ был его правой рукой и с первого взгляда понял, что с Янь Шо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легко сказал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с любопытством повернулся к Нин Цзяю: «А почему здесь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мимо проходил. Раз уж мне больше нечего делать, я пойду. Зелёные горы остаются прежними, синие воды текут долго; будем надеяться, что больше не встретимся». Нин Цзяю подобрал неиспользованные спиртовые салфетки и мусор с земли, затем тут же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уставился вслед быстро удаляющейся фигуре, совершенно сбитый с толку: «От чего он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остаться на ночлег, если не бежит?» — парировал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http://bllate.org/book/12812/1130357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