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9.2: Неожиданная Находка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Минчэн сказал, что это его деньги, это означало бы, что его характер испорчен, и он ложно обвинил Нин Цзяю. Если бы он сказал, что это деньги Нин Цзяю, то, помимо ложного обвинения, ему пришлось бы ещё и заплатить Нин Цзяю две тысячи юаней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Сюэ Минчэн придумал компромисс: «Возможно, я неправильно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был возмущён: «Неправильно запомнил? Ты же только что божился и клялся, что это твои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Минчэна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завибрировал телефон Нин Цзяю – пришло текстовое сообщение от банка с требованием оплаты. Он увидел, что у прежнего владельца оставалось более пяти тысяч юаней долга по кредитной карте, который не был погашен, и мгновенно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совершенно без ума от Янь Тяньхао — все его пароли были днём рождения Янь Тяньхао, и это настолько глубоко врезалось в память, что, хотя Нин Цзяю и переместился в его тело, эта последовательность чисел всё равно автоматически возникала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банкомата в кампусе, Нин Цзяю проверил баланс своей банковской карты; осталось всего девять юаней и двенадцать центов. Прежде чем вернуться в общежитие, он зашёл в столовую поесть. Заказав блюдо из варёной свинины за семнадцать юаней, он обнаружил, что на его карточке осталось всего двадцать три юаня, едва хватит ещё на два скудных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было только начало месяца. У Нин Цзяю не было источника дохода, и он столкнулся с проблемой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подсказал Сюэ Минчэну выход: «Может быть, я упомянул об этом сегодня, и ты перепутал?»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продолжил: «Я показывал тебе, что снимал наличные?»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был ошеломлён меньше двух секунд, прежде чем осознал намерение Нин Цзяю. Стоя перед выбором: сэкономить деньги или сохранить лицо, он решительно выбрал последнее: «Да... я неправильно запомнил...»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чьи же это две тысячи юаней?» – спросил Нин Цзяю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болезненно произнёс: «Твои...»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очень доволен: «А где же твои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случайно забыл, куда их положил...»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серийные номера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 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супер доволен: «Офицеры, спасибо за вашу усердную работу. Теперь всё ясно, это мои деньги. Дело можно закрывать».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Хунцзе было озадаченное выражение лица, он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смутно что-то почувствовал и незаметно подтолкнул Нин Цзяю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махнул ему,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действительно было ложное обвинение, если сам Нин Цзяю не стал бы его преследовать, никто ничего не смог бы сделать. К тому же, ни у одной из сторон не было возражений против такого исхода, поэтому полиция больше ничего не сказала. Выразив Сюэ Минчэну критику и прочитав нотацию,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 радостью использовал две тысячи юаней, свой трофей, чтобы угостить Тан Чжэ и Не Хунцзе обедом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тихий уголок, чтобы сесть. Тан Чжэ спросил в недоумении: «Зачем ты так сказал? Он же тебя ложно обвинил. Разве не лучше было бы, чтобы его просто обвинили в ложном доносе?»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легко мог бы заявить, что просто перепутал. К тому же, сумма невелика, и ситуация несерьёзная. Даже если бы это расценили как ложный донос, самое большее, что он получил бы, — это критику и нотацию, как сегодня. Это лучше, чем просто получить обед». Нин Цзяю пожалел, что сумма, в которой его ложно обвинил Сюэ Минчэн, была слишком мала, её не хватило, чтобы погасить долг по кредитной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Хунцзе, жуя мясо и кивая в знак согласия, сказал: «Цзяю прав. Сюэ Минчэн потерял две тысячи юаней, он, наверное, сейчас где-то плачет. Это гораздо приятнее, чем просто обвинить его в ложном доносе. Правда, можно узнать лицо человека, но не его сердце. Надо же было использовать такой метод, чтобы подставить однокурсника».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нахмурился: «Но я боюсь, что он может воспользоваться моментом, чтобы обвинить тебя в вымогательстве...»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его показания будут противоречить друг другу, и это всё равно будет ложным доносом. Не волнуйся, он же человек, который так заботится о своём лице. Теперь, когда он понёс такой большой убыток, он, вероятно, хочет, чтобы все, кто знает об этом, исчезли. Он не будет настолько неразумным, чтобы снова самому это поднимать».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подумал об этом, и это, казалось, имело смысл: «Тебе всё равно следует быть осторожнее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наелись и напились досыта, после чего вернулись. Сюэ Минчэн уже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Нин Цзяю, который изначально подумывал о том, чтобы снять жильё за пределами кампуса,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Сюэ Минчэна, который портил всем настроение, вечер в общежитии прошёл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отбоем Не Хунцзе, который весь вечер играл в игры, вспомнил, что ещё не сделал домашнее задание. Схватив учебник, он завопил: «Что мне делать? Я ничего не знаю, как это делать... Может, мне просто сменить специальность? Но папа сломает мне ноги... Ааааа! Что же делать!!»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 исключительно жалобно. Нин Цзяю высунулся из-за своей занавески и бросил ему книгу из своего прикроватного «волшебного сундука»: «Если не хочешь, чтобы профессор это обнаружил, не забудь изменить несколько ответов».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был ошеломлён: «Ты сделал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кивнул. Хотя нынешний учебный материал прежнего владельца был сложным, для него это было делом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который листал свою книгу, делая домашнее задание, поднял глаза в неверии. Он взял свою тетрадь с заданием, чтобы сравнить ответы с Не Хунцзе, и обнаружил, что сам он допустил несколько ошибок, в то время как Нин Цзяю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был почти тронут до слёз: «Цзяю, ты наконец пришёл в себя? Значит ли это, что я наконец-то смогу прильнуть к твоей золотой ноге?» [抱金大腿 (bào jīn dàtuǐ): букв. Обнять золотую ногу; фигурально. Положиться на могущественного, богатого или влиятельного человека для поддержки или преимущества].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улыбнулся, ничего не говоря. Отправив Не Хунцзе списывать домашнее задание, он лёг в постель, беспокоясь о том, как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оформил рассрочку по долгу кредитной карты более чем на пять тысяч юаней, выплачивая 500 юаней в месяц. После пополнения карты питания и счёта за телефон от двух тысяч юаней, доставленных ему Сюэ Минчэном,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прежнего владельца уже перестала давать ему деньги на проживание. Было только начало месяца, и денег на руках у Нин Цзяю было совершенно недостаточно. Ему нужно было найти подработку, чтобы обеспечить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