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6.2: В одиночку победивший Главного Героя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отвращение, Нин Цзяю швырнул подушку-дакимакуру с изображением Янь Тяньхао с кровати, а затем полез срывать плакат.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громкого шуршания рвущейся бумаги двое других соседей по комнате переглянулись и осторожно спросили: «Он снова что-то ужасное натворил?»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бросил», — Нин Цзяю почувствовал себя немного виноватым перед ними. «Вы видели, какой у него уродливый аватар, и никто из вас не возразил против того, чтобы он тут висел?»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парень обиженно пробормотал: «Я возражал, но ты не слушал».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глубоко упрекнул себя: «Простите, моя вина. Теперь я начну новую жизнь и выброшу весь этот хлам».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сорвал плакаты и вместе с дакимакурой запихнул их в большой мусорный бак у входа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откуда-то раздалось восклицание: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«Выношу мусор», — ответил Нин Цзяю, а затем понял, что голос кажется знакомым. Он обернулся и увидел, что прямо за ним стоят Бай Тун и Янь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подушку и плакат со своим собственным лицом, лежащие в мусорном баке, Янь Тяньхао задрожал от ярости: «Нин Цзяю, что ты, черт возьми, пытаешься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не отрываясь смотрит на мусорное ведро, Нин Цзяю внезапно догадался: «Не можешь расстаться с ними? Тогда можешь выловить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мечтах!» — гневно взревел Янь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против расстаться, то зачем кричишь? Тебе противно, что твое лицо недостойно мусорного ведра? Это легко исправить». Нин Цзяю одолжил тюбик с краской у проходившего мимо студента-художника и выдавил её прямо на подушку и плакат. Он размазал краску по изображению головы Янь Тяньхао, полностью изуродовав его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Тяньхао стало таким же мрачным, как краска на подушке. Он привык, что прежний владелец тела обращался с ним как с королем, теперь же Нин Цзяю вёл себя так, что это было для него двойным унижением. Внутри него поднялся гнев: «Нин Цзяю, не заходи слишком далеко!»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я захожу слишком далеко? Мы расстались, а ты всё ещё цепляешься? Разве ты не видишь, что лицо твоего драгоценного Бай Туна позеленело от злости?»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Тяньхао быстро обернулся. Бай Тун стоял там, его лицо было бледным от ярости. Бросив последний, испепеляющий взгляд, Бай Тун повернулся спиной и холодно вошёл в здание общежития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Тяньхао запаниковал. Забыв о Нин Цзяю, он поспешил за Бай Туном: «Бай Тун, это не так, дай мне объяснить!»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быстро скрылись за углом. Нин Цзяю смотрел им вслед, немного удивлённый, что только что в одиночку одолел главного героя-мужчину.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так, его собственные шансы на выживание будут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вернулся в общежитие, погружённый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соседи по комнате бешено аплодировали: «Бро, поздравляю, что ты прозрел!»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«Бро, добро пожаловать обратно в аристократию холостяков!»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«Бро, любовь не так уж важна. Посмотри на меня, холост двадцать лет, и всё ещё прекрасно живу,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один за другим. Нин Цзяю услышал скрытый смысл в их словах и успокоил их: «Не волнуйтесь, я действительно расстался с Янь Тяньхао, и теперь я очень этому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«Бро, то, что ты пришёл в себя, — это хорошо. Любовь не стоит упоминания, карьера — вот стандарт для мужчины. Собирайся, уже почти пора на занятия». Светловолосый парень повернулся, посмотрел на расписание и завыл: «Как это снова анатомия?!»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Коротковолосый парень тихо хихикнул: «Это уже третий курс, а ты до сих пор не привык? Ты серьёзно не думал сменить специальность?»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слишком поздно менять специальность. Со мной-то в основном всё в порядке, а ты как, Цзяю?» Светловолосый парень с беспокойством посмотрел на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выглядел растерянным, ища свои учебники на книжной полке под кроватью и проверяя расписание: «Что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больше всех боишься анатомии», — с тревогой сказал светловолосый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Нин Цзяю вспомнил, что прежний владелец был трусом, который до сих пор проваливал анатомию. Он был известен тем, что занимал последнее место в классе в Имперском Столичном Университете, и если так пойдет дальше, у него даже возникнут проблемы с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пересёкся именно он — его профессия идеально подходила. Если бы это был кто-то другой, они, вероятно, не осмелились бы войти в анатомическую лабораторию, полную трупов, даже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слегка улыбнулся: «Всё в порядке. Если вам страшно, я могу быть главным хирургом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светловолосого парня мгновенно стало таким, словно он увидел призрака: «Тебя подменили? Раньше тебя тащили на анатомию, и ты плакал».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сказал с видом полной серьёзности: «На меня снизошло озарение».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Коротковолосый парень был наполовину убеждён, наполовину сомневался: «То, что наша группа будет сражаться как два против четырёх — это одно, но не создавай проблем, чтобы не получилось два против пяти».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кивнул, показывая, что всё в порядке, взял свою книгу и последовал за ними в анатомическую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Групповые проекты обычно выполнялись в командах от трёх до шести человек, как правило, по общежитиям. Из разговора между ними Нин Цзяю узнал, что короткострижего парня зовут Тан Чжэ, он староста комнаты 414, а также руководитель их группы из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Светловолосого парня с третьей койки звали Не Хунцзе, он был весёлым и 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один по имени Сюэ Минчэн. Нин Цзяю увидел его в анатомической лаборатории, это был парень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жили в одной комнате, но Сюэ Минчэн явно смотрел свысока на остальных троих и нашёл другую группу, к которой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 поприветствовал его. Сюэ Минчэн кивнул формально, но когда увидел Нин Цзяю, входящего следом за Тан Чжэ, он прямо закатил глаза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прошептал Нин Цзяю: «Не провоцируй его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смутился: «Что я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забыл? В прошлый раз ты хотел списать домашнее задание у Тан Чжэ, но по ошибке взял не ту тетрадь и списал у Сюэ Минчэна? У него из-за этого был с тобой большой спор».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действительно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Хунцзе многократно советовал ему держаться подальше от Сюэ Минчэна и пообещал одолжить ему свою домашнюю работу для списывания.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догадался, что прежний владелец и Сюэ Минчэн, должно быть, сильно поссорились. Он решил больше не расспрашивать и послушно последовал за Тан Чжэ к секционному столу, который находился дальше всего от Сюэ Минчэна.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