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5.2: Собака кусает собаку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Пань Фан усилился: «Зачем ты его защищаешь! Уйди с дороги!»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успокойся! Бай Тун точно не нарочно это сделал!»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тихонько вставил: «Верно, не нарочно, он это сделал с умыслом».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«Заткнись!» — сердито крикнул Янь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замолчи», — отрезал Янь Шо. Его голос был негромким, но слегка тяжелый тон был достаточным, чтобы припугнуть Янь Тяньхао, который не посмел больше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Фан тоже не решилась больше действовать безрассудно. Она стала заискивать перед Янь Шо, говоря: «Третий брат, это недоразумение. Я просто имела в виду, что наша старшая ветвь в будущем будет под контролем Тяньхао, не более 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кто принимает окончательное решение в семье Янь?» — подлил масла в огонь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Фан свирепо посмотрела на него: «Не твое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с невозмутимым видом сказал: «Мне тоже хотелось бы знать, кто принимает окончательное решение в семье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Фан заскрипела зубами от злости, бросила яростный взгляд на Нин Цзяю и Бай Туна, подавила все свое недовольство и обиду и угодливо сказала Янь Шо: «Конечно же, все зависит от вас, Третий брат, вы принимаете окончательное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Шо, казалось, не поверил и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Фан знала, что если сегодня не скажет чего-то, что его удовлетворит, дело так просто не уладится. Она могла только продолжать льстить Янь Шо: «Хуайлин давно отошел от управления компанией, а Тяньхао еще слишком молод. Столп семьи — это все равно вы, Третий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взглянул на Янь Тяньхао: «Не принижай себя. У Тяньхао действительно есть некоторые способности».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Тяньхао не посмел принять эту похвалу: «Третий дядя, вы мне льстите. Мне не хватает опыта, и я склонен к ошибкам в делах. Мне не сравниться с вашей тщательностью и дальновидностью, Третий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вспомнил сюжет оригинального романа. В этот момент Янь Тяньхао уже вошел в корпорацию Янь и начал захватывать власть у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Тяньхао воспользовался тем, что Янь Шо его недооценивал, тайно устроил ловушку, из-за которой тот потерял крупную сумму денег, в то время как сам на этом нажился. Эти деньги он использовал, чтобы завоевать расположение группы людей в корпорации Янь, недовольных Янь Шо, и начал действовать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изначально не собирался вмешиваться, но, учитывая тот факт, что Янь Шо не вышвырнул его прямо прошлой ночью, он решил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так скромничать. Разве ты не отвечаешь за Проект “Восход”? Это же крупный проект для корпорации Янь. Если бы у тебя не было способностей, почему бы выбрали тебя?» — Нин Цзяю сделал вид, что заступается за Янь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Туна резко изменилось, и он недовольно посмотрел на Янь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«Восход» был секретом корпорации Янь. Янь Тяньхао даже ему не хотел много о нем рассказывать, а Нин Цзяю он, оказывается, рассказал. Неужели в сердце Янь Тяньхао он все еще не может сравниться с Нин Цзяю?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с легким удивлением взглянул на Нин Цзяю, на мгновение опустил глаза и сказал Янь Тяньхао, который как раз собирался что-то сказать: «Раз уж вы с матерью сами так говорите, я не буду настаивать. Мы просто назначим кого-то другого ответственным за Проект “Восход”».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Третий дядя, я могу справиться!» — немедленно воскликнул Янь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необходимости», — сказал Янь Шо со строгим выражением лица, управляя своим креслом, чтобы двинуться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он чувствовал, что с Проектом «Восход» что-то не так, но тщательное расследование не выявило явных проблем. Теперь, когда представилась такая возможность, это был идеальный шанс устранить Янь Тяньхао и предотвратить любые будущие осложнения.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подвез машину к обочине, и Чжоу Цзэ ждал поблизости. Скромный, но роскошный «Роллс-Ройс» был модифицирован, с подвижной стальной пластиной перед дверью для облегчения посадки и высадки Янь Шо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Тяньхао хотел его остановить, но не посмел, и мог только наблюдать, как Чжоу Цзэ толкает Янь Шо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этого псевдо-покровителя Нин Цзяю увидел свой шанс и тоже попытался улизнуть. Но он успел сделать всего несколько шагов, когда Янь Тяньхао остановил его: «Стой! Откуда ты знаешь о Проекте “Восход”?»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Нин Цзяю пробежал холодок. Отреагировав невероятно быстро, он спросил Янь Тяньхао с невинным выражением лица: «Разве ты сам мне не рассказал?»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«Невозможно!» Он не сказал Нин Цзяю ни единого слова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выглядел невинным и обиженным: «Я знаю, ты боишься разозлить Бай Туна, но факты есть факты, и никто не может их изменить. Если хочешь его компенсировать, просто объясни ему Проект “Восход” как следует, разве не так? Я тороплюсь выбросить мусор, я пошел».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помахал ему сумкой в руке, и, пока выражение лица Янь Тяньхао становилось все более неприятным, подошел к незаметному мусорному баку в углу, выбросил одежду в категорию «Опасные отходы»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Чжоу Цзэ докладывал Янь Шо о ситуации в компании за прошедшую неделю. Подняв глаза, он увидел, что Янь Шо смотрит в окно на удаляющуюся фигуру Нин Цзяю. Он осторожно спросил: «Президент Янь, это нормально, что он знает о Проекте “Восход”?»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порядке». В любом случае, он собирался закрыть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возможно, проигнорировал бы то легкое чувство дискомфорта и позволил бы Янь Тяньхао продолжать. Но теперь, когда старшая ветвь так открыто желает его смерти, почему он должен позволять им чувствовать себя 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перемена в Нин Цзяю действительно сбивает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лично наблюдал, как Нин Цзяю прошел через все драматические сцены — плакал, устраивал скандалы, угрожал самоубийством — отказываясь подписывать письмо о разрыве и клянясь, что будет любить Янь Тяньхао только в этой жизни. Как же так получилось, что в мгновение ока он, кажется, стал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может быть так, как написано в книгах, что в него вселился попаданец?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Янь Шо насмешливо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был озадачен: «Над чем вы смеетесь?»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над чем». Янь Шо рассеянно листал документы в руке. Он сделал паузу, затем внезапно спросил: «Была ли пара дней назад исследовательская организация, которая подавала заявку на финансирование?»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Тема исследования была: “Действительно ли у людей есть души, и если души существуют, чего можно достичь”. Это выглядело как полная афера. Заявка уже была отклонена». Чжоу Цзэ находил это все более забавным, пока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 взглянуть на их предложение», — сказал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