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2.1: Признание Злодею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инстинктивно повернулся к человеку, на которого он указал. Столкнувшись с его холодным и суровым взглядом, он сразу почувствовал, как по сердцу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тридцати лет, он сидел в черном костюме, откинувшись на спинку инвалидного кресла с безразличным выражением лица. Его красивое лицо было окутано холодом, и люди вокруг него сознательно держались на расстоянии, словно боялись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густые, похожие на вороново перо ресницы медленно приподнялись, и в его темных глазах 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спросил мужчина, его голос был глубоким и магнетическим, неся в себе привычную для вышестоящих авторитетность и одновременно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поспешного взгляда Нин Цзяю не разглядывал внимательно человека в инвалидном кресле, он просто указал наугад. Каждый член семьи Янь был злодеем, так что даже если кто-то и пострадает из-за него, невинным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все теперь, кажется, боятся даже громко дышать, он, вероятно, нарвался на "железную плиту" (встретил сильное сопротивление или столкнулся с очень сложной ситуацией/противником).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колебался между полным отрицанием и стискиванием зубов, чтобы признать это. Заметив, что насмешка в глазах мужчины постепенно становится зловещей, словно материализуясь в осязаемую атаку, направленную на него, его инстинкт самосохранения заставил его выпалить: — Да, Вы мне нравитесь!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нравится слышать лестные слова. Изменить свой рассказ сейчас было бы равносильно пощечине этому человеку, поэтому он мог только продолжать этот ошибочный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взгляд, который уже был готов пронзить Нин Цзяю, остановился. Мужчина откинулся в своем кресле, его выражение лица было высокомерным. 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 не требует знания имени, — сказал Нин Цзяю, его инстинкт самосохранения сработал на полную. Он никогда не представлял, что он, стальной гетеросексуал, холостой с рождения, будет публично признаваться в любви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Тяньхао побледнело. Он сказал Нин Цзяю подавленным, сердитым голосом: — Прекрати нести чушь! Это мой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признался Янь Шо, супер-злодею этой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Нин Цзяю погиб от рук Янь Шо. Вспоминая тот кровавый конец, Нин Цзяю сильно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это будет легкий режим: отменить помолвку, держаться подальше и жить спокойной жизнью. Но он просто должен был ляпнуть лишнее и спровоцировать Янь Шо, в одиночку превратив режим выживания в адскую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думал, что взгляд злодея был просто холодным. Теперь же Нин Цзяю чувствовал, что Янь Шо явно обдумывает, как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Янь Шо бросил Нин Цзяю акулам. Прямо сейчас, возможно, великий злодей придумал какую-то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ломал голову, пытаясь спасти свою жизнь. Внезапно Бай Тун заговорил обиженно-жалобным тоном: — Цзяю, перестань нести ерунду. Как ты можешь просто так приплетать Третьего дядю, чтобы отомстить Тяньхао?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Нин Цзяю собирался защищаться, первым заговорил другой недовольный голос: — Кто твой «Третий дядя»?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даже не взглянул на него, но один его крайне холодный голос заставил Бай Туна замолчать, тот опустил голову, как испуганный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не мог не защитить своего возлюбленного: — Третий дядя, Бай Тун — мой парень, рано или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Зарегистрировали брак? —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рано или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заткнись. — Янь Шо просто не дал ему закончить фразу, его голос был спокойным, 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был возмущен, но на самом деле не осмелился издать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тайно поаплодировал Янь Шо в душе и решил сначала разобраться с Бай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Янь Шо с искренним выражением лица: — Мы с Янь Тяньхао давно расстались, нам осталось только официально подписать документ о расторжении помолвки. Моя симпатия к Вам была порывом, которому я не смог противостоять, и это также было моим преувеличением своих возможностей. Если бы Бай Тун не заставил меня, я бы похоронил эту привязанность в своем сердце. Это чувство — моя собственная безответная любовь, оно не имеет к Вам никакого отношения, и Вам не нужно мне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снял с себя обвинение в переключении привязанностей, и оставил Янь Шо совершенно непричастным. Его слова были красиво произнесены, и Нин Цзяю не мог не аплодировать себе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тут сзади прозвучал дьявольский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холодно сказал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настолько унизился, а Янь Шо всё равно отказывается меня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обернулся с несчастным выражением лица: — Я не буду нарушать Вашу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снова нагнетал обстановку жалостливым тоном: — Если бы ты действительно не собирался нарушать покой Третьего... Учителя, ты бы не стал специально говорить эти вещи,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остерегался ауры протагониста Бай Туна и изначально не хотел иметь с ним ничего общего. Но Бай Тун продолжал его раздражать, и он не смог больше этого терпеть: — Только что ты настаивал, что у меня есть кто-то, кто мне нравится. Теперь, когда я сказал, кто это, ты утверждаешь, что я несу чушь. Тогда скажи мне, кто именно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мямлил: — Откуда мне знать, кто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воспользовался своим преимуществом: — Ты не знаешь, но при этом несешь здесь чушь? Просто потому, что другие тебе верят, ты считаешь их дураками, чтобы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дурака Янь Тяньхао стало несколько неприятным: — Нин Цзяю, перестань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сказал, — это правда. — Нин Цзяю бросил на него гневный взгляд. Заметив, что Янь Шо всё ещё смотрит на него, он решил сначала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толкнул кого-то в воду и расторгнул помолвку, — не самые почетные дела. Их определенно нельзя было обсуждать перед гостями. Присутствующие, вероятно, были членами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Янь было много потомков. Хотя конгломерат Янь в настоящее время контролировался Янь Шо, старый мастер Янь был ещё жив, и Янь Шо проявлял уважение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Янь был одет в ярко-красный, праздничный Танский костюм, сидел на диване с нахмуренными бровями, явно очень недовольный сегодняшними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неуверенно сказал ему: — Старый Мастер, я сказал всё, что мог, и подписал документ о расторжении. Могу я теперь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Янь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Нин Цзяю до и после была слишком велика. Если бы это не происходило прямо у него под носом, старый мастер Янь заподозрил бы, что это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присутствовавшие на праздновании дня рождения, находились в парадном зале. Если бы это дело раздули, лицо потеряла бы, безусловно, семья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