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меня может быть план? Раз уж ты хочешь разорвать помолвку, я просто уступлю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с Бай Туном гармоничного союза на сто лет, скорейшего рождения благородного сына, состариться вместе с седыми волосами, и пусть дракон и феникс принесут вам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выпалил все эти благоприятные фразы на одном дыхании, но для Янь Тяньхао каждое слово звучало как острая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был совершенно не в курсе. Он промок и чувствовал себя крайне некомфортно, поэтому небрежно схватил серое шерстяное кашне, висящее на диване, и вытер 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Тяньхао слегка изменилось, когда он это увидел. Он инстинктивно взглянул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не заметил. Вытерев лицо, он использовал кашне, чтобы высушить волосы. Он промок с головы до ног, и его тело постоянно мерзло. Если он скоро не высохнет, то обязательно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пах слабым запахом лекарств, он не знал, чей он, но запах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на которого он смотрел, никак не отреагировал, Янь Тяньхао отвел взгляд и раздраженно сказал Нин Цзяю: «Не думай, что все улажено теперь, когда помолвка разорвана. Дело о том, что ты толкнул Бай Туна в воду,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выглянул из-за шарфа: «Позвольте мне еще раз подчеркнуть, я не толкал Бай Туна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Тяньхао еще больше разозлился: «Ты все еще собираешься говорить, что он сам прыгнул, чтобы подставить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Бай Тун такой добрый, как он мог сделать нечто подобное? У тебя есть доказательства, что он ложно обвинил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ответил вопросом: «А у тебя есть доказательства, что я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озера не было видеонаблюдения, но все они предпочли поверить Бай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Тун — это доказательство!» — убежденно сказал Янь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презрительно фыркнул и не стал с ним спорить: «Хочешь — верь ему.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как вдруг раздался слабый, тихий голос: «Пожалуйста,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Цзяю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автоматически расступилась, и Бай Тун подошел, его лицо было бледным. От природы он выглядел нежным и хрупким, а теперь, с обиженным и скорбным выражением, он выглядел еще более жалким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Тяньхао быстро подошел с беспокойством, чтобы поддержать его: «Почему ты пришел? Разве ты не должен был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слабо улыбнулся: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подумал про себя, что Бай Тун уже принял горячую ванну, переоделся в сухую одежду, вероятно, выпил имбирного супа и даже высушил волосы. Как у него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все еще стоял здесь, как утонувший цыпленок, на которого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Нин Цзяю думал об этом, тем больше расстраивался. Если бы не непосредственная угроза того, что ему сломают ноги, он бы непременно заставил Бай Туна испытать, что такое настоящее утопление.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«Цзяю», — Бай Тун посмотрел на Нин Цзяю, как на бедное маленькое существо, которое он только что обидел, полный обиды: «Я знаю, что ты меня не любишь, ты думаешь, я украл у тебя Тяньхао. Если ты действительно так сильно его любишь... Я могу вернуть его тебе. Я прошу тебя, пожалуйста, оставь меня в покое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следовал стилю коварного, фальшивого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Тяньхао забеспокоился, услышав это: «Бай Тун, как ты можешь так говорить? Ты же знаешь, я люблю тебя! Я давно потерял к нему всякие чувства! Прямо сейчас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Нин Цзяю, услышав это, он бы определенно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душа была заменена. Нин Цзяю наблюдал за неуклюжим выступлением Бай Туна, не чувствуя ни малейшего волнения в своем сердце, и даже испытал легкое желание рассмеяться: «Янь Тяньхао прав, между ним и мной нет никаких чувств. Вы вдвоем идеальная пара. Я уже подписал письмо о расторжении помолвки. Вы можете пойти и получить свое свидетельство о браке в Бюро по гражданским делам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посмотри». Янь Тяньхао радостно показал письмо Бай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был поражен. Всего час назад Нин Цзяю яростно кричал, что любит Янь Тяньхао и ни за что не отступит. Как он мог так быстро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снова чихнул. Он инстинктивно потер свои ледяные руки. Если он скоро не переоденется из этой мокрой одежды, у него обязательно поднимется температура: «Смотри не торопясь,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Тун овладел своим настроением и многозначительно вздохнул: «Так вот как. Я не ожидал, что слухи окажутся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Тяньхао недоумевал: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невинно и наивно улыбнулся: «В прошлый раз я слышал, как люди говорили, что у Цзяю уже есть кто-то другой в сердце, я думал, это просто слухи. Теперь, когда Цзяю так охотно подписал письмо о расторжении помолвки, это, должно быть, чтобы быть с тем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Тяньхао мгновенно позеленело, как невидимая шляпа на его голове.</w:t>
      </w:r>
    </w:p>
    <w:p w:rsidR="00BB20FC" w:rsidRPr="00357A74" w:rsidRDefault="00357A74" w:rsidP="00BB20FC">
      <w:pPr>
        <w:jc w:val="left"/>
        <w:rPr>
          <w:sz w:val="28"/>
          <w:lang w:val="en-US"/>
        </w:rPr>
      </w:pPr>
      <w:r w:rsidRPr="00357A74">
        <w:rPr>
          <w:sz w:val="28"/>
          <w:lang w:val="en-US"/>
        </w:rPr>
        <w:t>[绿帽子 (lǜ màozi): букв. зеленая шляпа; фиг. символ того, что супруг или партнер неверен; быть рогоносцем.]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подумал: Никого нет, черт возьми! Это явно тот ублюдок Бай Тун клевещет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трансмиграции он был врачом. Он знал, что сейчас все его тело мерзнет, и он может заболеть в любой момент. Вряд ли кто-нибудь здесь позаботится о нем, поэтому ему нужно было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Тяньхао, с его чрезвычайно сильным самолюбием, доверял Бай Туну и настаивал, чтобы Нин Цзяю назвал имя, иначе он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был так взбешен, что скрипел зубами. Бай Тун клеветал на него безосновательными обвинениями, и все это только для того, чтобы его собственное восхождение к власти выглядело более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черносердечного белого лотоса был не только ореол протагониста, но и сильный соревновательный дух. Если Нин Цзяю наугад назовет какого-то персонажа из книги, это не сработает. Он должен найти «парня», который был бы хуже, чем Янь Тяньхао, чтобы Бай Тун мог почувствовать удовлетворение после того, как попрал достоинство Нин Цзяю, и только тогда он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взглядом холодного, строгого мужчину, сидящего в инвалидной коляске неподалеку, Нин Цзяю осенило, и он указал на него, сказав: «Мне нравится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эту мою скромную позу, я просто пытаюсь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слетели с губ, вокруг раздался шокированный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http://bllate.org/book/12812/1130337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