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Внезапное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 обставленной гостиной в европейском стиле вокруг Нин Цзяю, стоявшего посредине в полном замешательстве, собрался кружок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секунду назад он героически спасал кого-то из реки. Ребенок, упавший в воду, был спасен, но сам он, обессиленный, пошел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внезапно оказался в этом роскошном особняке уже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перед ним были одеты в костюмы и вечерние платья, очевидно, они собрались на какую-то вечеринку. Он и еще один молодой человек оказались в центре круга. Окружающие шептались и переговаривались вполголоса, бросая на него насмешливые взгляды, словно он только что совершил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все еще ощущалось на его шее, а от тела исходил странный холодок, заставивший Нин Цзяю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его одежда на самом деле мокрая. Казалось, его только что вытащили из воды, и с него непрерывно капало, намочив большую часть дорогого шерстяного ковра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след из грязных отпечатков ног тянулся от входа в дом до того места, где он стоял, и был исключительно заметен. Все остальные держались от него на расстоянии, словно приближение могло принести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одеты богато, и только он выглядел жалко, так же несчастно, как Ипин, когда она ходила просить денег у отца.</w:t>
      </w:r>
    </w:p>
    <w:p w:rsidR="00BB20FC" w:rsidRPr="00357A74" w:rsidRDefault="00357A74" w:rsidP="00BB20FC">
      <w:pPr>
        <w:jc w:val="left"/>
        <w:rPr>
          <w:sz w:val="28"/>
          <w:lang w:val="en-US"/>
        </w:rPr>
      </w:pPr>
      <w:r w:rsidRPr="00357A74">
        <w:rPr>
          <w:sz w:val="28"/>
          <w:lang w:val="en-US"/>
        </w:rPr>
        <w:t>[Лу Ипин (陆依萍): главная героиня классической тайваньской дорамы «Роман под дождем» (情深深雨濛濛).]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глубоко вздохнул, заставил себя успокоиться и пришел к выводу, что, по всей вероятности, он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Владыка Небес был тронут его самоотверженным подвигом и компенсировал ему это другой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 этот раз он получит сценарий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нервного напряжения мозг Нин Цзяю заставил его мысли нестись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стоящий напротив него молодой человек сердито произнес: «Нин Цзяю, не будь таким неблагодарным, когда я оказываю тебе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злобным, словно он хотел разорвать Нин Цзяю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было слишком внезапным. Нин Цзяю не понимал текущей ситуации,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бросил ему что-то в руки и гневно сказал: «Сегодня ты должен подписать это письмо о расторжении помолвки, хочешь ты того или нет! Мы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поднял письмо о расторжении помолвки и просмотрел его. Помимо официальных слов о прекращении помолвки, там стояли два имени: одно — Нин Цзяю, его тезка, предположительно тот, в кого он переселился. Второе — Янь Тяньхао, которым, должно быть, являлся мужчина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необъяснимо почувствовал, что это имя ему смутно знакомо, но сразу вспомнить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обиженно заявил: «Хватит угрожать самоубийством или устраивать сцены, наша семья Янь на эту игру не поведется! Мы с Бай Туном по-настоящему любим друг друга. Мы давно расстались, это ты продолжаешь меня преследовать. Сегодня ты даже столкнул Бай Туна в воду! Как может быть на свете такой злобный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Этого благовоспитанного ребенка Бай Туна на самом деле толкнул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готов пойти на такие крайности, чтобы выйти замуж за члена семьи Янь. Хорошо, что его разоблачили так рано. Кто знает, кому бы он навредил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посмотрите на него, он же тоже отличник Имперского университета,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мало преступников с высоким образованием? Медики вроде них, каждый день препарирующие трупы и убивающие лабораторных мышей, давно уже стали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перешептывания вокруг него слились в приглушенный ропот, и ни единое слово не ускользнуло от Нин Цзяю. Когда он соединил три имени в своей голове, ему показалось, что голова зажужжала 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разве это не тот чертов роман о мести с «битьем по лицу», который я читал прямо перед тем, как прыгнуть в реку, чтобы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 сейчас будут бить по лицу! Пушечное мясо, которое не доживет и до десятой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 это Бай Тун и Янь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Нин Цзяю был словно после Большого Взрыва, он не мог ни о чем больше заботиться и быстро прокрутил в уме сюжет, который все еще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пушечное мясо, его тезка Нин Цзяю, был бывшим парнем Янь Тяньхао. После появления Бай Туна, Янь Тяньхао сразу же влюбился в него, а Нин Цзяю стал камнем преткновения на их пути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разворачивалась на праздновании дня рождения дедушки семьи Янь. Янь Тяньхао привел Бай Туна знакомиться с семьей. Но поскольку он и Нин Цзяю еще формально не разорвали помолвку, Нин Цзяю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и Бай Тун уже несколько раз пересекались раньше. На первый взгляд Бай Тун казался хрупким, нежным «белым лотосом», но на самом деле он был злобным существом, которое пожирало людей, не оставляя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по-настоящему безмозглым, и каждый раз с ним жестоко расправлялись.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только они встретились, напряжение стало ощутимым. Бай Тун намеренно избежал других и заманил Нин Цзяю к маленькому озеру в саду. Во время ссоры Бай Тун упал в воду, и Нин Цзяю стал виновником, который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Бай Тун был наверху, принимал горячую ванну, в то время как также промокший Нин Цзяю был с позором притащен в маленькую гостиную, чтобы подвергнуться публичному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на самом деле это Бай Тун сам прыгнул в воду, чтобы подставить Нин Цзяю. Оригинальный Нин Цзяю прыгнул, чтобы спасти его, но не ожидал, что Бай Тун будет настаивать на том, что именно он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словам оригинального владельца, заставляя его подписать письмо о расторжении помолвки. Оригинальный владелец отказался подписывать, и в результате его сбила машина сразу после ухода, сломав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трагическом финале в оригинальном произведении, волна ужаса поднялась из глубины его сердца. Нин Цзяю сильно чихнул: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стал еще более недоволен: «Хватит притворяться несчастным. Здесь тебе никто не верит. Поторопись, подпиши письмо о расторжении помолвки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готовностью согласился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расторжении помолвки было подготовлено в двух экземплярах. Он выхватил ручку со столика, театрально начеркал свою подпись на обеих копиях и швырнул одну обратно Янь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настолько прямолинеен, что Янь Тяньхао немного не поверил своим глазам, подозрительно глядя на него: «Какой план ты теперь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