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Цао Е не мог перестать думать о сценарии. В телефоне появилась новость о встрече Лян Сычжэ и Цао Сююаня. Его отец вернулся в страну после пяти лет отсутствия, чтобы начать работу над новым фильмом, и каждое его действие привлекало внимание прессы. Лян Сычжэ всегда был в центре внимания, поэтому их встреча после стольких лет не могла остаться незамеченной СМИ. На чью сторону встанет Лян Сычжэ на этот раз? Какой новый жанр выберет Цао Сююань? Цао Е не мог не гадать о содержании их разговора. Он изо всех сил старался убедить Лян Сычжэ сняться в фильме Luomeng, приводя всевозможные аргументы, но, возможно, Цао Сююань уже победил в этой борьбе, едва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Лян Сычжэ, Цао Сююань был наставником, дважды сделавшим его обладателем премии за лучшую мужскую роль. К тому же, сам Лян Сычжэ признавал, что их взаимопонимание в кино сравнимо с «бурным романом». Сложно представить, по какой причине Лян Сычжэ мог бы отказать Цао Сююаню. Цао Е подумал, что, возможно, ему не стоило притворяться разумным и великодушным, предлагая Лян Сычжэ сравнить два сценария, прежде чем принять решение. Ему следовало использовать этот фильм как условие для примирения, сказав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откажешь мне во второй раз спустя пять лет, есть ли смысл нам оставаться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ему действительно нравилось дружить с Лян Сычжэ, как в юности, так и сейчас, спустя десять лет. В обществе Лян Сычжэ он чувствовал себя легко и непринуждённо. Цао Е рассеянно перелистывал страницы проекта, когда 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Чэн Дуань вошёл в кабинет. — Ты ездил днём к Лян Сычжэ, чтобы отдать ему сценарий. Он не оставил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сегодняшние новости? — Цао 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Чэн Дуань усмехнулся. — Так значит, мы теперь будем конкурировать с твоим отцом за актёра? Хм, непростой выбор для Сычжэ: помирившийся с ним старый возлюбленный или благодетель, открывший ему путь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выбрал ты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бы... — Чэн Дуань ненадолго задумался. — Как говорится, новый наряд не так хорош, как новая пассия, а новая пассия не так хороша, как старая любовь. Сейчас, пожалуй, старый возлюбленный важнее. К тому же, разве он не отплатил уже твоему отцу за доброту на Каннском фестивале? Кстати, я тут подумал: Лян Сычжэ ведь говорил, что согласился на «Роковой выбор», чтобы вернуть долг. Я думал, он говорил о твоём отце, но почему теперь мне кажется, что дело совсем не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у меня? — Цао Е улыбнулся. — Откуда мне знать, о чём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Дуань ушёл, Цао Е закрыл папку с проектом и потёр переносицу. Слова Чэн Дуаня напомнили ему о том, что, когда Лян Сычжэ согласился на «Роковой выбор», все в киноиндустрии считали это решение ошибкой. Заменять Хуан Цяньши в роли второстепенного персонажа было неразумно. Если бы Лян Сычжэ не хотел помириться с ним, он бы даже не взглянул на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спас «Роковой выбор» и тем самым уберёг Luomeng от поглощения Janis. По сути, теперь он сам был должен Лян Сычжэ, и у него не было права использовать их примирение, чтобы заставить его сняться в ещё одном фильме Luomeng. Ладно, как он и говорил, у каждого фильма своя судьба.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Luomeng, Цао Е направился в Иньсы. За последние несколько дней там завершился ремонт, а Хуан Ин ещё и подсуетилась с нужными людьми. Полиция провела проверку, и результаты проверки оказались удовлетворительными, так что бар открылся раньше срока. Цао Е решил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улицу, Цао Е увидел, что вывеска с иероглифом «Жар» снова светится. Он припарковался у обочины, вошёл в бар и начал спускаться по длинной винтовой лестнице. Чем ниже он спускался, тем отчетливее становилась музыка. Дойдя до конца лестницы, Цао Е свернул в зал. Хуан Ин стояла за барной стойкой, склонившись над составлением списка коктейлей. Она подняла голову, увидела Цао Е, выпрямилась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вынужденного ремонта в баре, где обычно играла громкая танцевальная музыка или гремел пронзительный рок в исполнении приглашенных групп, сегодня звучали кантонские песни. Мелодии, которые должны были быть исполнены проникновенно, в исполнении певца звучали как-то отстранённо. Цао Е подошел к барной стойке, взглянул на поющего и спросил Хуан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нашла этого певца?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поёт, правда? — Хуан Ин довольно улыбнулась, ожидая похвалы. — Он сам пришёл устраиваться на работу. Раньше, кстати, он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кажутся знакомыми! — Хуан Ин указала в другую сторону. — А этого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в указанном направлении и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смотрел? — Хуан Ин повернула голову и посмотрела туда же. — Приглядись, разве он не похож на Лян Сычжэ? Это тот самый, про которого я тебе рассказывала, фальшивый Лян Сычжэ, которого наняли Дин Мао и его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наконец повернулся и как следует посмотрел в ту сторону. В первый раз он ответил Хуан Ин машинально, даже не заметив, на кого она указывала. Теперь же, присмотревшись, он слегка опешил. Парень действительно был чем-то похож на Лян Сычжэ, особенно с этими длинными волосами, как у Лян Сычжэ на церемонии награждения. С определенного ракурса сходство было почти идеальным. Тем не менее, Цао 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никакого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 зрением проблемы? — Хуан Ин решила не спорить и сменила тему. — Хочешь выпить? Сделать тебе что-нибудь слабоалкогольное?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Цао Е и сел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фальшивого Лян Сычжэ. Парень был, похоже, молод, со взъерошенными волосами средней длины. Под определённым углом он действительно был поразительно похож на Лян Сычжэ с улицы Иньсы тех лет. Хуан Ин принесла приготовленный коктейль и, заметив, что Цао Е смотрит на парня, громко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говорила, что похож! — не дожидаясь ответа,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сделал глоток, не скрывая своего взгляда, и с расстояния нескольких метров разглядывал парня. Почувствовав на себе взгляд Цао Е, парень обернулся, посмотрел на него, а затем встал и подошел, сев на высокий барный стул. Цао Е молчал. Алкоголь действовал на него как обычно быстро, и после половины бокала он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друзья сказали, что здесь есть какой-то красавчик, который все время смотрит на меня, — начал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меньше было сходство, а когда он заговорил, оно и вовсе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 я на тебя смотрю? — Цао Е поставил бокал на стойку и, подняв глаза,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красивый? — парень, склонив голову,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улыбаясь,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похож на Лян Сычжэ? — с улыбкой сказал парень, явно гордясь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подражаешь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парень выглядел недовольным. — Я и так на него похож, зачем мне ему подражать? — Судя по тону и выражению лица, парень привык к восхищению своей внешностью и вел себя несколько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улыбнулся, снова отпил из бокала и ничего не сказал. Если даже подделка пользуется такой популярностью, то неудивительно, что Лян Сычжэ для многих был настоящей иконой. Цао Е проследил за взглядами толпы, направленными к сцене. Певец ушел, и фоновая музыка вдруг стала оживленнее, сопровождаясь чётким барабанным ритмом. Свет внезапно погас. Парень взял почти пустой бокал Цао Е, повернул его к себе стороной, где остались следы от его губ, и выпил. Эта сцена часто встречалась в фильмах, и сейчас парень мастерски повторил её. Выглядело это несколько наигранно и дёшево, но, возможно, благодаря удачно упавшему свету, в тот момент, когда он опустил глаза, он действительно стал похож на Лян Сычжэ. Цао Е вдруг вспомнил, как после окончания съёмок Лян Сычжэ, прикуривая сигарету, наклонился к нему, чтобы попросить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появился луч света, музыка стала громче, и толпа словно взорвалась. Цао Е повернул голову. Певец начал танцевать у шеста. Трудно было представить, что тот, кто только что так бесстрастно пел на сцене, мог танцевать на пилоне — он ведь даже проникновенную кантонскую песню умудрился исполнить безэмоционально. Цао Е отвел взгляд. Внимание парня тоже было приковано к танцору.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уловил сути, — сказал Цао Е, глядя на него. — Ты не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голосом, но шум в баре был слишком громким и полностью заглушал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понял, что Цао Е что-то сказал, и повернулся, чтобы спросить, что именно. Видя, что Цао Е качает головой, он наклонился ближе, нарочито сокращая дистанцию, став до неприличия близко к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своим друзьям,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составишь мне компанию сегодня вечером? — спросил парень, прижавшись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слегка нахмурился и махнул рукой в знак отказа. Парень, увидев его недовольное выражение лица, разочарованно отошёл, несколько раз оглядываясь на него. Вскоре после этого к Цао Е подошла другая девушка, лет двадцати трёх-четырёх, села рядом и спросила, узнаёт ли он её. Цао Е её помнил. Это была подруга Дин Мао. Когда он приезжал на съемочную площадку, она проявляла к нему интерес, но тогда он был с Линь Хуань и отделался шутками, не отвечая ей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возможно, из-за выпитого, Цао Е подумал, что, раз уж с Цинь Чжэнь-Чжэнь всё кончено, можно было начать новые отношения. Наверное, в последнее время в его жизни было слишком мало развлечений, поэтому он постоянно думал о Лян Сычжэ, то и дело мотаясь к нему домой. А сегодня утром ему даже показалось, что Лян Сычжэ хотел его поцеловать. Это было какое-то безумие. Вроде бы после расставания с Цинь Чжэнь-Чжэнь прошло не так много времени, откуда взялись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наверное, ему просто не хватало любви все эти годы, поэтому он прыгал из одних отношений в другие, пытаясь заполнить пустоту в своей жизни и в душе. Но, как ни странно, как только девушка начинала любить его по-настоящему, у него тут же появлялось желание расстаться. Чего он хотел на самом деле Цао Е и сам не понимал. Он редко анализировал себя. Через полтора года после смерти Ли Ю он обратился к психотерапевту из-за проблем со сном, но прервал лечение на полпути, потому что терапевт задавал вопросы о прошлом, с которым он не хотел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начал избегать неприятных вопросов. Вероятно, попробовав однажды и почувствовав облегчение, он решил, что так жить проще. С годами он все глубже прятался в панцирь, который сам себе построил. Внутри было безопасно и спокойно, без ветра и дождя. Он не хотел выходить наружу, препарировать себя и свою жизнь. Жить бездумно было легко, а вот жить счастливо — трудно. Не желая заводить пустой флирт, он выпил с девушкой несколько бокалов, немного поговорил, и она предложила вызвать ему такси. Он согласился. Он был не слишком пьян, но, поднимаясь по лестнице, почувствовал головокружение. Он прислонился к стене, чтобы отдышаться, и девушка подошла, чтобы поддержать его, затем взяла его руку и положила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мог идти сам и не опирался на девушку всем весом, лишь слегка обнимая ее за плечи. У входа их ждал водитель. Они сели в машину, и, когда Цао Е уже устраивался на сиденье, он заметил подъезжающий Майбах. Внезапно он вспомнил, что Лян Сычжэ тоже ездил на Майбахе. Почему он снова думал о Лян Сычжэ? Цао Е откинулся на спинку сиденья, пытаясь прогнать все мысли, снова выбирая побег от них. Машина тронулась, и, когда они отъезжали от Иньсы, он не удержался и обернулся. Майбах стоял у обочины, из него никто не вышел. Он понял, что не может просто взять и отключить свои мысли. Они, словно пузырьки в кипящей воде, постоянно всплывали на поверхность, порождая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сидит в этом Майбахе?»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«Жар» ходят в основном неудачники киноиндустрии, кому еще придет в голову приехать туда на Майбахе?»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Лян Сычжэ, то что он делает в Иньсы? Разве он не должен ужинать с Цао Сююанем и Чжэн 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тоже слышал, что «Жар» снова открылся после ремонта, и решил заглянуть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 остановился, но не вышел из машины?»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увидел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Шикарный ярко-синий Астон Мартин было сложно не заметить. Цао Е достал телефон. Новых сообщений не было. Старые друзья, случайно встретившись, должны были хотя бы поздороваться, не так ли? Что ему написать? Цао Е открыл чат с Лян Сычжэ и напечатал:  «Ты только что был в Иньсы?»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пишешь? — спросила девушка,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— ответил Цао Е, глядя на строчку текста на экране. Через мгновение он выключил дисплей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несколько километров, Цао Е снова достал телефон и стёр набранное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в Иньсы, — сказал он водителю, закрыв глаза. Его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девушка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возвращаемся, — подтвердил Цао Е. Ему не хотелось говорить. Почему-то он вдруг почувствовал беспричинную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Захотелось, — отрезал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машина подъехала к Иньсы. Цао Е открыл глаза и увидел, что Майбах уже уехал. На улице Иньсы, у входа в бар было абсолютно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