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Цао Юйнин невольно бросил взгляд на гримёрную Лян Сычжэ. Он ждал, когда ассистентка Лян Сычжэ выйдет за едой, но та, выбежав, лишь мельком взглянула и убежала обратно. Неужели ему не понравилось? Ведь это «Су Сао»! Он заказывал, используя имя брата… Цао Юйнин с нетерпением ждал, и вот Лян Сычжэ вышел из гримерной. Цао Юйнин немного напрягся и отвернулся, делая вид, что смотрит в другую сторону. Он раздумывал, стоит ли подойти и поздороваться с Лян Сычжэ. Он заказывал еду три дня подряд, пора было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он повернулся к Лян Сычжэ, и его сердце тут же заколотилось — Лян Сычжэ шёл прямо к нему! Цао Юйнин почувствовал, что его голова не соображает, а тело застыло. Он нервно сглотнул, не зная, что делать. Почему Лян Сычжэ вдруг идёт к нему? Может, недоволен заказом? Что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собраться с мыслями, Лян Сычжэ подошёл к нему, обнял за плечи совершенно естественным движением и повёл к выходу со съёмочной площадки, говоря небрежно, как будто разговаривал со старым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двоюродный брат Цао Е, да?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Цао Юй-юй-нин. — Цао Юйнин так волновался, что начал заикаться. Лян Сычжэ был очень близко, он чувствовал лёгкий аромат его одеколона и ощущал, что тот подавляет его, из-за чего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Цао Юйнин, — повторил Лян Сычжэ его имя. — Ты сегодня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Цао Юйнин опешил и позволил увести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со съёмочной площадки, кто-то поздоровался с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 спасибо за еду, она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похлопал Цао Юйнина по плечу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поблагодарил, ответь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за что, — машинально ответил Цао Юйнин, даже не осознавая, что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заказывал еду? — спросил Лян Сычжэ, продолжая идти вперёд. Цао Юйнин замялся, не в силах ответить, и тогда Лян Сычжэ, слегка повернув голову, понизил голос. — Хочешь меня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так неожиданны, что Цао Юйнин чуть не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таких мыслей у тебя нет, — спокойно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тебя соблазнить… но я не осмеливаюсь сказать!» — Цао Юйнин снова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это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усмехнулся, отпустил его, подошёл к внедорожнику, открыл дверь и сел в машину. Цао Юйнин стоял рядом, растерянный.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позвал Лян Сычжэ. —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хорошо… — Цао Юйнин, словно получив помилование, быстро сел на переднее сиденье, держась за спинку кресла. Он уселся так, что между ним и Лян Сычжэ был узкий проход. Сун Цинъянь села на заднее сиденье и с любопытством посмотрела на Цао Юйнина, гадая, что задумал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поехали в «Цинвэй», — сказал Лян Сычжэ водителю, после чего откинулся на спинку сиденья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Юйнин чувствовал себя неспокойно. Ему очень хотелось поговорить с Лян Сычжэ, но тот всё время сидел с закрытыми глазами, повернув голову в его сторону. Цао Юйнин украдкой несколько раз взглянул на него, пытаясь понять, спит он или нет. Он бросил взгляд, потом ещё один, ещё один, и вдруг Лян Сычжэ открыл глаза и посмотрел прямо на него. Цао Юйнин чуть не подпрыгнул. В этом взгляде не было ни тени сна, это был ясный, даже острый взгляд, и у Цао Юйнина возникло ощущение, что Лян Сычжэ заметил все его тайные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Нервничаешь? — вдруг улыбнулся Лян Сычжэ, посмотрев вперёд. — Боишься, что я тебя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Цао Юйнин стараясь успокоиться, сглотнул. — Сычжэ-гэ,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угощал всю съёмочную группу, и я тоже должен угостить тебя,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ресторану «Цинвэй». У входа висели два красных японских фонаря — типичный элегантный и изысканный стиль японского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подвезя их ко входу, уехал на парковку. Лян Сычжэ вышел из машины и оглянулся на Сун Цинъянь. Сун Цинъянь была очень сообразительна, с одного взгляда поняла, что он хочет сказать,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Сычжэ-гэ, что прикажешь?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Чэнь-гэ поедите и можете быть свободны. Позже я оплачу ваши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доберёшься до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придумаю как, — улыбнулся Лян Сычжэ и обернулся к стоявшему рядом юноше. — Цао… Юйнин, да? Пойдём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Цинъянь с тревогой смотрела на удаляющуюся спину Лян Сычжэ. Решил поужинать с Цао Юйнином наедине? Сегодня вечером ведь не произойдёт ничего плохого? Стоит ли сообщить об этом Юньчу-цзе? Нет, пожалуй. Если сообщать Юньчу-цзе обо всём — и о важном, и о мелочах, можно стать надоедливой ябедой… Но, если ничего не сказать, вдруг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Цинъянь в нерешительности терзала телефон. Ей вдруг показалось, что она совсем не знает Лян Сычжэ. Она стала его ассистенткой после выхода фильма «Сны о любви и судьбе», а позже стала и его менеджером. Казалось бы, она должна знать его лучше всех, но она даже не прояснила базового вопроса: «Лян Сычжэ бисексуал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моя вина, — подумала Сун Цинъянь, — Лян Сычжэ за эти два года ни с кем не заводил романов во время съёмок, а когда не снимался, любил быть один. Мне просто неоткуда было узнать о его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Цао Юйнин — брат президента Luomeng, господина Цао, племянник Цао Сююаня. Не слишком ли рискованно связывать себя отношениями с таким влиятельным человеком? Так что, наверное, всё будет хорошо? Сун Цинъянь беспокоилась: проводя много времени рядом с Лян Сычжэ, находящимся в центре этого водоворота внимания, она стала слишком чувствительной, и каждый раз, когда Лян Сычжэ выходил за рамки здравого смысла, ей казалось, что вот-вот произойдёт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Юйнин не мог поверить своему счастью, он был вне себя от радости! Он не ожидал такого быстрого развития событий: Лян Сычжэ собирался поужинать с ним! По собственной инициативе! Наедине! В отдельной комнате! Значит, Лян Сычжэ бисексуал? Определённо! Цао Юйнин снова вспомнил ту фотографию и мысленно сравнил свой силуэт с силуэтом человека на фото, решив, что он, возможно, принадлежит к тому типу, который нравится Лян Сычжэ. Он снова украдкой посмотрел на Лян Сычжэ, сидевшего напротив. Лян Сычжэ держал планшет для заказа блюд. Склонив голову, он медленно листал страницы меню, проводя пальцем по экрану. Возможно, из-за внезапного сближения, Цао Юйнин почувствовал, что реальный Лян Сычжэ ещё более впечатляющий, чем Лян Сычжэ на экране. Просто сидя, он был как яркий персонаж фильма — загадочный, острый, непредсказуемый.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быстро сделал заказ и подвинул планшет Цао Юйнину: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что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хорошо… — Цао Юйнин взял планшет и начал читать меню, пытаясь скрыть беспокойство. Лян Сычжэ смотрел на него таким внимательным взглядом, что его было трудно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он смотрит? — с тревогой думал Цао Юйнин. — У меня что, грязь на лице или волосы растрепались?»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заказ, он поднял голову и увидел, что Лян Сычжэ, опираясь локтем о стол, держит в поднятой руке телефон, направленный на Цао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твоё фото,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против… — Цао Юйнин опешил и не смог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быстро сделал снимок и, убирая телефон,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хочешь добавить меня в контакты, почему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Юйнин не ожидал, что он сам заговорит об этом, растерялся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брат сказал, что у него нет твоего WeChat’а, — он думал, что Лян Сычжэ не хотел добавлять его в друзья, но, услышав такой вопрос, Цао Юйнин снова засомневался: а может, Цао Е обманул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попросил его взять твой телефон у продюсера Сюй и режиссёра Цэн, но он ответил, что ты сказал спросить только у него, а не у других… — Цао Юйнин очень хотел поговорить с Лян Сычжэ подольше и выдал Цао Е с потрохами. — Наверное ему, как президенту Luomeng, стыдно, что у него нет твоего WeChat’а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Лян Сычжэ рассмеялся и спросил: — А какой у него номер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же вечно позволять ему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Цао Юйнин взял телефон, нашёл в WeChat страницу Цао Е и протянул Лян Сычжэ. Увидев, как Лян Сычжэ несколько раз постучал по экрану своего телефона, глядя на экран Цао Юйнина, он с любопытством вытянул шею. — Ты добавляешь его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можешь добавить и меня? — набравшись смелости, спросил Цао 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Лян Сычжэ в WeChat, Цао Юйнин, счастливо обнимая телефон, изо всех сил старался сдержать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последний кадр из «Тринадцати дней»? — Он сразу узнал аватарку Лян Сычжэ: это был сяо Мань, идущий из ярко освещённого подъезда в тёмный переулок после совершённого им убийства. В переулке не было фонарей, и сяо Мань удалялся от света, в конце переулка его силуэт почти слился с ночной тьмой. Аватар Лян Сычжэ был кадром, предшествующим тому, как силуэт сяо Маня окончательно растворился в темноте. Сцена была и без того мрачная, а если вспомнить действия сяо Маня в фильме, аватарка производила удручающее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тебе лет? — спросил сидевший напротив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Девятнадцать… — ответил Цао Юйнин и опустил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Девятнадцать. Хороший возраст. — Лян Сычжэ взглянул на пачку сигарет и зажигалку, лежащие рядом с ним. — Ты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Юйнин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Скажите мне, вы же не всерьёз торопите их... заняться «этим»? Если я скажу, что история только начинается, меня не побьют? *прячется* (Но и слишком длинной она не будет, где-то тысяч триста-четыреста знаков... Эта часть может показаться тяжеловатой, поэтому завтра выложу ещё одну главу.)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