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Лян Сычжэ попадал в тренды, эти старые, как прошлогодний снег, истории всплывали и снова обсуждались. Те, кто его не любил, готовы были трубить об этих скандалах на весь мир. Но как ни преувеличивали сплетники, это не могло поколебать нынешнее положение Лян Сычжэ и не могло изменить тот факт, что он был любимцем публики и инвесторов. Даже дядя Цао Е, Цао Сюянь, не смог усидеть на месте, узнав, что «Роковой выбор» действительно пригласил Лян Сычжэ на пересъёмки. На четвёртый день после официального объявления о пересъёмках Цао Е, как и ожидалось, получил сообщение от Цао Сюяня с приглашением на ужин в отель Janis.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Сычжэ сможет прийти? Юйнин — его фанат, он хочет поужинать вместе, чтобы узнать его получше, — сказал Цао Сюянь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занят: только вчера приступил к съёмкам, график очень плотный, — ответил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Нравился ли Лян Сычжэ сыну Цао Сюяня, Цао Юйнину, он не знал, но то, что сам Цао Сюянь хотел воспользоваться этой возможностью, чтобы познакомиться с Лян Сычжэ, было совершенно очевидно. В наше время все, кто хотел попасть в киноиндустрию, мечтали познакомиться с Лян Сычжэ. Лян Сычжэ был самым большим куском пирога, который проекты готовили для инвесторов, и почти все кинокомпании хотели отхватить его себе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понимал, о чём думает Цао Сюянь. Приглашение Лян Сычжэ на досъёмки в «Роковом выборе» во многом означало, что Цао Е выиграет это пари, а попытка Цао Сюяня приобрести Luomeng провалится. «Возможно, Цао Сюянь планировал создать собственную кинокомпанию», — предположил Цао Е. В конце концов, последние пару лет кинорынок переживал бум, и такой бизнесмен, как Цао Сюянь, для которого главным всегда была прибыль, не мог этого не заметить. Цао Е отказался привести Лян Сычжэ к Цао Сюяню не потому, что боялся, что их сотрудничество создаст угрозу для его компании, а просто не хотел создавать себе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Цао Сюянь явно переоценил его возможности: у Цао Е не было даже телефона Лян Сычжэ. Неужели нужно было подписать контракт с Сюй Юньчу, чтобы просто поужинать с ним? По дороге на ужин Цао Е подумал, что было бы забавно, если бы Цао Сюянь сам, прикрываясь именем Цао Сююаня, пригласил Лян Сычжэ — в этом случае у него было гораздо больше шансов на успех. В конце концов, у братьев Цао Сюяня и Цао Сююаня были похожи не только имена, они и выглядели как две капли воды. Возможно, Лян Сычжэ согласился бы на ужин «ради Цао Сююаня», сразу нашёл бы общий язык с Цао Сюянем и начал долгосрочное сотрудничество. Холл отеля Janis поражал великолепием. Ассистент Цао Сюяня встретил Цао Е внизу и проводил его в VIP-зал на верхнем этаже. Цао Сюянь в костюме сидел рядом с понурым Цао Юйнином, который, судя по его виду, только что получил от отца хорошую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Цао Юйнин увидел Цао Е, его глаза загорелись. Он встал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каникулы? — Цао Е улыбнулся ему, затем кивнул Цао Сюяню. — Здравствуй,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всё также много дел? — добродушно улыбнулся ему Цао Сюянь. — Садись, скоро принесут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Цао Е сел, Цао Юйнин обошёл стол, сел рядом с ним и, заметив, как Цао Сюянь бросил на него сердитый взгляд,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сидеть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Сюянь и Цао Сююань были близнецами, но Цао Сююань в двадцать лет уже стал отцом Цао Е, а Цао Сюянь женился и завёл ребёнка только восемь лет спустя. Политический и деловой брак, равный союз, добавил ещё один кирпичик в процветание семьи Цао. Поэтому в глазах дедушки Цао, несмотря на большую известность Цао Сююаня, именно Цао Сюянь больше соответствовал его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 брату воды, — сказал Цао Сюянь, обращаясь к Цао Юйнину.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сам, — ответил Цао Е, взял чайник и налил немного воды себе в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Лян Сычжэ и твоего отца хорошие отношения. Сююань воспитал замечательного человека — и профессионал отличный, ещё и преданный. Это редкость. — Цао Сюянь, вероятно, прочитал новости о том, как Лян Сычжэ хотел «вернуть долг» в аэропорту, и решил завести об этом разговор с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Цао Е пригубил воду, обжигая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Связи твоего отца — это и твои связи, нужно ими правильно распоряжаться, — продолжил Цао Сюянь, видя, что Цао Е не горит желанием развивать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не нравилось выражение «распоряжаться связями», и ещё больше ему не нравилась эта скользкая манера общения Цао Сюяня, вся пропитанная духом наживы. Он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поеду на съёмочную площадку, возьму Юйнина с собой — познакомиться с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Цао Сюянь ответить, как Цао Юйнин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Мне так нравится Лян Сычжэ! Брат, ты должен сдержать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Сюянь, очевидно, остался доволен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Юйнину нужно посмотреть мир. Кстати, сяо Е, Юйнин приехал на каникулы, и я хотел, чтобы он попрактиковался в Janis, но он не интересуется ресторанным бизнесом, а вот киноиндустрия ему нравится. Может, он сможет пройти практику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понимал, что Цао Сюянь не просто хочет устроить Цао Юйнина на практику, скорее всего, у него были и другие мотивы. Но он лишь повернулся к Цао Юйнину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Юйнин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приходи, — с улыбкой ответил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поеду с тобой сразу после ужина! — воскликнул Цао Юйнин.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едешь учиться, а не развлекаться, — строго сказал Цао Сюянь, глядя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положил руку на плечо Цао Юйнина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найду самых надёжных людей, чтобы они за ним присмотрели.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Цао Юйнин торопливо сел в машину Цао Е — он был рад сбежать от строгого отца. Цао Е не любил Цао Сюяня, но ему нравился Цао Юйнин, возможно, потому что двоюродный брат был похож на него самого в юности — такой же наивный и простодушный.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Юйнин, довольный избавлением от контроля Цао Сюяня, сразу развеселился и, подпрыгивая на пассажирском сиденье, взволнованно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правда отведёшь меня к Лян Сычжэ? Правда-правда?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его любишь? — небрежно спросил Цао Е, заводя машину. — Что тебе в нём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у него отличная фигура! Ты смотрел «Река Ванчуань»? Там у него просто потрясающая фигура! Ох, он — моя мечта! [1]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我的天菜 (wǒ de tiāncài) дословно переводится как «моё небесное блюдо». В современном китайском сленге оно используется для обозначения человека, который очень нравится, идеального партнёра, объекта воздыхания. Это выражение часто используется в контексте романтического интереса, указывая на то, что человек считает кого-то очень привлекательным и желанным.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несёшь? — нахмурился Цао Е. Это слово было для него новым. Но фильм «Река Ванчуань» он знал — это была работа, за которую Лян Сычжэ получил награду Каннского кинофестиваля, пик его сотрудничества с Цао Сююанем.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это мой типаж, мой стиль! — объяснил Цао Юйнин.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равнодушно хмыкнул, погруженный в свои мысли. Тогда, перед началом съёмок «Реки Ванчуань», он пожелал Лян Сычжэ получить награду за лучшую мужскую роль, и тот действительно её получил, причём в Каннах. Цао Е подумал, что в каком-то смысле он действительно «талисман удачи», как называл его Чэн Дуань — «талисман компании». Он дважды желал Лян Сычжэ получить награду, и оба раза Лян Сычжэ получал самые важные в своей жизни награды…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Юйнин прервал его размышления: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знаешь, что Лян Сычжэ бисексуал?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Цао Е посмотрел на него. — Кто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так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образовалась пробка. Цао Е нажал на тормоз, снизил скорость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считать его бисексуалом только потому, что он снялся в фильме о геях.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значения, об этом раньше писали! — Видя, что Цао Е не верит, Цао Юйнин достал телефон, нашел фотографию и показал её Цао Е. —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взглянул на размытую фотографию, сделанную под тусклым светом уличного фонаря. На ней двое парней примерно одного роста шли вместе. Лицо одного из них, с короткими волосами, было легко узнать — это был молодой Лян Сычжэ. Он обнимал другого парня за шею и прикрывал его лицо, скрытое под капюшоном, ладонью, чтобы его не сняли. Вокруг толпились люди с телефонами, пытавшиеся их сфотографировать.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двусмысленно, правда? — Цао Юйнин убрал телефон и, глядя на фотографию, сказал: — В статье говорилось, что они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Ложь, — ответил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ложь? Откуда ты знаешь? — Цао Юйнин выпрямился и посмотрел на него, не соглашаясь с таким категоричным заявлением. — Если они просто друзья, зачем он тогда закрывает ему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я знаю, — подумал Цао Е, — потому что тот, чьё лицо закрыто, — это я». Сколько лет прошло с тех пор, как была сделана эта фотография, а люди до сих пор используют её, чтобы строить догадки о сексуальной ориентации Лян Сычжэ… «Эй, все эти твои многочисленные романы в заголовках газет — это всё впустую,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фотография красивая. Лян Сычжэ здесь такой молодой, кажется, это даже до съёмок в «Красном мужчине, красной женщине». — Видя, что Цао Е молчит, Цао Юйнин решил, что убедил его, и, продолжая разглядывать фото, пробормотал: — Они здесь так хорошо смотрятся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http://bllate.org/book/12811/1130240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