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Лян Сычжэ резко снял наушники и раздражённо сел. Песни, полные страсти, раздавались внизу уже почти час, и не было никаких признаков того, что скоро станет тише. Звукоизоляция в комнате была ужасной. Даже наушники не спасали — казалось, что музыка проникает не только через уши, а просачивается со всех сторон, впиваясь в кости, не оставляя шансов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закончится? Неужели они будут петь до рассвета?! Не выдержав, он отшвырнул наушники, оделся, сел на кровать, надел обувь, открыл дверь и вышел из номера. Проходя по коридору мимо ряда тёмных деревянных дверей, он в очередной раз задался вопросом: а действительно ли здесь живут люди? Если да, то как им удаётся выносить шум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Лавочки в переулке закрылись на ночь. Вечерняя суета, казалось, растворилась без следа, как отступающий отлив. У выхода Лян Сычжэ смерили оценивающим взглядом несколько курящих подвыпивших людей. Мерцающий свет второго этажа отбрасывал блики на дорогу ниже, смешиваясь с густыми разводами масла на асфальте. Лян Сычжэ, сам не заметив как, снова оказался у того бара. Похоже, здесь тоже уже закрывались: музыка внутри уже стихла. Кто-то вышел, держа в одной руке большой мешок с мусором, а в другой — потрёпанную деревянную гитару. Проходя мимо Лян Сычжэ, человек увидел, что тот остановился на обочине дороги и смотрит в сторону бара,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закрыты.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говорил с каким-то особым пекинским акцентом, хриплым голосом. Лян Сычжэ с юных лет изучал музыку и был очень чувствителен к звукам. Он сразу определил, что это, должно быть, певец, исполнявший пару часов назад «Кусок красной ткани». Человек открыл крышку мусорного бака и бросил пакет с мусором на кучу других таких же пакетов. Затем он положил потёртую деревянную гитару рядом с баком и с пустыми руками пошёл обратно. Увидев, что Лян Сычжэ всё ещё не ушёл, он снова взглянул на него. На этот раз он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тут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выбрасываешь эту гитару?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заберу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если хочешь, — равнодушно пожал плечами человек, — но она слишком старая, чтобы на ней играть. И струны порваны.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Лян Сычжэ взял гитару и осмотрел её корпус в слабом свете. Мужчина был прав: гитара была очень старой. Лак на корпусе облупился так, что невозможно было различить его первоначальный цвет. Одна из струн безжизненно болталась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Лян Сычжэ и остановился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играть? Или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ответил очень неопределённо: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Кажется, я не видел тебя здесь раньше? Ты здесь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Неудивительно... А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Лян Сычжэ не вписывался в этот переулок. Если его каким-то образом и можно было связать с этим местом, то лишь с помощью этого бара. Ответ Лян Сычжэ стал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работе, — он кивком указал на кричащие огни «Лазурной вечеринки». 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остолбенел, потом, с сомнением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ладно…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— Лян Сычжэ говорил очень естественно и было сложно понять, врёт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Как скажешь, — мужчина всё-таки не воспринял его слова всерьёз. — Давай я помогу тебе найти кого-нибудь, кто починит эту гитару, а то она и правда в таком состоянии ни на что не годится. Сегодня её нашли за кулисами, не знаю, сколько она там пролежала.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гитару из рук Лян Сычжэ, он небрежно коснулся струн. Звуки были похожи на звуки старого скрипучего магнитофона, у которого вот-вот сядут батарейки. Немного подумав, Лян Сычжэ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затруднит?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какие тут могут быть сложности? Мой друг профессионально ремонтирует гитары, ему это не составит труда. Принесу её тебе через несколько дней, когда починят. Дашь мне свой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продиктовал мужчине свой номер, и тот набрал его. Поскольку звонка не последовало, Лян Сычжэ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с собой телефон. Он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часов назад, едва он задремал, измученный музыкой снизу, звонок Линь Яня разбудил его.  С таким трудом завоёванный сон исчез без следа, уступив место раздражению: шутить над ним — неужели они с Цао Е настолько хорошо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мужчина положил телефон в карман. — Хорошо. Я свяжусь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двух часов ночи Лян Сычжэ медленно шёл обратно по соседней улице, засунув руки в карманы, возвращаясь на улицу Иньсы. Магазины вдоль улицы давно погасили огни, улицу освещали только редкие ночные фонари. Темнота и ночной ветер вливали в его сердце безмятежность, вытесняя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 на улицу Иньсы, неоновые огни «Лазурной вечеринки» всё ещё мерцали, но крики, доносящиеся изнутри, звучали утомлённо, как голоса призраков. Сходства добавляло состояние здания, в котором располагалась «Лазурная вечеринка». Не дойдя до входа нескольких метров, Лян Сычжэ поднял голову, чтобы лучше его рассмотреть. Оно явно нуждалось в ремонте. Это была старая пятиэтажка, спроектированная без учёта норм безопасности: этажи слишком близко друг от друга. Бетонные подоконники казались массивными и тяжёлыми. По углу фасада карабкалась вверх белая и грубая на вид водосточная труба. Похоже, её установили совсем не так давно — запоздалая попытка исправить неудачную конструкцию крыши, на которой в дождь всегда скапливалась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края бетонного подоконника, держась за трубу на стене, довольно просто подняться на следующий этаж. Разглядывая невысокое пятиэтажное здание, Лян Сычжэ всё больше укреплялся в этой мысли. Крыша ровная, звук снизу туда не дойдёт — кажется, он нашёл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Лян Сычжэ проспал до девяти утра. Приведя себя в порядок, он посмотрел из окна вниз: в ларьках готовили завтрак, и запах жареного наполнил воздух узкого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спустился вниз. Шумящая и сверкавшая огнями несколько часов назад, сейчас «Лазурная вечеринка» была тихой, как нежилое помещение. Даже воздух был затхлым. Дневная и ночная «Лазурная вечеринка» словно существовали в разных мирах. Ночью «Лазурная вечеринка» была похожа на куртизанку, которая изо всех сил старается скрыть недостатки внешности яркими нарядами и макияжем. Днём же она казалась скромной красавицей из знатной разорившейся семьи — она так долго жила в трущобах, что уже не видела смысла прихорашиваться.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на двери первого этажа был плотно задёрнут, внутри всё было так же, как вчера днём: горела лишь одна тусклая жёлтая лампа на потолке. Официант, прибиравшийся после ночной смены, удивлённо взглянул на человека, спускающегося с верхнего этажа, но, узнав в нём вчерашнего новичка, снова продолжил уборку. На входной двери висела тяжёлая цепь. Лян Сычжэ попросил официанта открыть ему и вышел, выбрав наугад прилавок, который ещё не закрылся. Он взял корзинку сяолунбао [1], миску тыквенной похлебки, а затем спросил у владельца ларька, на каком автобусе можно добраться до киноакадемии. Затем он расплатился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[1] 小笼包 (xiǎolóngbāo) баоцзы (пельмени на пару) на тонком тесте с бульоном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известны и популярны в мире китайских пельменей. Родина этого замечательного угощения – город Шанхай. Это круглые пельмени в виде мешочка с хвостиком, внутри которых мясная начинка с бульоном. Именно бульон внутри причина такой популярности сяолунбао. Такие пельмени готовят в бамбуковой пароварке, и прямо в ней подают на стол. Самая популярная смесь для обмакивания — соевый соус с чёрным рисовым уксусом. В Китае существует огромное количество заведений, которые специализируются на приготовлении именно этих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новое начало должно выглядеть как-то по-новому. Он ничего не знал о кино — максимум смотрел несколько старых фильмов по CCTV-6 [2] и пару раз в год ходил в кино с друзьями. Всё остальное время он посвящал игре на скрипке. Даже если бы у него был не один мозг, а восемь, он и тогда не додумался бы до того, чтобы пробовать себя в кино. Однако так было только до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ССТV-6 — центральный канал телевидения Китая, посвященный кино (China Central Television).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киноакадемии приближался выпускной сезон. Студенты, которые до сих пор не определились со сценарием для съёмок, созерцали собственное туманное будущее. Устроившись в тени деревьев, они уныло перекидывались в карты, выложив на продажу учебники, накопленные за последние четыре года. Увидев привлекательного юношу, наблюдавшего за их «бизнесом», одна из старшекурсниц оживилась, убрала скуку с лица, встала и энергично заговорила с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 Ты ведь не из Пекинской киноакадемии? Я тебя раньше не видела. А может, ты из Центральной академии 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Сычжэ покачал головой,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из тех, кто собирается к нам поступать? — не дожидаясь ответа, она присела и собрала несколько книг в стопку. — Вот эта, эта и эта — их обычно рекомендуют наши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старшекурсник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младший, иди лучше сюда. Бесполезно читать так много книг — нужно смотреть больше фильмов!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оказалась для Лян Сычжэ очень продуктивной. Он возвращался на автобусе в «Лазурную вечеринку» с кипой книг и DVD-дисков. Гору знаний венчал DVD-плеер, который старшекурсник продал ему по дешёвке. «Лазурная вечеринка» всё также пребывала в дневном анабиозе — островок затхлой тишины в говорливом кривом ручейке лавочек тесного переулка. У Лян Сычжэ руки были заняты, поэтому он бедром толкнул стеклянную дверь и, пятясь, вошёл внутрь. В комнате, он начал возиться с DVD-плеером — подключил его к телевизору на стене, взял первый диск из стопки и вставил его в проигрыватель. На экране появилась заставка с драконом, и начался чёрно-белый фильм «Римские каникулы». Лян Сычжэ присел на край кровати и только погрузился в просмотр, как в дверь постучали. Открыв дверь, он увидел доставщика, не старше его самого, с бумажным пакетом в руках. Парень спросил на ломанном путунхуа [3]: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Цао 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Современный официальный язык КНР, фонетической нормой которого является пекинский диалект (относится к северным диалектам). Грамматическая норма соответствует нормам, закреплённым в литературных произведениях на современном письменном китайском языке байхуа. Поскольку территория Китая очень обширна, население многочисленно, а диалекты разнообразны, в целях укрепления политического, экономического и культурного единства в 1956 г. Госсовет КНР обнародовал для всего Китая директиву «О распространении путунхуа». В 1982 г. распространение путунхуа было закреплено в Конституции. Таким образом, путунхуа является стандартом современного китайского языка, выступает основой языкового единства китайской (ханьской) нации на современном этапе, представляет собой основное направление развития современного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Это еда для вас, ребята, — юноша указал вниз на ступеньки, — кто-то только что заказал её вам. Говоря это, он с любопытством осматривал номер, который заметно отличался от других. Лян Сычжэ поблагодарил его и закрыл дверь прямо перед его любопытным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всё продумал: беспокоясь, что Цао Е не привычен к местной еде, он заказал блюда домашней кухни, которые каждый день готовили за десять километров отсюда и доставляли дважды в день, каждый раз — две порции, причём блюда никогда не повторялись. Он просто не ожидал, что Цао Е не будет здесь жить. Лян Сычжэ пользовался едой безо всякого зазрения совести. Он съедал одну порцию, вторую не брал — выбрасывать еду было слишком жалко. Кормить такой едой было слишком расточительно. Поэтому каждый раз вторую порцию он отдавал доставщику. Этот робкий молодой парень был примерно его возраста. Он всегда благодарил и кланялся Лян Сычжэ, принимая у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быстро привык к новому месту, синхронизировав свой биологический ритм с ритмом «Лазурной вечеринки». Утром он читал учебники, после полуденного сна смотрел фильм, а после ужина бегал на свежем воздухе, делая пару кругов по окрестным дорожкам — его жизнь здесь сложилась гораздо организованнее, чем в Яньчэне. В один из дней, ближе к вечеру, он, как обычно, посмотрев фильм и совершив вечернюю пробежку, уже заходил в «Лазурную вечеринку», когда кто-то позади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крыльца стоял тот самый певец из бара на углу и, щурясь, смотрел на витрину «Лазурной вечеринки». Затем его взгляд вернулся к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здесь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Гитару починили, — мужчина показал деревянную гитару: — Все струны заменили и настроили, я попробовал 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спустился по ступенькам, взял гитару, осмотрел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Это подарок, — человек поднял подбородок в его сторону. —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хотел сейчас играть, поэтому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очень хороший музыкант, не буду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легко согласился мужчина. Он снова поднял голову, осматривая верхние этажи «Лазурной вечеринки». — На третьем этаже — гостиница? Сколько стоит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сказал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живёшь здесь? — человек поднял брови,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здесь, — улыбнулся Лян Сычжэ, это выглядело весьма убедительно, — питание и проживание включены.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осмотрел его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Необычно. Запиши мой номер. Если захочешь поменять работу —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Лян Сычжэ, доставая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выключен? — улыбнулся певец, глядя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выключал телефон уже несколько дней. Тот вечер, когда позвонил Цао Е был исключением: обычно ему никто не звонил, поэтому не имело значения, выключен телефон или нет. Как только он открыл адресную книгу, на экране первым высветилось имя Цао Е. Его фамилия упростила задачу [4].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Цао 曹 (cáo) тут речь про пиньинь, иероглифы набираются с его помощью. Латинская «С» близка к началу алфавита.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номер? — спросил Лян Сычжэ. Подняв голову, он увидел, что к «Лазурной вечеринке» подъехало такси, дверца тут же распахнулась, из салона выскочил молодой человек и взбежал по ступенькам. Ноги у него были длинные — он прыгал через три ступеньки. Водитель, опустив стекло, заорал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Деньги! За проезд не заплатил!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закончил подниматься по ступенькам, когда до него донёсся рёв водителя. Он резко остановился, неуклюже развернулся и быстрыми прыжками направился обратно вниз. Пошарив в карманах, он понял, что забыл деньги. Увидев Лян Сычжэ, он заблестел глазами — его взгляд просветлел, словно он увидел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брат.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Лян Сычжэ, не ожидая просьб, заплатил водителю. В последние дни благодаря Цао Е он ел так много и вкусно, даже делился едой с курьером, что сейчас охотно помог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потом отдам, — сказал Цао Е и, схватив Лян Сычжэ за руку, потащил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мой отец скоро приедет!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был озадачен этой спешкой: почему из-за приезда отца надо срочно бежать наверх? Он едва помахал певцу из бара, прежде чем Цао Е увлёк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Автору есть что сказать: теперь, когда сяо Цао захватили обратно, сцен с его участием станет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