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 разочарованный, Цао Е вернулся в комнату. Лян Сычжэ, стоя на коленях, рылся в чемодане.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какой кровати будешь спать? — спросил он, увидев в дверях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равно, — уронил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всё равно, — Лян Сычжэ с полотенцем и сменной одеждой направился в ванную. — Выбирай, 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Пекине было градусов на десять теплее, чем в Яньчэне. Кондиционер в номере не работал, а включался почему-то не здесь, а где-то внизу. Лян Сычжэ взмок от духоты и хотел переодеться, но не мог этого сделать, не приняв душ, — мать привила ему привычку каждый раз купаться, прежде чем надевать чистое. В ванной зажурчала вода. Цао Е упал на кровать у окна и несколько минут лежал на ней как мертвец. Потом достал телефон и принялся листать записную книжку, обзванивая своих друзей в алфавитном порядке, начиная с верхнего имени в записной книжке.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Привет, сяо Бай, это Цао Е. Где ты сейчас? Разве твой отец не нашёл тебе молодую мачеху, которая ест тебе мозг? А? Дядя Бай, простите, я просто шутил… А сяо Бай чего к телефону не подошёл? Наказан? Групповая драка на прошлой неделе? Я ничего об этом не знаю. Да меня тогда и в стране-то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Прослушав гневную лекцию дядюшки Бая, Цао Е стал мрачнее тучи и набрал следующий контакт: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Привет, Минъяо, ты где? Где-где? На Килиманджаро? И что ты там делаешь? Рисуешь? Ты когда успел уехать в Африку?.. Ладно, иди рисуй, не буду мешать. У меня всё равно тут ничего серьёзного. Ага,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Привет, Дай-гэ, ты дома? Ты чего так пыхтишь? Чёрт, зачем тогда трубку брал?!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свеженький Лян Сычжэ вышел из ванной, Цао Е уже дошёл до буквы «Л». Он болтал с Линь Янем, по-прежнему валяясь дохлой рыбой, пока друг не сообщил ему нечто, отчего он резко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 Я тоже пойду! Парни не для меня, мне всё равно некуда пойти... Обсудим, когда встретимся. Кстати, у меня нет ни копейки, оплати мне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радостно спрыгнул с кровати, словно это не он тонул в чёрной меланхолии, когда Лян Сычжэ ушёл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Жди! — крикнул он в трубку и выскочил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голый по пояс, присел у чемодана в поисках чистой футболки. Ту, что взял с собой в душ, он случайно залил водой — ванная была тесная и неудобная. Отыскав ещё одну белую футболку, он встал, но не успел её надеть. Дверь в комнату распахнулась, на него со спины напрыгнул внезапно полюбивший весь мир и утративший понятие личных границ Цао Е. Он обхватил Лян Сычжэ за плечи и горячо прошептал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если придёт дядя Янь или мой отец, прикрой меня,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Лян Сычжэ, не поворачивая головы,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мокрый.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выйти из ванной, он вытерся небрежно и ещё не полностью обсох. Цао Е отстранился и увидел мокрые пятна на своей футболке: сторона, вплотную прилегавшая к телу Лян Сычжэ, была слегка влажной. Он не стал уклоняться, продолжая липнуть к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всё в порядке. Сможешь прикрыть меня,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вправду называл Лян Сычжэ «гэ» — послушным он притворялся отлично, добавляя в голос просительные нотки. Лян Сычжэ наконец удостоил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Шестерёнки в голове Цао Е быстро закрутились, просчитывая варианты...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взрослые нагрянут, просто придумай какую-нибудь отговорку, чтобы отвести подозрения. Скажи, что я... пошёл кормить местных бездомных собак. Кормить кошек тоже подойдёт. А потом звякни мне — и я тут же вернусь на такси.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ещё раз смерил взглядом слишком дружелюбного Цао Е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Цао Е достал из заднего кармана мобильный телефон, открыл записную книжку и протянул телефон Лян Сычжэ: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Вбей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набрал номер и своё имя и вернул телефон Цао Е. Тот наконец отпустил Лян Сычжэ, набирая номер и одновременно мурлыча под нос его имя. Лежащий на столе телефон Лян Сычжэ зажужжал, и на лице Цао Е расцвела широкая сияющая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тебе звонил. Сохрани мой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кивнул. Он продел голову в горловину футболки, просунул руки в рукава, собираясь надеть её, и тут Цао Е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хорошее телосложение, — сказал он и направился на выход. Сохраняя образ пай-мальчика, он дошёл до двери, обернулся к Лян Сычжэ и мило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ухожу. Спасибо тебе, Сычжэ-гэ.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футболку, Лян Сычжэ принялся распаковывать свой багаж. Поскольку Цао Е только что занял кровать у окна, он, естественно, выбрал другую. Хлопот с вещами было не так уж и много — просунув две руки под сложенные вещи, он поднял стопку летней одежды и, ничего не меняя, переложил её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донеслась музыка — вступление к популярной песне, которая звучала везде и всюду, на центральных улицах и в подворотнях. Пол под ногами завибрировал в такт музыке. К плохой акустике прибавился рыдающий голос. Певец не попадал в ноты, но вкладывал душу и пел пронзительно — отвратительная звукоизоляция позволяла расслышать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на всю ночь, как спать? Достав из чемодана наушники-вкладыши, Лян Сычжэ бросил их на кровать, закрыл чемодан и поставил его в угол. Взяв ключи, лежавшие на столе, он открыл дверь и вышел из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третьего этажа выглядел точно таким же, каким они его оставили: тусклый свет и два ряда потёртых дверей, хмуро глядящих друг друга. Было непонятно, есть ли жильцы в других комнатах, — двери были плотно закрыты. Второй этаж был залит холодным белым светом. Он был слишком ярким и словно приплясывал, мерцая в такт музыке и заставляя лосниться лица и волосы посетителей. На узкой — еле-еле двоим разойтись — деревянной лестнице Лян Сычжэ наткнулся на парочку. Грузный мужик зажимал хрупкую женщину, которая угодливо ему улыбалась. Лян Сычжэ с трудом протиснулся мимо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Выбравшись наконец из заведения, Лян Сычжэ полной грудью вдохнул ночной воздух. Несмотря на позднее время, в переулке было шумно и людно, словно темнота влила энергию в эти закоулки. Даже запахи стали яркими и разнообразными: растительное масло, жареное мясо, соевые соус, жареный рис… Лян Сычжэ, привлечённый ароматами, медленно пошёл прочь от «Лазурной вечеринки», ориентируясь на шипение жаровни. Он понял, что по-настоящему голоден. Глядя в сумерках на заляпанные маслом витрины, он и подумать не мог, что местная еда вызовет у него аппетит. Однако теперь из каждой лавочки его манили к себе запахи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жарко, поэтому, найдя заведение со свободными местами и устроившись на бамбуковом стуле, он заказал миску холодной лапши, добавив к заказу вареное яйцо и половину порции говядины со специями. Еду принесли очень быстро, и она казалась ему довольно вкусной — во всяком случае лучше, чем вчерашний суп, которым он поливал гопников.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осознав, что сейчас находится в Пекине, Лян Сычжэ вспомнил вчерашний разговор с Цао Сююанем, сегодняшнюю встречу с его сыном — и наконец в полной мере ощутил невероятность происходящего. «Ну и ладно. Пусть это будет новым началом», — подумал Лян Сычжэ, опустил голову и принялся за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заниматься ещё чем угодно кроме игры на скрипке. Цао Сююань был прав: для актёра умение владеть этим навыком совсем не обязательно. Постепенно переместив лапшу из фарфоровой миски в желудок и запив съеденное бульоном, Лян Сычжэ почувствовал, что сыт. Его отпускало онемение, где-то внутри, которого раньше он даже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Расплатившись, он прогулялся по переулку до угла. Там, ближе к главной дороге, находился бар «Меридиан» — тонкие полоски лампочек в темноте выводили название бара кобальтовым светом. Этот изысканный приглушённый цвет полностью отличался от кричащей вульгарности «Лазурной вечеринки». Здесь царила тихая, ламповая атмосфера, казалось, совершенно несовместимая с шумом и толкотнёй всего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Музыка, доносившаяся изнутри, тоже была невероятно красивой. Вокалист исполнял песню Цуй Цзяня «Кусок красной ткани». Его хриплый голос звучал очень притягательно: исполнитель отлично владел эмоциями, умело добираясь до сердца. Лян Сычжэ некоторое время слушал и незаметно для себя начал вполголоса подпевать: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чувство делает меня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заставило меня забыть, что у меня нет дома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спрашиваешь, куда я направляюсь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говорю, что пойду твоей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