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из Яньчэна в Пекин было долгим. Они отправились в путь утром, ещё девяти часов не было, и к двум часам дня всё ещё не добрались до места назначения. Просторный внедорожник для четырёх людей был тесноват. Они почти не говорили друг с другом. Водитель был сосредоточен на дороге. Сидевший рядом с водителем помощник Цао Сююаня Чжэн Инь, в начале поездки, поворачиваясь, говорил Цао Сююаню о работе, но давно уже замолчал. Лян Сычжэ сидел рядом с Цао Сююанем. Поначалу он чувствовал себя неловко, но Цао Сююань был поглощён изучением распечатанных материалов — вероятно сценария — и совершенно его не замечал, и Лян Сычжэ постепенно расслабился. Он откинулся на спинку кресла и рассеянно смотрел в окно на мелькающие деревья. Длинная дорога идеально подходила для сна, но Лян Сычжэ не чувствовал сонливости. Эта реальность казалась ему сном. С момента их первой встречи с Цао Сююанем до того, как они сели в этот внедорожник, прошло меньше суток. Он закрыл глаза, и в его голове всплыла картинка их вчерашнего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в шлёпанцах спустился вниз, чтобы выбросить остатки ужина. Еда из доставки была ужасной, но бездомные кошки и собаки, собиравшиеся внизу, любому куску были рады. На углу дома он увидел двоих хулиганов, они смеялись и обсуждали процесс: один из них хлестал ивовым прутом беременную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не задумываясь швырнул коробку с едой ему в голову. Тот заорал матом: суп потёками расползался по его лицу. Он замахнулся веткой, но Лян Сычжэ уклонился: удар пришёлся в плечо. Хулиган замахнулся снова, но Лян Сычжэ левой рукой перехватил ветку. Словно не чувствуя боли, он изо всех сил потянул её на себя, используя как рычаг, и пнул хулигана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собой, завязалась ожесточённая драка. Шпане досталось, но и Лян Сычжэ был украшен ранами. Плечо горело от удара веткой, и он — кажется безвозвратно — утратил в пылу драки одну тапку. В бою побеждает тот, кто меньше боится смерти. Лян Сычжэ был именно таким. Он дрался с такой яростью, будто его не волновала собственная жизнь, а значит, и жизнь другого участника поединка не имела значения. Хулиганы струсили и отступили, пообещав вернуться завтра с друзьями и сломать ему руку. Лян Сычжэ не принял их слова всерьёз и не стал их преследовать, занявшись поисками шлёпанца. Пока они дрались, на город опустилась ночь. Цементные дорожки маленького квартала залил сумрачный жёлтый свет уличных фонарей. Так и не найдя шлёпанец, Лян Сычжэ натянул покерфейс и отправился домой как был: в одной тапочке на босу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последний год он нажил немало врагов в этом районе. Подобная драка для него была, по сути, обычным явлением, о котором не стоило долго думать. Назавтра он забывал о подобном. Войдя в лифт, Лян Сычжэ поставил босую ногу на обутую — пол холодил ступню — прислонился левым плечом к стенке лифта и принялся смотреть как мигают цифры на электронном табло.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последней стрижки прошло несколько месяцев. Волосы отросли до плеч, и он небрежно собирал их резинкой в хвост. Рукав его джинсовой куртки был разорван ударом ветки, лоскуты свисали вниз, в дырке светились синяки. Он потерял шлёпанец, а его руки всё ещё были испачканы супом. В таком жалком виде он подошёл к своей двери и, подняв взгляд, увидел людей, стоящих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 он знал — она вела спецкурса в его музыкальной средней школе. Рядом с ней стоял высокий мужчина лет сорока. Он пристально смотрел на Лян Сычжэ, не скрывая любопытства. Лян Сычжэ оценивающе оглядел мужчину с головы до ног — тот показался ему знакомым, но Лян Сычжэ не мог сразу вспомнить, где видел его раньше. Пока он рылся в памяти, учительница заметила его и, словно ожив, помахала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Сычжэ!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Лян Сычжэ перевёл взгляд на свою учительницу. Его лицо не выражало никаких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здесь? Как сюда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поздороваешься? Не узнал? — не ответив на его вопрос, учительница подошла и, схватив его за руку, с нескрываемым волнением представила: — Режиссёр Цао Сююань! Знаешь? Режиссёр, который снял «Подчинение»!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— Лян Сычжэ медленно моргнул, как будто его мозг заржавел, и, не выказав никакого удивления, произнёс: — Режиссёр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носителя имени как только оно вылетело из его уст: Цао Сююань был известным в стране кинорежиссёром с бесчисленным количеством наград, открывшим несколько молодых актёров. С чего бы такому человеку являться к нему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стряслось? — учительница музыки заметила синяк на его плече. — Подрался?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Лян Сычжэ не подал виду, что его это волнует. — Подрался с собаками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Сычжэ, ты... — она внимательно посмотрела на него, но всё же решила сменить тему разговора и с улыбкой предложила: — Поторопись пригласить режиссёра Цао внутрь, он приехал специально, чтобы встретиться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помолчал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квартире бардак. Почему бы нам не поговорить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дверь и давай посмотрим, — сказал ему Цао Сююань. —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если вам не будет противно, — ответил Лян Сычжэ, снова подняв на него глаза. Затем достал из кармана ключи испачканной в супе рукой и, опустив голову,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дверь, Лян Сычжэ включил верхний свет в гостиной. В доме действительно было очень грязно, диванные подушки разбросаны по полу. Посреди гостиной лежал открытый скрипичный футляр, рядом с ним — разбитая скрипка: её раздробленная шейка была связана с корпусом только струнами. В этой гостиной, площадью в несколько десятков квадратных метров, которая должна была быть светлой и просторной, сейчас было невозможно сделать 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не выглядел смущённым. Он снял уцелевший шлёпанец и босиком пошёл вперёд по молочно-белой кафельной плитке, подбирая разбросанное по пути. Он положил подушки обратно на диван, скрипку и футляр прислонил к стене, словно сломанная шейка инструмента не имела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зашёл в ванную и помыл руки. Выйдя из ванной, он увидел, что Цао Сююань сидит в гостиной на одноместном диване, прямо напротив ванной. Когда Сычжэ вышел, взгляд режиссёра, прикованный к разбитой скрипке, переместился на него. Взгляд этот был таким проницательным, казалось, что у Лян Сычжэ защемило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одноместный диван напротив Цао Сююаня. Хотя он чувствовал себя не совсем комфортно, он позволил Цао Сююаню разглядывать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рука? — вопрос Цао Сююаня был столь же прям, как и его острый взгляд. — Ещё можешь играть на скрипке?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последний год никто не осмеливался задавать этот вопрос Лян Сычжэ, опасаясь его ярости и срыва. Учительница музыки с тревогой посмотрела на Лян Сычжэ, чувствуя, как у неё потеют ладони. Но Лян Сычжэ выглядел на удивление спокойным. Он и сам не ожидал, что отреагирует на этот вопрос так спокойно. Все его мысли и желания по отношению к скрипке словно умерли — растворились в бездне, словно капля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 играть, — спокойно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Кость срослась?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приостановил обучение. За прошедший год ты думал о том, чем будешь заниматься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ответил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некомфортно под пристальным взглядом незнакомца, особенно когда они коснулись больной темы. Лян Сычжэ чувствовал лёгкое раздражение. Он думал, что режиссёр потеряет к нему всякий интерес после слов «Я больше не могу играть», и не ожидал, что Цао Сююань продолжит задавать вопросы. Разве он не искал дублёра, умеющего играть на скрипке? Цао Сююань несколько мгновений молчал, не сводя взгляда с лица Лян Сычжэ,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 о том, чтобы сниматься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честно ответил Лян Сычжэ. Он думал только о том, чтобы стать профессиональным скрипачом.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можешь поехать со мной в Пекин и попробовать. Раз уж у тебя всё равно нет особых планов на будущее, — Цао Сююань повернулся к сидящему рядом человеку. — Чжэн Инь, мы возвращаемся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завтра в 9 утра, — тут же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Сююань поднялся с дивана и посмотрел на Лян Сычжэ с высоты своего роста: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об этом сегодня вечером. Если решишь попробовать, то завтра отправишься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резко поднял голову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узнать, какая роль? Связана с игрой на скрипке?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Цао Сююаня ответил Чжэн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Да, это роль мальчика, который учится играть на скрипке.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больше не могу играть, — Лян Сычжэ продолжал смотреть на Цао Сююаня, ожидая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Сююань пристально наблюдал за ним ещё несколько секунд, прежде чем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речь идет об актёре, неважно, умеет он играть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помощник хотел ему что-то сказать, но Цао Сююань уже шёл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девять утра следующего дня Лян Сычжэ, сидя в этой машине, направлялся в Пекин вместе с ними. Цао Сююань был прав: раз у него нет планов на будущее, он мог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молодой президент Цао появится в следующей части...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http://bllate.org/book/12811/1130215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