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заявил, что ему негде ночевать в Чэнду, и настойчиво последовал за Тан Юйхуэем обратно в его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полностью потемнело. Заснеженные вершины за панорамным окном больше не были орудием для упрёков и обид, а превратились в безмолвные тени, которые под лунным светом, за сотни километров отсюда, тихо встречали ветер и снег, кротко взирая на всех, кто видел в них свою мечту.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наливал воду для Кан Чжэ на кухне, весь напряжённый, с головы до ног охваченный странным покалыванием. Он чувствовал то же напряжение, что и несколько часов назад, но теперь причина была совсем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стоять здесь? — обернулся Тан Юйхуэй, чувствуя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Чжэ, обняв себя руками и прислонившись к холодильнику, вяло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хочу 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Юйхуэя дрогнуло, он замер, не в силах вымолвить ни слова. Искренен Кан Чжэ или притворяется — с ним в любом случае непросто. Чувствовал он что-то к Тан Юйхуэю или нет — это никогда не определяло его поведения. Но нынешний Кан Чжэ был и вовсе смертельно опасен. Тан Юйхуэй, собравшись с духом, продолжил наливать воду, но вдруг что-то вспомнил, замер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 вокзале сказал про три раза? Разве их было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Ненадолго повисла двусмысленная тишина. Кан Чжэ перестал рассеянно разглядывать кухню, выпрямился и сделал два шага вперёд, остановившись на таком расстоянии от Тан Юйхуэя, словно хотел поцеловать его, но не решался. Уголки губ Кан Чжэ игриво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Юйхуэй, окутанный дыханием Кан Чжэ, покраснел и в смятении кивнул. Кан Чжэ сделал ещё шаг вперёд, улыбка исчезла с его лица. Взгляд стал серьёзным, голос — тяжелее, каждое слово отдавалось в ушах Тан Юйхуэя.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зачем ты приехал в Чэнду, и знаю ответ на вопрос, который хотел задать. Это раз,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тихонько промычал в знак согласия, и Кан Чжэ сделал ещё шаг. Его лицо почти касалось лица Тан Юйхуэя, дыхание обжигало кожу. С такого близкого расстояния были видны трепещущие ресницы Тан Юйхуэя.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час назад ты тоже купил билет, чтобы уехать со мной. Это два,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едва заметно кивнул. Кан Чжэ больше не приближался. Он немного отстранился, чтобы лучше видеть раскрасневшееся лицо Тан Юйхуэя и его дрожащие, смущённо поджатые губы. Кан Чжэ заметил, что Тан Юйхуэй всё ещё не поднимает головы и не смотрит на него. Внезапно вся его напускная агрессия рассеялась, будто противореча его истинным намерениям. Кан Чжэ, чувствуя, как всё внутри смягчается, нежно поцеловал Тан Юйхуэя 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не нужно было этого делать. Когда я снова увидел тебя в Чэнду, сразу понял, что больше не отпущу тебя. Я даже не заходил в зал ожидания. Всё это время я стоял неподалёку. Когда ты присел, я подумал, что тебе плохо, и сразу подошёл. — Кан Чжэ с лукавой улыбкой приблизился к Тан Юйхуэю так, что их носы соприкоснулись, а затем медленно отстранился. Его глаза, подёрнутые тёплой дымкой, снова улыбались: — Но ты слишком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невыносимо. Тан Юйхуэй мысленно застонал, но запретил себе поднимать голову. Он схватился за куртку Кан Чжэ с неожиданным упрямством желая получить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близкого расстояния он почувствовал, как Кан Чжэ едва заметно замер. Он больше не пытался играть с Тан Юйхуэем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терпеливо ждал. Ему казалось, что он чувствует, как Кан Чжэ пытается приблизиться к нему, даже готов ради него пойти на уступки, готов обнажить замкнутую, гордую часть себя, которую он скрывал ото всех. Тан Юйхуэй не хотел упустить ни малейшей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думал очень долго. Тишина затянулась. Наконец Тан Юйхуэй почувствовал, как кто-то мягко взял его за подбородок. Его голова поднялась, их взгляды встретились. В глазах Кан Чжэ, всегда скрытых тенью, теперь читалась глубокая, сложная искренность. Он пристально смотрел на Тан Юйхуэя.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раз... это когда ты приезжал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Юйхуэй, уткнувшийся в грудь Кан Чжэ, резко поднял голову и посмотрел на него с недоверием. Кан Чжэ, встретив его взгляд, спокойно произнёс, словно между ними пролегли горы и реки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улыбнулся и впервые отвёл взгляд от Тан Юйхуэя, посмотрев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не слишком сообразительный и не умеешь прятаться. Я сразу тебя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http://bllate.org/book/12810/1130200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