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лучах заходящего солнца магазинчик казался застывшим в расщелине времени. Вокруг этой неподвижной картины словно слышался тихий шелест песка, текущего в потаённых реках времён. Эта встреча была столь внезапной, что казалась почти нелепой, до того она походила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вырвал Тан Юйхуэя из оцепенения. Он обернулся и увидел смутно знакомого тибетского мальчика, который смотрел на него сияющими глазами. Тан Юйхуэй растерянно смотрел на юношу, который был уже немного выше него, и лишь спустя долгое мгновение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Тибетец одарил его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помните, учитель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всмотрелся в него ещё раз, а затем, словно в тумане, потрепал его по голове с ностальгической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это был мальчик из обветшалой сельской школы, которого на последнем уроке вызвали к доске, и он смущённо отвернулся, но за это получил в подарок лишний мелок. Теперь он вытянулся, словно молодой бамбук, превратившись в статного юношу, застывшего посреди бурлящего городского перекрёстка. И всё же, в его сути не было разницы между ним нынешним и тем, кто когда-то зубрил уроки у школьной стены под бескрайним небом высокогорья. Он был подобен белоснежному голубю на вершине мира, готовому расправить крылья и устремиться к свободе. В его душе больше не было ни страха, 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спросил Тан Юйхуэй, и в его глазах появилась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улыбнулся и немного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в старшую школу в Чэнду. Обучение полностью бесплатное. Сегодня каникулы, и а-Чжэ-гэгэ специально приехал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Наконец он медленно, очень медленно обернулся, чтобы снова посмотреть на Кан Чжэ, но обнаружил, что тот уже незаметно оказался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Тан Юйхуэй. —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сиял от счастья. Несмотря на то, что он сильно изменился, в его улыбке всё ещё угадывался тот самый застенчивый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а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инстинктивно бросил взгляд на Кан Чжэ и обнаружил, что тот всё это время, с самого начала, не отводя взгляд, смотрел на него. В этот миг Тан Юйхуэя захлестнула волна отвращения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временно… работаю здесь,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Цзя изумлённо распахнул глаза. — Учитель Тан, так вы останетесь в Сычуани? А как же…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Тан Юйхуэя врасплох. Он уже собирался ответить, когда Кан Чжэ, всё это время молча стоявший рядом, наконец подал голос. Его взгляд не изменился, но голос звучал глубоко и низко. Обращаясь к Тан Юйхуэю,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Кан Чжэ шагнул ближе. Тан Юйхуэй невольно отступил на полшага, и в то же мгновение гнетущая аура, что плотным коконом окружала его, просто растворилась в воздухе. Кан Чжэ небрежно изогнул уголок губ в подобии безразличной улыбки. Словно невзначай, и в то же время будто бы в прекрасном настроении, он обратился к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тут же с энтузиазмом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Тан! Пойдёмте с нами! Мы тоже ещё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поднял голову. Его взгляд впервые после их встречи пересёкся с глазами Кан Чжэ и Тан Юйхуэй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 Цзя и повзрослел, он всё ещё оставался ребёнком, и разочарование тотчас же отразилось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поешьте ещё раз, учитель Тан! Я правда не ожидал, что мы так случайно встретимся, это такая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удивлён и рад, — с улыбкой ответил Тан Юйхуэй. — Но я правда уже поел. Где ты учишься? В следующий раз учитель придёт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Цзя тут же просиял. — В тринадцатой школе, первый класс старшей школы, седьмая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дав слово, но сяо Цзя всё ещё выглядел так, будто не хотел сдаваться, и пытался утянуть его за собой. Кан Чжэ взглянул на Тан Юйхуэя, затем положил руку на плечо сяо Цзя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поел, то пусть будет так.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наконец с неохотой отпустил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удаляющиеся спины Кан Чжэ и сяо Цзя, Тан Юйхуэй глубоко вздохнул и, сдвинув с места своё будто одеревеневшее тело, тоже собрался уходить. Однако шаги впереди вдруг замерли. Кан Чжэ обернулся и, стоя на углу улицы, залитой кроваво-красными лучами заката, улыбнулся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собирался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его ноги словно вросли в землю. Кан Чжэ стоял в нескольких шагах от него. В его взгляде читались насмешка, жестокость и что-то ещё, более глубокое и тяжёлое. Он смотрел на него словно сквозь пепел четырёх лет, словно через тысячи гор и рек. Свет вокруг Кан Чжэ вновь стремительно померк. Окружающий воздух будто превратился в плотное, хаотичное вещество, которое с каждым вдохом норовило сдавить и сокрушить Тан Юйхуэя. В глазах защипало, но слёзы так и не пролились.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а может, лишь мгновение, Кан Чжэ улыбнулся. Улыбка была почти неразличимой, окутанной ледяной завесой, — знакомой, но такой бесконечно далёкой.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впрямь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себе, Кан Чжэ и на этот раз произнёс это не как вопрос, а как утверждение. Разница была лишь в том, что его улыбка погасла ещё быстрее, чем слова. Тан Юйхуэй неподвижно смотрел, как фигуры Кан Чжэ и сяо Цзя исчезают за поворотом. Он постоял ещё немного в тишине и лишь затем медленно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сообщение Кан Чжэ Юйхуэй не ответил. На следующий день он, как обычно, отправился на работу, и его телефон больше не звонил. Если вдуматься, та встреча и впрямь походила на мимолётный сон. Если бы не сообщение, сохранившееся в телефоне, Тан Юйхуэй не нашёл бы ни единого следа, доказывающего, что Кан Чжэ когда-то подходил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 подумал Тан Юйхуэй, — он, должно быть, уже уехал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жизнь течёт без потрясений, время летит быстро, особенно для Тан Юйхуэя. Спустя несколько недель, когда Тан Юйхуэй после напряжённого дня собирался домой, его внезапно остановил руководитель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ты когда планируешь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 миг растерялся, а затем,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наверное. Мне нужно вернуться в университет, чтобы уладить кое-какие формальности и защитить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дружелюбно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торопись. Можешь вернуться, когда всё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Простите за беспокойство, — с улыбкой ответил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 одобрением смотрел на него. За последние годы Тан Юйхуэй был самым перспективным новичком в компании. С его образованием и научными достижениями он мог бы получить исключительно выгодные условия в любой крупной корпорации или исследовательском институте. Но этот человек с таким блестящим резюме в итоге пришёл в их маленький, ничем не примечательный филиал. И коллеги, и руководство до сих пор не могли до конца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Тан Юйхуэй был не только первоклассным специалистом, но и очень внимательным и надёжным человеком. Стажёрам приходилось много работать за мизерную зарплату, из Тан Юйхуэя практически выжимали все соки, используя как дешёвую рабочую силу, но он безропотно оставался сверхурочно, словно ему было совсем не жаль времени, и его совершенно не заботило отсутствие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полностью привыкнув к жизни в Чэнду и почти забыв, что ему предстоит вернуться в университет, Тан Юйхуэй рассеянно размышлял об этом в вагоне метро по пути домой. По сути, он ведь ещё не подписал с компанией официальный контракт. Передумать сейчас для него это не составит большого труда. Тан Юйхуэй так глубоко погрузился в мысли, что стукнулся головой о поручень. Он вздрогнул, словно очнувшись от сна, и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решил снова зайти в тот магазинчик. Слова начальника напомнили ему о забытой реальности, и настроения готовить ужин не было. Хотелось просто купить что-нибудь, что можно разогреть, и перебиться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порой напоминает воплощённый абсурд. Время, пройдя через череду драматических совпадений, может вдруг непредсказуемо и причудливо наложиться само на себя. Тан Юйхуэй, опустив голову, медленно шёл ко входу в магазин, как вдруг его остановила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держал во рту сигарету, но, остановив Тан Юйхуэя, вынул её. Он выглядел так же, как и несколько недель назад. Так же, как и четыре года назад. Он был всё тем же, неотличимым от образа из прошлого — от того облака, от того ветра, что жили в воспоминаниях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течёт, как время, но никогда не меняется», — спокойно подумал Тан Юйхуэй. Словно перешагнув через блёклую пустоту минувших лет, Кан Чжэ улыбнулся — своей привычной, едва уловимой улыбкой. Глядя Тан Юйхуэю прямо в глаза,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