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горной местности о дополнительных занятиях речи не шло, поэтому, едва наступил июнь, в школе объявили каникулы. Придя на свой последний урок, Тан Юйхуэй надолго замер перед ветхой деревянной дверью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высокогорье не хватало кислорода, зато солнца было в избытке. В такие моменты оно всегда неистово и властно заливало светом эту землю. Косая полоска утреннего света упала на Тан Юйхуэя. Наконец он глубоко вздохнул и толкнул дверь. Обычно все его движения были лёгкими и плавными, но на этот раз дверь распахнулась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как ученики, всегда выглядевшие немного смущёнными из-за своей бедности и неопрятной одежды, посмотрели на него с неожиданной смелостью. Многие, уставившись на дверь, подняли головы. Но Тан Юйхуэй, как ни в чём не бывало, улыбнулся, не проронив ни единого лишнего слова. Он открыл потрёпанный учебник и начал последний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математике последней темой был принцип Дирихле или принцип голубятни. Ещё вчера, готовясь к уроку, Тан Юйхуэй подумал, что она сложновата. Он окинул взглядом тесный класс, набитый разновозрастными детьми, и вспомнил, как самый младший из них на прошлом занятии застенчиво и гордо подбежал к нему, чтобы сообщить, что наконец-то выучил таблицу умножения. Тан Юйхуэю отчаянно хотелось показать им другой, широкий и огромный мир. И ещё больше хотелось увезти их туда. Но у него больше не было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обшарпанном классе Тан Юйхуэй вдруг совсем некстати ощутил на коже тепло рук Кан Чжэ. Он подумал, что он гораздо раньше этих детей понял вечную истину: каждый может пройти с тобой лишь часть пути. Но сейчас ему не хотелось, чтобы дети осознавали эту печальную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вызвал к доске троих учеников разного возраста. Они, как всегда, немного стеснялись, и Тан Юйхуэй ободряюще улыбнулся каждому. Он осторожно достал из коробки четыре мелка и, стоя перед классом,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учителя в руках четыре мелка, которые нужно раздать троим ученикам. Мне даже не нужно их раздавать, чтобы знать: среди них обязательно найдётся кто-то, у кого окажется как минимум два мелка. Кто-нибудь знает,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началось шевеление. Спустя мгновение какой-то мальчик очень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улыбнулся и с мелками в руке подошёл к трём напряжённо стоявшим детям. Он поочерёдно дал каждому по одному мелку. Последний, четвёртый, он поднял на уровень своих глаз и, одарив учеников такой же по-детски непосредственной улыбкой, весело сощурился. Из-за парт донеслись удивлённые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снова посмотрел на троих детей перед собой. Самый старший, встретившись с ним взглядом, смущённо отвёл глаза. Улыбнувшись, Тан Юйхуэй подошёл к нему и вложил в его руку последний мелок.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 голубятни — один из основных принципов комбинаторики, его ещё называют принципом ящиков, а первым его сформулировал один немецкий математик. Если я даю четыре мелка трём людям, то у кого-то из них обязательно будет как минимум два. Точно так же, если мы положим три яблока в два ящика, то в одном из ящиков непременно окажется два яблока. А если пять голубей залетят в четыре голубятни, то в одной из них у одного голубя обязательно появится сосед,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лицах одних учеников появилось озарение, а другие по-прежнему выглядели растерянными, Тан Юйхуэй улыбнулся и опустил руку, собиравшуюся писать на доске сложные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только вчера выучил таблицу умножения, нахмурился так сильно, что, казалось, своими бровями он хотел поймать муху. Наверное, из-за своего юного возраста он, в отличие от других, не был скован постоянной робостью, вёл себя на уроках очень активно и часто задавал вопросы. На этот раз он, похоже, снова не до конца всё понял. Мальчик поднял руку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так рассуждать… вы говорили, что в Китае тридцать четыре провинции. А нас в школе сейчас вместе с вами тридцать пять человек. Значит ли это, что если очень постараться, то кто-нибудь из нас обязательно встретит вас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мгновенно повисла тишина. Мальчик, кажется, и сам понял, что его вопрос не имеет никакого отношения к теме, и теперь робко, словно напроказничал,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не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Тан Юйхуэй какое-то время молча стоял на месте. Ему хотелось рассказать этому мальчику о разнице между математическими допущениями и суровой реальностью. Хотелось объяснить, что у голубей не всегда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остальные тридцать четыре голубя приложат все силы, как минимум одна провинция стала бы точкой встречи для двоих из них. Но этим местом мог оказаться вовсе не Пекин, где он жил. Скорее всего, будущее этих голубей окажется иным: лишь единицы долетят до других гнёзд, а даже если и долетят — со временем забудут и тот урок математики, и того, кто строил для них воображаемые голубятни.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несколько мгновений стоял в тишине. Он с самого начала решил не устраивать никаких прощальных сцен: боялся, что его ученики расплачутся, но ещё больше боялся расплакаться сам. Он мысленно, одно за другим, перебрал нахлынувшие чувства, а затем медленно подавил их и очень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так. Но голубям не нужно слишком стараться. Учитель построил для вас гнёзда в каждой провинции. Куда бы вы ни прилетели, учитель сможет вас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Тан Юйхуэй увидел мотоцикл Кан Чжэ, припаркованный у обветшалых школьных ворот. Сам Кан Чжэ курил, прислонившись к жёлто-коричневой кирпичной стене. Тан Юйхуэй давно не видел его курящим и, решив, что тот заждался, немного ускорил шаг. Заслышав его шаги, Кан Чжэ оттолкнулся от стены, выпрямился и затушил сигарету о кирпич. Тан Юйхуэй заметил, как взгляд Кан Чжэ метнулся куда-то за его спину, и, подойдя ближе,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внимательно изучил его лицо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ещё не плакал,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совершенно не понял, к чему он клонит, и принялся осторожно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не плакал. А что? Я очень старался. Не хотел плакать перед детьми. — Он настороженно добавил: — Ты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Кан Чжэ снова появилась его привычная улыбка, но на этот раз она была яркой и дерзкой, как у мальчишки с весёлыми морщинками в уголках глаз. Он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лишь запаздывают, но не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смотрел на него в полном недоумении, но Кан Чжэ взял его за плечи и развернул. При виде открывшейся картины уголки глаз Тан Юйхуэя мелко задёргались, и прежде, чем мозг успел что-либо осознать, слёзы, так долго сдерживаемые, миновали приказ сердца и хлынули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тридцать четыре ученика начальной школы посёлка Синду уезда Кандин Гардзе-Тибетского автономного округа провинции Сычуань стояли в ряд. Все в одинаково поношенной одежде, разного возраста и роста, они выстроились неровной линией, как холмы в долине. Они были всё такими же чумазыми и маленькими. Нехватка воды и бедность не могли подарить им благополучную, защищённую башню из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совсем юными, но не обладали теми безграничными, яркими возможностями, которые сулит молодость в общепринятом её понимании. И всё же они смотрели сияющими глазами на своего самого любимого, самого драгоценного учителя, которого они когда-либо знали. В их взглядах читались робость, тоска и безграничная привязанность, ведь именно он подарил им самую чистую, самую далёкую и самую светлую мечту, что вселяет надежду. Но они всё ещё держались на расстоянии — будто боялись приблизиться к прекрасной луне, словно странники, тоскующие по дому, что поднимают головы к далёкому, манящему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всхлипывая, с залитым слезами лицом помахал им рукой. И голуби тут же стаей слетелись к нему, словно уставшие птицы в родное гнездо, крепко-крепко обняв его. Солнце мягко окутало их, и эта сцена — сквозь шаблонные кадры репортажей и документалок — запечатлелась в памяти гор и степей — святая и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гостиницу Тан Юйхуэй, сидя на заднем сиденье мотоцикла, всё ещё плакал. Он плакал почти беззвучно, и Кан Чжэ почувствовал это, лишь когда его рубашка на спине намокла. Кан Чжэ остановил мотоцикл и с ноткой безысходности погладил Тан Юйхуэя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ревёшь?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Юйхуэя были страшно красными, а нос сморщился точь-в-точь как в первые дни их знакомства, когда его лицо облезало от ультрафиолета. Тан Юйхуэй, что было для него редкостью, нахмурился и очень упрямо,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глядя на него,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я довёл тебя до слёз. Учитель Тан, будьте благоразумны,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всё так же глухо и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обязательно буду усердно учиться, заработаю много-много денег и всё пожертвую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 с моим отцом, — усмехнулся Кан Чжэ. — Он точно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промолчал. Через некоторое время его рыдания утихли, и он наконец успокоился. Кан Чжэ, сам не зная почему, тоже на мгновение замолчал. Он отошёл на шаг и лишь потом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двадцать три. Как ты до сих пор можешь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зависит от возраста? — недоумевая, спросил Тан Юйхуэй. — Наоборот, только став самостоятельным, получаешь право на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вздохнул, словно о чём-то сокрушаясь.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выразиться... В некотором смысле ты действительно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моргнул. Кан Чжэ присел рядом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было любопытно: как тебя, которого почти не любили, умудрились так бережно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сразу понял, что это не комплимент. Ему захотелось возразить, но подходящих слов не нашлось, и он только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немного неуверенно, с растерянностью в голосе, он добавил: — Но если кто-то и защищал меня... наверное, это была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повернул голову и посмотрел на него с непередаваемым выражением.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 тихо произнёс Тан Юйхуэй. — Если бы сестра не умерла, а я бы всё равно родился, возможно, в той семье она единственная любила бы меня. Ведь, насколько я знаю, она была… очень, очень, очень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на секунду задумался и понял: пожалуй, так оно и было бы. Раз уж родители Тан Юйхуэя не смогли его полюбить, то в этом несуществующем сценарии единственным источником тепла действительно могла стать наивная, добрая и не обделённая любовью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Поразительная у вас в семье генетика: родители до жути расчётливые, а брат с сестрой — оба наивные, — бросил Кан Чжэ, беззаботно растянувшись на траве. — Да ещё и такие самоотверженные. Настоящее чудо, что такая возвышенная доброта передаётся через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сначала растерянно обдумывал его слова, не понимая, почему Кан Чжэ снова говорит с таким едким сарказмом. Через мгновение он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ты что,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которому было лень повернуться,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что я так легко простил сестру, — улыбнулся Тан Юйхуэй, — и даже сделал её своим ангелом-хранителем. Ты считаешь доброту моей слабостью. Возможно, даже думаешь, что она глупа и бессмысленна.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посмотрел на него, и уголки его глаз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не забывайте, я буддист. Я никогда не назову доброту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словно за что-то ухватившись,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так ты и думаешь. Наверняка ещё и посмеиваешься в душе над моей глупостью. А-Чжэ, ты именно такой. Ты просто увиливаешь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безэмоционально смотрел на него какое-то время и вдруг понял, что спорить бессмысленно. Он вообще не понимал, зачем ввязался в этот дурацкий разговор.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запнулся, опустил голову и после паузы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тебе претит наивность. Ты ненавидишь бескорыстную самоотдачу, потому что считаешь, что нести за это ответственность — слишком хлопотно. Но почему, а-Чжэ? Ты не такой, как я. Тебя любит так много людей, ты вырос в этой любви. Так почему же ты не любишь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«почему», — помолчав, ответил Кан Чжэ. — Я просто такой. Не все такие, как ты. Для тебя доброта — дар. А для меня — лишь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а-Чжэ, — тихо сказал Тан Юйхуэй, — я ведь не всегда был таким наивным. Было время, когда я ненавидел свою сестру. И мысль о том, что я живу под её защитой, пришла ко мне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Кан Чжэ и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количество хорошего в жизни отмерено. И когда ты сталкиваешься с чем-то прекрасным, ты должен простить то, что долго не давало тебе покоя, — только так можно стать достойным этого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Искупить зло добром, — криво усмехнулся Кан Чжэ, уходя от сути. — Неудивительно, что мои родители тебя так полюбили. Ты подходишь на роль верующего даже больше, чем многие тибетцы.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Тан Юйхуэй, спрятав разочарование, с облегчением вздохнул. Разговор зашёл слишком далеко, и ему стало неловко — даже страшно. Он больше не хотел принуждать Кан Чжэ к ответу.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будем считать, что я… — начал было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Кан Чжэ внезапно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хочешь знать, завтра я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Кан Чжэ сверху вниз. Тень от облаков наполовину скрывала его лицо, делая его совершенно бесстрастным.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 ровным голосом ответил Кан Чжэ. — Поехали. Покажу тебе, чем заканчивается доброта.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