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Юйхуэй произнёс эти слова, в душе Кан Чжэ царило спокойствие. Ему потребовалось несколько секунд, чтобы осознать сказанное — редчайший случай, ведь обычно он схватывал суть на лету. К счастью, Кан Чжэ давно носил маску отстранённости, которую не могли разрушить ни сталь, ни мёд. Он не сомневался, что и сейчас его лицо оставалось бесстрастным, а взгляд — невозмутимым. «Так я не причиню ему боли», — подумал он. Хотя без боли, разумеется, не обойдётся. В те несколько секунд, пока он пребывал в лёгком оцепенении, Кан Чжэ смотрел на лицо Тан Юйхуэя и медленно, спокойно размышлял: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Юйхуэя, без сомнения, были очень красивые глаза. Его детство никто бы не назвал счастливым, и всё же в его взгляде странным образом сохранилась та чистота, что бывает только у тех, кого безмерно любили. Красивого у Тан Юйхуэя было много — локти, колени, переносица… Наверняка не один человек терял из-за этого голову. Но выбирай Кан Чжэ, первыми бы он заметил глаза — и сразу бы от них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в эти два прозрачных озера, он видел в них своё отражение и думал, что это лишь иная форма зеркал. Эта мысль утомляла Кан Чжэ: словно он находился под постоянным, всепроникающим взором, и из-за этого ему не хотелось больше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странная, лихорадочная привязанность не вызывала в Кан Чжэ особых эмоций. Да и Тан Юйхуэю не нужно было так осторожно выражать свои чувства. Кан Чжэ не испытывал отвращения к обожанию, но и не ценил его. Он получал подобное слишком часто — настолько, что научился мастерски обращаться с этим. Но именно потому, что он не дорожил этим, даже редкие ответные жесты теряли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Кан Чжэ успел ощутить растерянность, потрясение, затем — едва уловимую боль и усталость. Но вскоре всё это угасло, оставив лишь привычное, сросшееся с ним спокойствие, к которому примешивалось отстранённое удивление. Ведь Кан Чжэ знал, насколько обманчива внешность Тан Юйхуэя — тот выглядел невинным, по-детски наивным, ничего не понимающим, он был обладателем неуклюжей и пугающей отваги. Но Кан Чжэ знал, что на самом деле Тан Юйхуэй был очень, очень, очень умён и не мог не знать, чем закончится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выбирать заново, Кан Чжэ непременно бы сел в кабинку фуникулёра. Он оказался бы вместе с Тан Юйхуэем в замкнутом пространстве, в котором так противился создавать общие воспоминания. Увидел бы те облака и золотые блики, которые, он знал, заставят Тан Юйхуэя распахнуть глаза от восторга. Или поцеловал бы его. Он мог бы даже вынести Тан Юйхуэя из кабинки и на глазах у незнакомцев поцеловать его в лоб в лучах заката. Ведь всё это было бы во много, много раз лучше, чем услышать прозвучавшие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Юйхуэй ничем не лучше своих родителей, — холодно, отстранённо подумал Кан Чжэ. — Влюбился — и сразу поглупел». Кан Чжэ казалось, что в этот краткий миг Тан Юйхуэй будто вернулся в детство, где его никто не любил, и получил шанс выбрать заново. И недостаточно умный Тан Юйхуэй сделал неверный выбор. Он взял за руку новую игрушку по имени Кан Чжэ и покинул дом — возможно, большой и пустой, Кан Чжэ ведь его не видел, — словно больше ему ничего не нужно и ничто другое его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фуникулёра у подножия горы сердце Кан Чжэ билось ровно и спокойно. Он не придумал, как заставить Тан Юйхуэя закрыть глаза, поэтому просто перестал смотреть на него сам. Он мягко приложил ладонь к его затылку, слегка надавил и, почти резко, отстранился от этих глаз, прижав лицо Тан Юйхуэя к своей груди. Тан Юйхуэй услышал размеренное, неторопливое биение сердца и спокойные, сбивчивые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— позвал его Кан Чжэ. И медленно, растягивая слова, произнёс: — Я могу пройти с тобой лишь небольшой отрезок пути. Остаток тебе придётся идти одному. Я не смогу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поднял голову и посмотрел на Кан Чжэ. Тот уже не казался таким холодным, но оставался таким же гордым. Словно старший брат, с глубокой, но отстранённой нежностью Кан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почувствовал, что ему хочется плакать, но слёзы так и не потекли. Вместо этого он просто молча обнял Кан Чжэ.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Паомашань, они молча шли по улице. Тан Юйхуэю казалось, что он с каждой секундой теряет память о предыдущей. Вроде бы он думал о многом, а вроде — ни о чём. Кан Чжэ, шедший впереди, вдруг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Шляпу, которую Кан Чжэ до этого надел ему на голову, Тан Юйхуэй снял. Ему не хотелось её носить: он боялся её испортить, но и надевать снова тоже не желал. Для Тан Юйхуэя время замедлило свой ход. Казалось, и закат, и сам Кан Чжэ делали его заторможенным. Лишь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пройдёмся, — сказал Кан Чжэ.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Кан Чжэ, который прятался за диспетчерской и играл в телефон, Тан Юйхуэй провёл на солнце много времени. Он чувствовал, как пальцы начинают ныть. Он покачал головой и через несколько секунд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мгновение смотрел на него, затем забрал шляпу, которую тот держал в руке, и снова надел ему на голову. Тан Юйхуэю показалось, что в Кан Чжэ проступила какая-то непонятная,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Кан Чжэ действительно не способен на мягкость: даже эта крупица почти человеческой грусти в нём не была важной. Скорее, она напоминала ржавое железо, больничные приборы или чёрную дыру — непроницаемую и безмолвную. «Это из-за моего неуместного признания или из-за того, что я снял шляпу?» — отстранённо подумал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шляпу, Кан Чжэ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прогуляемся. Мне кажется, мы с тобой редко ходим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на секунду задумался — это и правда было так. Большую часть времени они проводили на мотоцикле. Тан Юйхуэй совершенно естественно обнимал Кан Чжэ, а тот, если рядом никого не было, снимал его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ровной широкой дороге Кан Чжэ шёл впереди. Тан Юйхуэй вздохнул с облегчением: он и сам не знал, как сейчас идти с Кан Чжэ плечом к плечу. Острая боль, похожая на укол иглы, расползалась от кончиков пальцев. У Тан Юйхуэя начали болеть даже ногти. В оглушающей тишине это онемение копилось — и вдруг стало невыносимым. Тан Юйхуэй окликнул ушедшего вперёд человека, чей силуэт почти слился с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А-Чжэ. Можешь меня подождать? — Тан Юйхуэй смотрел на залитое оранжевым светом шоссе и очень тихо произнёс: — Мне так хочется… взять тебя за руку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происходило наяву, Тан Юйхуэй, наверное, никогда бы не поверил, что закат может быть так сопричастен человеческой судьбе. Кан Чжэ подошёл и молча взял его за руку. Его рука была большой и очень грубой на ощупь. Прикосновение было горячим — совсем не таким, как представлял себе Тан Юйхуэй, воображая ледяные и гладкие руки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 Прохожих было мало, но те, кто встречался, с любопытством поглядывали на них. Тан Юйхуэй немного подержал Кан Чжэ за руку и чувствовал, что можно отпустить. Но Кан Чжэ сжал его руку крепче, игнорируя чужие взгляды, и спустя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Юйхуэя в его ладони едва заметно дёрнулись. Его рука была такой тонкой и белой, что почти полностью скрылась в руке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зависело от меня... я бы не хотел, чтобы ты меня помнил, — спокойно и решительно произнёс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сцена показалась Тан Юйхуэю нелепой, а Кан Чжэ — нелогичным. Он незаметно сжал другую руку в кулак и почти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Он даже выдавил из себя улыбку. — Я ведь обычный человек, а-Чжэ.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замер. Его длинные и широкие пальцы легли между пальцами Тан Юйхуэя, готовые вот-вот сплестись в замок, но в последний момент он не приложил усилия, и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поднял на него взгляд — растерянный и чуть печальный.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Кан Чжэ разжал пальцы, развернулся и встал против света, так что его лицо утонуло в тени. Его голос звучал низко и даже с нотками строгой, обретшей острую грань суровости. — Я имею в виду: ты ведь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вопросом. В тоне Кан Чжэ слышалась безжалостность допроса, словно за эти несколько минут он пресытился тягучими уговорами и недомолвками. Кан Чжэ вообще редко задавал вопросы, а если и делал это, то искренности в его любопытстве было мало, ведь он, как правило, знал ответ ещё до того, как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по лицу Кан Чжэ Тан Юйхуэй понял: тот был настолько жесток потому, что ему жизненно необходимо было добиться однозначного ответа. Тан Юйхуэю отчаянно хотелось спросить: «А-Чжэ, я тебе нравлюсь?», однако мука от того, что его ладонь опустела, породила в нём невиданный прежде ужас, который не дал ему сформулировать эти слова. «Я вовсе не бесстрашный», — осознал он с отчаянием, похожим на мольбу. Поэтому ему оставалось лишь произнести ответ, который, как он думал, хотел услышать Кан Чжэ, в надежде, что тот сжалится и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