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Юйхуэй произнёс эти слова, в душе Кан Чжэ царило спокойствие. Ему потребовалось несколько секунд, чтобы осознать сказанное — редчайший случай, ведь обычно он схватывал суть на лету. К счастью, Кан Чжэ давно носил маску отстранённости, которую не могли разрушить ни сталь, ни мёд. Он не сомневался, что и сейчас его лицо оставалось бесстрастным, а взгляд — невозмутимым. «Так я не причиню ему боли», — подумал он. Хотя без боли, разумеется, не обойдётся. В те несколько секунд, пока он пребывал в лёгком оцепенении, Кан Чжэ смотрел на лицо Тан Юйхуэя и медленно, спокойно размышлял: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Юйхуэя, без сомнения, были очень красивые глаза. Его детство никто бы не назвал счастливым, и всё же в его взгляде странным образом сохранилась та чистота, что бывает только у тех, кого безмерно любили. Красивого у Тан Юйхуэя было много — локти, колени, переносица… Наверняка не один человек терял из-за этого голову. Но выбирай Кан Чжэ, первыми бы он заметил глаза — и сразу бы от них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глядя в эти два прозрачных озера, он видел в них своё отражение и думал, что это лишь иная форма зеркал. Эта мысль утомляла Кан Чжэ: словно он находился под постоянным, всепроникающим взором, и из-за этого ему не хотелось больше показываться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его странная, лихорадочная привязанность не вызывала в Кан Чжэ особых эмоций. Да и Тан Юйхуэю не нужно было так осторожно выражать свои чувства. Кан Чжэ не испытывал отвращения к обожанию, но и не ценил его. Он получал подобное слишком часто — настолько, что научился мастерски обращаться с этим. Но именно потому, что он не дорожил этим, даже редкие ответные жесты теряли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секунд Кан Чжэ успел ощутить растерянность, потрясение, затем — едва уловимую боль и усталость. Но вскоре всё это угасло, оставив лишь привычное, сросшееся с ним спокойствие, к которому примешивалось отстранённое удивление. Ведь Кан Чжэ знал, насколько обманчива внешность Тан Юйхуэя — тот выглядел невинным, по-детски наивным, ничего не понимающим, он был обладателем неуклюжей и пугающей отваги. Но Кан Чжэ знал, что на самом деле Тан Юйхуэй был очень, очень, очень умён и не мог не знать, чем закончится эта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выбирать заново, Кан Чжэ непременно бы сел в кабинку фуникулёра. Он оказался бы вместе с Тан Юйхуэем в замкнутом пространстве, в котором так противился создавать общие воспоминания. Увидел бы те облака и золотые блики, которые, он знал, заставят Тан Юйхуэя распахнуть глаза от восторга. Или поцеловал бы его. Он мог бы даже вынести Тан Юйхуэя из кабинки и на глазах у незнакомцев поцеловать его в лоб в лучах заката. Ведь всё это было бы во много, много раз лучше, чем услышать прозвучавшие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Юйхуэй ничем не лучше своих родителей, — холодно, отстранённо подумал Кан Чжэ. — Влюбился — и сразу поглупел». Кан Чжэ казалось, что в этот краткий миг Тан Юйхуэй будто вернулся в детство, где его никто не любил, и получил шанс выбрать заново. И недостаточно умный Тан Юйхуэй сделал неверный выбор. Он взял за руку новую игрушку по имени Кан Чжэ и покинул дом — возможно, большой и пустой, Кан Чжэ ведь его не видел, — словно больше ему ничего не нужно и ничто другое его не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станции фуникулёра у подножия горы сердце Кан Чжэ билось ровно и спокойно. Он не придумал, как заставить Тан Юйхуэя закрыть глаза, поэтому просто перестал смотреть на него сам. Он мягко приложил ладонь к его затылку, слегка надавил и, почти резко, отстранился от этих глаз, прижав лицо Тан Юйхуэя к своей груди. Тан Юйхуэй услышал размеренное, неторопливое биение сердца и спокойные, сбивчивые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Тан-Тан, — позвал его Кан Чжэ. И медленно, растягивая слова, произнёс: — Я могу пройти с тобой лишь небольшой отрезок пути. Остаток тебе придётся идти одному. Я не смогу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поднял голову и посмотрел на Кан Чжэ. Тот уже не казался таким холодным, но оставался таким же гордым. Словно старший брат, с глубокой, но отстранённой нежностью Кан Чжэ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почувствовал, что ему хочется плакать, но слёзы так и не потекли. Вместо этого он просто молча обнял Кан Чжэ.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Паомашань, они молча шли по улице. Тан Юйхуэю казалось, что он с каждой секундой теряет память о предыдущей. Вроде бы он думал о многом, а вроде — ни о чём. Кан Чжэ, шедший впереди, вдруг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Шляпу, которую Кан Чжэ до этого надел ему на голову, Тан Юйхуэй снял. Ему не хотелось её носить: он боялся её испортить, но и надевать снова тоже не желал. Для Тан Юйхуэя время замедлило свой ход. Казалось, и закат, и сам Кан Чжэ делали его заторможенным. Лишь спустя мгновение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пройдёмся, — сказал Кан Чжэ. 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Кан Чжэ, который прятался за диспетчерской и играл в телефон, Тан Юйхуэй провёл на солнце много времени. Он чувствовал, как пальцы начинают ныть. Он покачал головой и через несколько секунд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мгновение смотрел на него, затем забрал шляпу, которую тот держал в руке, и снова надел ему на голову. Тан Юйхуэю показалось, что в Кан Чжэ проступила какая-то непонятная, едва уловимая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Кан Чжэ действительно не способен на мягкость: даже эта крупица почти человеческой грусти в нём не была важной. Скорее, она напоминала ржавое железо, больничные приборы или чёрную дыру — непроницаемую и безмолвную. «Это из-за моего неуместного признания или из-за того, что я снял шляпу?» — отстранённо подумал Тан Юйхуэй.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шляпу, Кан Чжэ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прогуляемся. Мне кажется, мы с тобой редко ходим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на секунду задумался — это и правда было так. Большую часть времени они проводили на мотоцикле. Тан Юйхуэй совершенно естественно обнимал Кан Чжэ, а тот, если рядом никого не было, снимал его с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ровной широкой дороге Кан Чжэ шёл впереди. Тан Юйхуэй вздохнул с облегчением: он и сам не знал, как сейчас идти с Кан Чжэ плечом к плечу. Острая боль, похожая на укол иглы, расползалась от кончиков пальцев. У Тан Юйхуэя начали болеть даже ногти. В оглушающей тишине это онемение копилось — и вдруг стало невыносимым. Тан Юйхуэй окликнул ушедшего вперёд человека, чей силуэт почти слился с закатом.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А-Чжэ. Можешь меня подождать? — Тан Юйхуэй смотрел на залитое оранжевым светом шоссе и очень тихо произнёс: — Мне так хочется… взять тебя за руку на закате.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не происходило наяву, Тан Юйхуэй, наверное, никогда бы не поверил, что закат может быть так сопричастен человеческой судьбе. Кан Чжэ подошёл и молча взял его за руку. Его рука была большой и очень грубой на ощупь. Прикосновение было горячим — совсем не таким, как представлял себе Тан Юйхуэй, воображая ледяные и гладкие руки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молча. Прохожих было мало, но те, кто встречался, с любопытством поглядывали на них. Тан Юйхуэй немного подержал Кан Чжэ за руку и чувствовал, что можно отпустить. Но Кан Чжэ сжал его руку крепче, игнорируя чужие взгляды, и спустя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Тан Юйхуэя в его ладони едва заметно дёрнулись. Его рука была такой тонкой и белой, что почти полностью скрылась в руке Кан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зависело от меня... я бы не хотел, чтобы ты меня помнил, — спокойно и решительно произнёс Кан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вся сцена показалась Тан Юйхуэю нелепой, а Кан Чжэ — нелогичным. Он незаметно сжал другую руку в кулак и почти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это возможно? — Он даже выдавил из себя улыбку. — Я ведь обычный человек, а-Чжэ.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замер. Его длинные и широкие пальцы легли между пальцами Тан Юйхуэя, готовые вот-вот сплестись в замок, но в последний момент он не приложил усилия, и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поднял на него взгляд — растерянный и чуть печальный.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несколько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Кан Чжэ разжал пальцы, развернулся и встал против света, так что его лицо утонуло в тени. Его голос звучал низко и даже с нотками строгой, обретшей острую грань суровости. — Я имею в виду: ты ведь уедешь?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вопросом. В тоне Кан Чжэ слышалась безжалостность допроса, словно за эти несколько минут он пресытился тягучими уговорами и недомолвками. Кан Чжэ вообще редко задавал вопросы, а если и делал это, то искренности в его любопытстве было мало, ведь он, как правило, знал ответ ещё до того, как открывал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по лицу Кан Чжэ Тан Юйхуэй понял: тот был настолько жесток потому, что ему жизненно необходимо было добиться однозначного ответа. Тан Юйхуэю отчаянно хотелось спросить: «А-Чжэ, я тебе нравлюсь?», однако мука от того, что его ладонь опустела, породила в нём невиданный прежде ужас, который не дал ему сформулировать эти слова. «Я вовсе не бесстрашный», — осознал он с отчаянием, похожим на мольбу. Поэтому ему оставалось лишь произнести ответ, который, как он думал, хотел услышать Кан Чжэ, в надежде, что тот сжалится и отпустит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http://bllate.org/book/12810/1130187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