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к которому готовились Кан Чжэ и его близкие, был ежегодным Фестивалем обхода гор, проводившимся в Кандине. В этих землях, где издревле бок о бок жили тибетцы и ханьцы, давно бытовало верование: восьмой день четвёртого лунного месяца — день рождения Будды Шакьямуни. Любое благое дело или молитва, совершённые в этот месяц, обретали в разы приумноженную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этот день тибетцы со всех уголков Гардзе, облачившись в национальные одежды, собирались у горы Паомашань и на берегах реки Чжэдо. Сначала люди зажигали благовония в храмах, сжигали ритуальные деньги, затем обходили священные горы, моля божеств о покровительстве и процветании в грядущем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рассказал Тан Юйхуэю, что прежде тибетцы после обхода горы разбивали шатры и устраивали всевозможные представления: деревенские труппы играли традиционные пьесы, пели народные песни, танцевали танцы Гочжо и Сяньцзы [1], а наездники состязались в ска́чках и стрельбе из лука. Девушки надевали лучшие наряды, устраивали праздничные трапезы прямо на траве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Традиционные тибетские танцы. Смотреть тут: https://www.youtube.com/watch?v=p_wa9kfb3_M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https://www.youtube.com/watch?v=lF1QJqQx3dw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представив это, проникся предвкушением праздника, хотя Кан Чжэ и охладил его пыл, сказав, что былые традиции давно утрачены и сейчас всё больше походит на туристическое мероприятие. Но Тан Юйхуэй всё равно был полон энтузиазма и считал дни до восьмого числа. Он хотел, чтобы Кан Чжэ пошёл с ним на празднование, но тот, очевидно, собирался отказаться. Он посоветовал Тан Юйхуэю ехать одному на автобусе, упомянув, что на Фестиваль обхода гор всегда съезжается множество туристов. Без компании Кан Чжэ интерес Тан Юйхуэя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идёшь? — уныло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этот день у меня важные дела, я не могу уйти, —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важные дела? — Тан Юйхуэй поджал губы. Ему всё ещё отчаянно хотелось пойти, и тогда, собравшись с духом, он ласково сказал: — Я хочу, чтобы ты пошёл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проявить мягкость вышла неуклюжей, но воздух вокруг них тут же наполнился густой сахарной сладостью. Этим своим врождённым талантом Тан Юйхуэй пользовался крайне редко, но он всегда безотказно работал. Кэ Нин говорил, что это его коронный приём, и просил не использовать его по пустякам. Друг с напускной серьёзностью утверждал, что это запросто может развязать войну. Тан Юйхуэй списывал комплименты Кэ Нина на обычную лесть, но прекрасно осознавал: стоит ему умерить гордость и искренне изложить свою просьбу, и отказ практически исключён. Возможно, мир просто полон людей, падких на красивые лица, но, вероятнее, дело было в его собственной обманчивой невинности. Стоило Тан Юйхуэю смягчить тон, как обычные слова насыщались углеводами в невероятных количествах. Он намеренно превратил свои слова в пули, покрытые сахарной глазурью, надеясь, что Кан Чжэ хотя бы на миг поддастся этому наваждению. К несчастью, Кан Чжэ оказался невосприимчив к сладкому — он остался совершенно безучастным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Юйхуэй в глубине души ожидал такого исхода. Его охватила ещё бо́льшая тоска, но желание пойти на праздник было так сильно́, что пришлось скрепя сердце выбрать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кем-нибудь на попутке, — уныло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не обязательно ехать, — неожиданно произнёс Кан Чжэ. — В посёлке тоже будут гуляния, просто не такие масштабные, как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моргнул и уставился на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бросил на него быстрый взгляд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пару мгновений, а потом вдруг резко сократил дистанцию, крепко поцеловал Кан Чжэ в щёку, повис на нём и принялся задирать его одежду, словно что-то выискивая. Кан Чжэ довольно бесцеремонно отодрал Тан Юйхуэя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голову и очень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следы сахарных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Кан Чжэ взял его рукой за подбородок и слегка сжал щёки. — Так ты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Тан Юйхуэй потёрся о его ладонь и, прищурившись, сладко улыбнулся. — А как празднуют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Приносят дары горе,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а потом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мне… можно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Если будешь вести себя с должным уважением, никто и внимания на тебя не обратит.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пойти, — сказал Тан Юйхуэй. —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хмыкнул Кан Чжэ и, подняв руку, сжал его шею. — Тогда сходи спроси у моих родителей, предупреди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схожу! — громко заявил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с Кан Чжэ и стремглав бросился вниз. Кан Чжэ, стоя на крыше, наблюдал, как Тан Юйхуэй, возбуждённо жестикулируя, что-то объяснял его отцу во дворе. Он достал телефон, открыл календарь и, бесшумно постучав пальцем по экрану, несколько мгновений смотрел на него, а затем заблокировал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Юйхуэй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согласились! — радостно объявил он. — Только сказали, чтобы я не представлялся гостем — это не очень правильно. А можно сказать, что я ваш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мысленно вздохнул. Он притянул Тан Юйхуэя к себе и, словно играя с котёнком,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наш родственник? — спросил он с лёгким пренебрежением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удар ниже пояса», — пронеслось в голове Тан Юйхуэя.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 это ответить? — прошептал он. — Я так понимаю, вопрос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моментально залил румянец. Кан Чжэ провёл пальцем по его щеке, ощутив, как та нагрелась сильнее прежнего. Даже термометр не сработал бы так быстро. Кан Чжэ это показалось забавным. Он изогнул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меня «а-Чжэ гэгэ». Хочу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Тан Юйхуэй отвернулся. Его щёки пылали почти алым, но на словах он всё ещё сохранял гордость: — Ну почему ты всегда так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так? — у Кан Чжэ было прекрасное настроение, и он, что бывало редко,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будто ты очень опытный… будто много с кем встречался… — медленно проговорил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словно кто-то нажал на паузу. И хотя эта пауза была совсем короткой, Тан Юйхуэй заметил, что Кан Чжэ на мгновение замер. Впрочем, его выражение быстро вернулось в норму, и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мы с тобой встречаемся?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Кан Чжэ изогнулись в той же привычной улыбке, но вот взгляд сменился с осеннего на зимний. И хотя улыбка осталась, та размытая неотступная, как тень, следующая за телом, двусмысленность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с кем, — медленно, глядя прямо на Тан Юйхуэя, произнёс он. — Пожалуй, у меня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должен был обрадоваться, но внезапная и всепоглощающая пустота окутала его коконом.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 меня это впервые,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выпустил Тан Юйхуэя из объятий и несколько мгновений пристально смотрел ему в лицо, а затем снова стал таким, каким Тан Юйхуэй знал 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это тебя не обрадовало, — очень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Воздух превратился в липкую, вязкую субстанцию, плотно заполняя застывшее пространство. Спустя некоторое время Тан Юйхуэй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Просто я немного удивлён. Как получилось, что у тебя никогда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помолчал с минуту, а затем его губы тронулся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так вышло. А ты в школе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покачал головой. Он не хотел продолжать эту тему и уже тысячу раз пожалел, что завёл этот смущающий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кивнул но, вопреки обыкновению, не отстал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посмотрел ему в глаза и с ноткой усталости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было никого, кто бы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Кан Чжэ словно стоял перед зеркалом, безмолвно и безучастно улыбаясь отражению собственной души. Он выждал немного и всё же протянул руку, привлёк Тан Юйхуэя в объятия и поцеловал его в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понял. Не расстраивайся. У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медленно моргнул. Ему отчаянно хотелось услышать от Кан Чжэ заветные слова, но он боялся снова произнести «нравится» и потому изловчился, переиначив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есть во мне хоть что-то… что не вызывает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 мгновение задумался, затем естественным движением сунул руку под куртку Тан Юйхуэя и, проведя ладонью по его рёбрам поверх тонкой белой футболки, словно гладил по спине козлёнка, выдал совершенно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хотел услышать Тан Юйхуэй, но всё его тело пронзил ток. Он повернулся, широко раскрыв глаза, собираясь возмутиться, но Кан Чжэ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белая, как козье молоко. И сразу краснеет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слов, щёки Тан Юйхуэя моментально залились румянцем — совершенно против его воли. «Людям с тонкой кожей так не повезло, — с отчаянием подумал Тан Юйхуэй. — Неужели нельзя контролировать этот дурацкий румянец? Совершенно ненужный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прекрасно понимал, что́ хочет услышать Тан Юйхуэй, но отвечающий всегда скучен. Поэтому он лишь вопросительно протянул, подкидывая новый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Наклонившись, будто погрузился в раздумья, он с лёгкой усмешкой добавил: — Очень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безмолвно капитулировал. Он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рассмеялся. Он мягко склонил поникшую голову Тан Юйхуэя ещё ниже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глаза, кости и сердце — все они хороши. Всё это вызывает симпатию. В тебе нет ничего неприятного.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