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Праздник, к которому готовились Кан Чжэ и его близкие, был ежегодным Фестивалем обхода гор, проводившимся в Кандине. В этих землях, где издревле бок о бок жили тибетцы и ханьцы, давно бытовало верование: восьмой день четвёртого лунного месяца — день рождения Будды Шакьямуни. Любое благое дело или молитва, совершённые в этот месяц, обретали в разы приумноженную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этот день тибетцы со всех уголков Гардзе, облачившись в национальные одежды, собирались у горы Паомашань и на берегах реки Чжэдо. Сначала люди зажигали благовония в храмах, сжигали ритуальные деньги, затем обходили священные горы, моля божеств о покровительстве и процветании в грядущем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рассказал Тан Юйхуэю, что прежде тибетцы после обхода горы разбивали шатры и устраивали всевозможные представления: деревенские труппы играли традиционные пьесы, пели народные песни, танцевали танцы Гочжо и Сяньцзы [1], а наездники состязались в ска́чках и стрельбе из лука. Девушки надевали лучшие наряды, устраивали праздничные трапезы прямо на траве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Традиционные тибетские танцы. Смотреть тут: https://www.youtube.com/watch?v=p_wa9kfb3_M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https://www.youtube.com/watch?v=lF1QJqQx3dw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представив это, проникся предвкушением праздника, хотя Кан Чжэ и охладил его пыл, сказав, что былые традиции давно утрачены и сейчас всё больше походит на туристическое мероприятие. Но Тан Юйхуэй всё равно был полон энтузиазма и считал дни до восьмого числа. Он хотел, чтобы Кан Чжэ пошёл с ним на празднование, но тот, очевидно, собирался отказаться. Он посоветовал Тан Юйхуэю ехать одному на автобусе, упомянув, что на Фестиваль обхода гор всегда съезжается множество туристов. Без компании Кан Чжэ интерес Тан Юйхуэя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идёшь? — уныло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этот день у меня важные дела, я не могу уйти, —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важные дела? — Тан Юйхуэй поджал губы. Ему всё ещё отчаянно хотелось пойти, и тогда, собравшись с духом, он ласково сказал: — Я хочу, чтобы ты пошёл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проявить мягкость вышла неуклюжей, но воздух вокруг них тут же наполнился густой сахарной сладостью. Этим своим врождённым талантом Тан Юйхуэй пользовался крайне редко, но он всегда безотказно работал. Кэ Нин говорил, что это его коронный приём, и просил не использовать его по пустякам. Друг с напускной серьёзностью утверждал, что это запросто может развязать войну. Тан Юйхуэй списывал комплименты Кэ Нина на обычную лесть, но прекрасно осознавал: стоит ему умерить гордость и искренне изложить свою просьбу, и отказ практически исключён. Возможно, мир просто полон людей, падких на красивые лица, но, вероятнее, дело было в его собственной обманчивой невинности. Стоило Тан Юйхуэю смягчить тон, как обычные слова насыщались углеводами в невероятных количествах. Он намеренно превратил свои слова в пули, покрытые сахарной глазурью, надеясь, что Кан Чжэ хотя бы на миг поддастся этому наваждению. К несчастью, Кан Чжэ оказался невосприимчив к сладкому — он остался совершенно безучастным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Юйхуэй в глубине души ожидал такого исхода. Его охватила ещё бо́льшая тоска, но желание пойти на праздник было так сильно́, что пришлось скрепя сердце выбрать план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кем-нибудь на попутке, — уныло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тебе не обязательно ехать, — неожиданно произнёс Кан Чжэ. — В посёлке тоже будут гуляния, просто не такие масштабные, как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моргнул и уставился на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бросил на него быстрый взгляд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пару мгновений, а потом вдруг резко сократил дистанцию, крепко поцеловал Кан Чжэ в щёку, повис на нём и принялся задирать его одежду, словно что-то выискивая. Кан Чжэ довольно бесцеремонно отодрал Тан Юйхуэя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голову и очень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следы сахарных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Кан Чжэ взял его рукой за подбородок и слегка сжал щёки. — Так ты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Тан Юйхуэй потёрся о его ладонь и, прищурившись, сладко улыбнулся. — А как празднуют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Приносят дары горе, —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а потом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мне… можно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 Если будешь вести себя с должным уважением, никто и внимания на тебя не обратит.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пойти, — сказал Тан Юйхуэй. —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хмыкнул Кан Чжэ и, подняв руку, сжал его шею. — Тогда сходи спроси у моих родителей, предупреди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схожу! — громко заявил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с Кан Чжэ и стремглав бросился вниз. Кан Чжэ, стоя на крыше, наблюдал, как Тан Юйхуэй, возбуждённо жестикулируя, что-то объяснял его отцу во дворе. Он достал телефон, открыл календарь и, бесшумно постучав пальцем по экрану, несколько мгновений смотрел на него, а затем заблокировал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Юйхуэй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тётя согласились! — радостно объявил он. — Только сказали, чтобы я не представлялся гостем — это не очень правильно. А можно сказать, что я ваш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мысленно вздохнул. Он притянул Тан Юйхуэя к себе и, словно играя с котёнком, почесал его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наш родственник? — спросил он с лёгким пренебрежением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удар ниже пояса», — пронеслось в голове Тан Юйхуэя.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 это ответить? — прошептал он. — Я так понимаю, вопрос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моментально залил румянец. Кан Чжэ провёл пальцем по его щеке, ощутив, как та нагрелась сильнее прежнего. Даже термометр не сработал бы так быстро. Кан Чжэ это показалось забавным. Он изогнул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 меня «а-Чжэ гэгэ». Хочу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Тан Юйхуэй отвернулся. Его щёки пылали почти алым, но на словах он всё ещё сохранял гордость: — Ну почему ты всегда так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так? — у Кан Чжэ было прекрасное настроение, и он, что бывало редко,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будто ты очень опытный… будто много с кем встречался… — медленно проговорил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словно кто-то нажал на паузу. И хотя эта пауза была совсем короткой, Тан Юйхуэй заметил, что Кан Чжэ на мгновение замер. Впрочем, его выражение быстро вернулось в норму, и 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мы с тобой встречаемся?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Кан Чжэ изогнулись в той же привычной улыбке, но вот взгляд сменился с осеннего на зимний. И хотя улыбка осталась, та размытая неотступная, как тень, следующая за телом, двусмысленность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с кем, — медленно, глядя прямо на Тан Юйхуэя, произнёс он. — Пожалуй, у меня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должен был обрадоваться, но внезапная и всепоглощающая пустота окутала его коконом.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у меня это впервые,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выпустил Тан Юйхуэя из объятий и несколько мгновений пристально смотрел ему в лицо, а затем снова стал таким, каким Тан Юйхуэй знал его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это тебя не обрадовало, — очень медленно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Воздух превратился в липкую, вязкую субстанцию, плотно заполняя застывшее пространство. Спустя некоторое время Тан Юйхуэй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Просто я немного удивлён. Как получилось, что у тебя никогда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помолчал с минуту, а затем его губы тронулся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так вышло. А ты в школе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покачал головой. Он не хотел продолжать эту тему и уже тысячу раз пожалел, что завёл этот смущающий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кивнул но, вопреки обыкновению, не отстал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посмотрел ему в глаза и с ноткой усталости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было никого, кто бы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Кан Чжэ словно стоял перед зеркалом, безмолвно и безучастно улыбаясь отражению собственной души. Он выждал немного и всё же протянул руку, привлёк Тан Юйхуэя в объятия и поцеловал его в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понял. Не расстраивайся. У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медленно моргнул. Ему отчаянно хотелось услышать от Кан Чжэ заветные слова, но он боялся снова произнести «нравится» и потому изловчился, переиначив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есть во мне хоть что-то… что не вызывает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 мгновение задумался, затем естественным движением сунул руку под куртку Тан Юйхуэя и, проведя ладонью по его рёбрам поверх тонкой белой футболки, словно гладил по спине козлёнка, выдал совершенно неожиданный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хотел услышать Тан Юйхуэй, но всё его тело пронзил ток. Он повернулся, широко раскрыв глаза, собираясь возмутиться, но Кан Чжэ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белая, как козье молоко. И сразу краснеет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слов, щёки Тан Юйхуэя моментально залились румянцем — совершенно против его воли. «Людям с тонкой кожей так не повезло, — с отчаянием подумал Тан Юйхуэй. — Неужели нельзя контролировать этот дурацкий румянец? Совершенно ненужный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прекрасно понимал, что́ хочет услышать Тан Юйхуэй, но отвечающий всегда скучен. Поэтому он лишь вопросительно протянул, подкидывая новый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 Наклонившись, будто погрузился в раздумья, он с лёгкой усмешкой добавил: — Очень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безмолвно капитулировал. Он опустил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рассмеялся. Он мягко склонил поникшую голову Тан Юйхуэя ещё ниже и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глаза, кости и сердце — все они хороши. Всё это вызывает симпатию. В тебе нет ничего неприятного.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