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ночи Тан Юйхуэй написал длинное письмо своему преподавателю, у которого должен был писать диссертацию. После всего, что случилось, он не связывался с профессором. Во-первых, из-за стыда: пусть Кэ Нин и объяснил всё за него, но чувство вины не отпускало. Во-вторых, Тан Юйхуэй просто не знал, как начать разговор. Извинения дались ему с трудом: он до сих пор не понимал, в чём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Юйхуэй не хотел отвлекать профессора от работы и немного робел, поэтому специально отправил письмо глубокой ночью. Он знал, что от занятий наукой выпадают волосы, но не думал, что его будущий наставник ведёт ночной образ жизни. Не прошло и нескольких минут, как пришёл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Профессор, который должен был стать его научным руководителем, пользовался уважением и авторитетом, но даже на их факультете, где строгость была в порядке вещей, он славился своей суровостью и нелюдимостью. Многие старшие товарищи жаловались, что докторантура под его началом превращалась в подавляющий, заставляющий сомневаться в себе этап жизни, когда умереть было проще. Впрочем, Тан Юйхуэй, немного пообщавшись с профессором, чувствовал, что смог бы приспособиться.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преподаватель и впрямь всегда был резок, язвителен и не щадил ничьих чувств. Даже Тан Юйхуэй не назвал бы его душевным человеком. Однако сегодня в этом обычном письме он уловил тщательно взвешенное утешение. Фразы по-прежнему звучали строго, в письме был список литературы для подготовки к экзаменам в аспирантуру.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Вступительные экзамены не должны были коснуться Тан Юйхуэя. Предполагалось, что он, окончив университет с отличием, автоматически продолжит обучение у лучшего наставника. Все воспринимали это как должное. Даже когда его история наделала много шума, профессор дал понять, что не возражает против академического отпуска, который Тан Юйхуэю оформил университет, и по-прежнему держал для него место в аспирантуре. Но Тан Юйхуэй настаивал на экзаменах и объяснил это в письме. Впрочем, профессора, кажется, не волновали такие мелочи, как и то, что Тан Юйхуэй целый год отсутствовал в университете. В конце письма стояло: «В следующем семестре возвращайся — и за работу. Где ты вообще пропадаешь?»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Юйхуэй с детства был отличником, его блестящая биография воздвигала стену между ним и остальными людьми. Он всегда был самостоятельным и независимым, уважал преподавателей, но не сближался с ними. Впервые в жизни, читая письмо, он почувствовал, как в горле запершило от нахлынувших эмоций. В ответе он не указал точной даты возвращения в Пекин, лишь вежливо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 в комнате Тан Юйхуэя был отличным. После нажатия на кнопку «Отправить» кружок загрузки едва успел сделать оборот, как появилось уведомление об успешной отправке. В миг, когда страница обновилась, у него возникло ощущение, будто он спустился с облаков на землю — ему даже послышался гул выпускаемых шасси. Гардзе вдруг стал очень далёким, хотя Тан Юйхуэй всё ещё находился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себя странником, долго блуждающим по пустыне. После долгого пути без ориентиров сквозь бесконечные пески он вдруг в самом сердце этой пустоши наткнулся на космический корабль. Эта абсурдная картина напомнила Тан Юйхуэю, что он всего лишь гость — корабль унесёт его прочь с планеты, где он ненадолго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было тем кораблём, космический корабль — бабочкой из сна. Стоило сну разбиться, как уже было не понять: то ли это Тан Юйхуэй, выросший на сычуаньских лугах и полюбивший эти места сильнее коренных жителей видел двадцатилетний сон о былом, то ли тот Тан Юйхуэй, что получал высшие награды в лучшем университете страны и засыпал в одиночестве под мерцание приборов, грезил о далёкой мечте.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его счастливые дни с самого начала были иллюзией, сотканной отдельными мгновениями. А сама возможность пережить их была лишь предначертанной платой за то, что корабль унесёт его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некоторым причинам Тан Юйхуэй в последнее время избегал Кан Чжэ. Он делал это исподволь, а Кан Чжэ был слишком занят и, казалось, ничего не замечал. В городке, похоже, готовились к какому-то празднику, и каждый день к Кан Чжэ приходили тибетцы, и молодые, и старые. Помимо этого внимания требовали туристы, так что Кан Чжэ каждый день был нарасхват и почти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Юйхуэю наскучило наблюдать, как Кан Чжэ общается с людьми: за его усталостью он видел тщательно скрываемую, молчаливую скуку. Поэтому он приходил только ночью: дождавшись, когда родители Кан Чжэ заснут, тайком проскальзывал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Кан Чжэ курил, обняв его, и сидел под уже покрытым зеленью персиковым деревом, глядя на такие же уставшие звёзды. Иногда они с Тан Юйхуэем сидели каждый на своей половине кровати и читали книги на разных языках. А иногда Тан Юйхуэй заставал Кан Чжэ уже спящим. Их свободное время всё чаще не совпадало, и в такой ситуации Кан Чжэ часто не знал, чем Тан Юйхуэй занят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сходил в несколько школ, но, так как не участвовал в университетской программе и мог остаться только до конца лета, ни одна из них не взяла его учителем. Даже если речь шла о волонтёрстве — редкой и ценной возможности для местных школ с их скромными условиями — они сдержанно относились к подобным порывам и не спешили соглашаться на предложение Тан Юйхуэя, хотя он, вероятно, был самым продвинутым студентом, которого им доводилось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причину остаться оказалось труднее, чем он ожидал. Тан Юйхуэй не решался сказать об этом Кан Чжэ. Он беспокоился о его реакции и предчувствовал, что тот не обрадуется. Поэтому лучшим выходом, который он мог придумать на данный момент, было сначала казнить, а потом доложить императору — поставить его перед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Тан Юйхуэй снова ушёл днём один. Когда Кан Чжэ вернулся с пастбища в гостевой дом, его мать была на кухне, а отец сидел в холле и смотрел телевизор. Кан Чжэ застыл в дверях. Отец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сяо Тана?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Чжэ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все глаза проглядел, — сказал отец. — Сяо Тан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 — спокойно отреагировал Кан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отвёл взгляд от экрана и удивлённо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раньше ты горел желанием брать его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Чжэ приподнял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сейчас не горю. — Он взял со стола ключи от мотоцикла, не собираясь дослушивать отца. — Уехал. Вернусь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очередной отказ от школы, Тан Юйхуэй бесцельно брёл вдоль реки, пока, случайно свернув на какой-то развилке, не оказался перед незнакомым храмом. Кан Чжэ не было рядом, и Тан Юйхуэй, не зная местных обычаев, не решался войти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уединённый и уже довольно ветхий буддийский монастырь. Тан Юйхуэй не встретил ни одного монаха — возможно, они ушли совершать кору вокруг горы, а может, здесь уже давно никого не осталось. Перед главным зданием возвышалась высокая площадка, почти как алтарь, в центре которой стояла большая белая ступа. Тан Юйхуэй поднялся наверх. Ему всегда было любопытно, но он впервые так близко видел одну из белых ступ, разбросанных по всей кандинской степи.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ступы висел круг из колокольчиков. Порывы ветра время от времени пробегали по ним, оживляя воздух глубоким, протяжным звоном. Хотя ступа была простой и ничем не примечательной, в тот миг, когда она зазвучала, словно пробудившись по зову неба и земли, пространство в одно мгновение наполнилось величием и торжественностью.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Кан Чжэ нашёл Тан Юйхуэя, он издали увидел, как тот, стоя на платформе, касается рукой основания белой ступы и, запрокинув голову, смотрит на её вершину, глубоко погружённый в свои мысли. Рёв мотоцикла нарушил безмолвие, стремительно приближая пустующее пространство к кромке облаков. Но даже когда Кан Чжэ подъехал вплотную, Тан Юйхуэй не заметил его и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Чжэ заглушил мотор, выставил ногу для опоры, и ему вдруг расхотелось слезать. Он поднял взгляд и окликнул того, кто был наверху,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Юйхуэй!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Колокольчики на вершине ступы вновь запели, наполняя звоном промежутки между порывами ветра, и слух Тан Юйхуэя начал медленно, пядь за пядью, возвращаться к нему. Кан Чжэ почти никогда не звал его по имени, и сейчас это прозвучало так, будто голос его доносится через реку забвения. Тан Юйхуэй, пребывая в прострации, чуть шевельнулся. Кан Чжэ, глядя на него,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что, на руках отсюда снимать?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Нахмуренные брови мгновенно вернули Тан Юйхуэя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 за покупками, — ответил Кан Чжэ. — Отец велел забрать тебя по пути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Пустая доселе сцена пришла в движение, всё её необъятное, открытое пространство расцвело пышной парчой. Тан Юйхуэй моргнул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приехал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Чжэ крутанул ручку газа, давая понять, что готов тронуться с места, и Тан Юйхуэй, уловив намёк, тут же замолчал. Он собрался покорно спуститься с квадратной площадки, но тот, кому надоело ждать, вдруг сделал широкий шаг и, сверкнув длинными ногами, подошёл к подножию ступеней. Вскинув голову, Кан Чжэ встретился взглядом с тем, кто стоял наверху. Тан Юйхуэй уже хотел что-то сказать, но Кан Чжэ внезапно коснулся его обнажённой лодыжки. Он слегка сжал её и не слишком нежно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Быстрее. Пора домой,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заставило все нейроны Тан Юйхуэя сконцентрироваться в месте касания: маленький участок кожи необъяснимо занемел. Он вздрогнул и искренне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ты меня и вправду пугаешь…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Прыгай, — перебил его Кан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Чжэ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прыгнешь — я уеду. Пойдёшь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Юйхуэй взглянул вниз. В общем-то, не так уж и высоко. Но Кан Чжэ… он ведь и правда ненормальный, да? Его лодыжка всё ещё немела, но он шагнул в пустоту с неожиданным упрямством. В этом движении было что-то от капризного ребёнка, но во взгляде читалась ясная и несгибаемая решимость в одиночку пойти против целого мира. Кан Чжэ всегда восхищала эта черта Тан Юйхуэя — одинокая отрешённая смелость, которая никогда не переходила в хрупкость. Прыжок, сделанный с мальчишеской беспечностью, словно растянул мгновение, и казалось, юноша парит в воздухе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Чжэ разглядел выражение его лица, развевающиеся на ветру полы одежды — и только когда звон колокольчиков с вершины ступы пронзил облака и достиг травы, его руки наконец приняли вес тела героя, спрыгнувшего с помоста. Обхватив Тан Юйхуэя за талию, Кан Чжэ высоко поднял его, молча рассмотрел на фоне пейзажа и улыбнулся — той же самой улыбкой, что и всегда, но Тан Юйхуэй никогда прежде такой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Чжэ усадил Тан Юйхуэя на мотоцикл, решительно нахлобучил ему на голову шлем и сказал с напускной суровостью: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я отвезу тебя, куда бы ты ни собрался. Не смей уходить один,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http://bllate.org/book/12810/1130178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