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Чжэ говорил, что если не считать сезона дождей в июле и августе, в Западной Сычуани почти всегда сухо и ясно. В середине апреля солнце щедро освещало степи и реки: всё вокруг сияло. Тан Юйхуэю казалось, что воздух — прозрачное твёрдое тело, застывшее между лазурью неба и яркой зеленью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свет скользил по молодым росткам пшеницы, по мерцающей водной глади, летел рядом с ревущим мотоциклом, на котором ехали Тан Юйхуэй и Кан Чжэ, а затем вместе с ветром оставался позади. Тан Юйхуэю казалось, что за всю жизнь он ещё не видел ничего столь чистого и ясного. Высокое небо, белоснежные облака — душа словно омылась, и от радости хотелось кричать. Но в реальности всё вокруг оставалось лишь безмолвным фоном этого прекрасного дня. Потому что, когда Тан Юйхуэй сидел на заднем сиденье мотоцикла, обняв Кан Чжэ за талию, ему казалось, будто он прижался к безмолвной горе — все слова стали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запрокинув голову, уставился на облако, заслоняющее солнце и окаймлённое золотым светом. «Приблизимся ли мы к тебе?» — подумал он. Пока длилась эта поездка, он не отрывал взгляда от этого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Чжэ остановился у обочины, у Тан Юйхуэя, который долго сидел, задрав голову, шумело в ушах. Едва он ступил на землю, как в глазах потемнело, и Кан Чжэ подхватил его. Это было рефлекторное движение, но Тан Юйхуэй тут же вежливо отпустил его руку, отошёл к дереву и присел,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закурил, стоя рядом, и увидев, что Тан Юйхуэю стало лучше, вынул сигарету изо рта, зажал её в пальцах и протянул ему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 смотрел на его ладонь. Кожа на ней была тёмной и потрескавшейся, как и следовало ожидать, но ногти были чистыми, на длинных пальцах резко выделялись суставы, линии на широкой ладони словно рвались на свободу, стремясь удлиниться до предела. Он не принял протянутую руку, а поднялся, оттолкнувшись от земли. Кан Чжэ не стал настаивать, бросил окурок на землю, раздавил его и повёл Тан Юйхуэя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всегда знал, что все злаки прекрасны. Их красота несёт в себе что-то священное, словно они — и юные девушки, и заботливые матери. Он видел пшеничные поля, видел изумрудно-зелёные рисовые террасы в южных деревнях, но никогда не представлял себе, что ячменные поля — такие… На бескрайней равнине каждый стебелёк ячменя без устали танцевал на ветру, в движении соединяясь с другими, образуя волнующееся зелёное море. Казалось, ячмень размеренно дышит, и мягкие всходы, покачиваясь верхушками, шелестели весеннюю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привёл Тан Юйхуэя в самое сердце бескрайнего поля, а потом по едва заметной тропинке, скрытой среди ростков, к одинокому дереву. Вдали, согнувшись, работала пара в крестьянской одежде. Уловив движение, они заметили молодых людей, выпрямились, и женщина помахала Кан Чжэ рукой. Кан Чжэ лучезарно улыбнулся и, остановившись, помахал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родители, — потягиваясь,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но тут же встал на цыпочки и, едва не подпрыгивая, тоже начал махать им. Кан Чжэ на секунду замер от такого порыва. Фигуры вдали, казалось, замешкались, а затем женщина оживилась и энергично, сильнее прежнего, начала махать в ответ. Потянув за собой мужа, она заставила махать и его, а потом что-то крикнула Кан Чжэ по-тибетски, Тан Юйхуэй не понял ни слова. Кан Чжэ ответил, тоже на тибетском, и, глядя на Тан Юйхуэя с едва заметной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 знаю, — подумал Тан Юйхуэй. — Но, наверное, догадываюсь. Только думать об этом нельзя». Его сердце бешено колотилось, не замедляясь ни на секунду с того момента, как он вышел из дома, словно какая-то невидимая сила пыталась разорвать тонкую кожу и вырваться наружу, заставляя Тан Юйхуэя смеяться от души и прыгать от счастья. Тан Юйхуэй медленно присел — горная болезнь ещё не совсем прошла, и резкие движения вызвали привычную нехватку кислорода. Он улыбнулся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но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промолчал, посмотрел на него, а потом тоже присел рядом. Тан Юйхуэй растерянно смотрел на две одинаковые тени на земле и чувствовал, как к его щеке приближается тепло. Едва уловимый табачный шлейф сигарет Кан Чжэ проникал в ноздри и взрывался в голове. Ресницы Тан Юйхуэя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Кан Чжэ остановился на расстоянии поцелуя, его лицо замерло в нескольких сантиметрах от Тан Юйхуэя. Воздух между ними словно застыл. Тан Юйхуэй был рад, что не закрыл глаза — это его выдало бы. Он увидел, как Кан Чжэ протянул правую руку к приятно пахнущей сухой коре дерева позади него. Не оборачиваясь, он почувствовал, как пальцы Кан Чжэ что-то осторожно сжимают.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 две пары прозрачных, будто сотканных из воздуха, крыльев. Затем — тонкое тельце и огромные глаза. Стрекоза. Тан Юйхуэй, не в силах оторвать взгляд, смотрел на неё. Дыхание Кан Чжэ обжигало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поднял голову, переводя взгляд с изящного насекомого на глаза Кан Чжэ. Такие чёрные… с синевой по краям, словно отблеск холодной воды. Кан Чжэ прикрыл веки. Не выпуская стрекозу, другой рукой он бережно разжал пальцы Тан Юйхуэя и, не дав ему схватить, осторожно пересадил стрекозу на его раскрытую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осмелился сомкнуть пальцы — стрекоза, взмахнув стеклянными крыльями, унеслась прочь, оставив лишь лёгкий след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поднялся, отряхнул руки и, стоя против света, превратился в светлый силуэт с размытыми контурами.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или прогуляйся. Я пойду помогу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Юйхуэя бешено колотилось. Он всё ещё думал о стрекозе, которую не смог удержать, о той красной стрекозе, вылетевшей из светящейся дымки сна. Он рассеянно кивнул, не отрывая взгляда от размытого светом силуэта Кан Чжэ, который казался ему ещё более прозрачным, чем это хрупкое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Кан Чжэ растворился в зелёном море ячменя. Тан Юйхуэй наблюдал за ним какое-то время, но кроме ожидаемой ловкости, красоты и скорости движений Кан Чжэ ничего интересно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приложение «Здоровье», он положил телефон на землю и измерил свой пульс, который никак не хотел успокаиваться. Скриншот он отправил Кэ Нину: «Кэ Нин, руководствуясь научным подходом, какие выводы можно сделать из этих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Нин ответил быстро. У Тан Юйхуэя были все основания подозревать, что тот снова не пошёл в лабораторию, а спит в общежитии или играет в телефоне: «Сяо Тан, если ты не занимаешься деятельностью, которая может вызвать гормональный всплеск, то в иных обстоятельствах я бы предположил, что ты получил государственную премию за научные достижения. Но, учитывая контекст, могу с уверенностью сказать, что твой мозг захвачен моноамином, или, если ты хочешь социальное объяснение, —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отложил телефон. Ячмень снова колыхался, счастливо обнимая Кан Чжэ зелёным морем, ветер шевелил полы его рубашки, превращая их в белое облако, плывущее над полем. Кан Чжэ обернулся, увидел, что Тан Юйхуэй всё ещё стоит под деревом, словно в трансе, и крикнул,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уже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сунул раскалённый телефон в карман. Капля пота скатилась по виску, пробежала к подбородку и упала на землю. Он знал, почему потеет. Вода — это первое химическое проявление чувств, как и слёзы. Он пошёл навстречу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Все научные термины взяты из Baidu (если что-то неверно, я исправлю). Считается, что объём одной капли воды составляет около 0,05 мл. Плотность пота немного отличается из-за содержания соли, но здесь для простоты принято, что масса капли равна 0,05 г.</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