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Реакция Кэ Нина была незначительной, вернее, её практически не было: он даже не удивился. Тан Юйхуэй услышал лишь короткое: «О» —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удивлён? Не хочешь ничего спросить? — с недоумением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Не пойми меня неправильно, но тут действительно нечему удивляться… — неувернено ответил Кэ Нин. Он постарался подобрать деликатные слова: — Мне всегда казалось, что ты отличаешься от других парней. В тебе есть что-то, что вызывает желание защитить... Хотя я сам… ну… в отношениях, — запинаясь, проговорил Кэ Нин, — тот, кого защищают.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Тан Юйхуэя медленно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слабый? Или… женственный?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воскликнул Кэ Нин. — Конечно нет! К тому же, это стереотип! Нельзя сказать, что кто-то в паре всегда слабее другого, — терпеливо объяснил Кэ Нин. — Ты совсем не слабый и не женственный. Я знаю, ты всегда был сильным, сильнее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помолчал, затем мягче и медленнее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очень легко вводишь в заблуждение. Мягкий, вежливый, с хорошим характером. Я никогда не видел, чтобы ты на кого-то злился. Одно это делает тебя непохожим на многих парней. Всё это — прекрасные качества, — нежно сказал он. — Я всегда думал, что однажды ты встретишь кого-то, на кого сможешь положиться. Просто мне сложно представить, как ты будешь зависеть от девушки.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Тан Юйхуэй улыбнулся уголками глаз. — А я думал, ты скажешь, что я выгляжу как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скажу, — рассмеялся Кэ Нин. — Ты очень симпатичный, но такой растрёпа! Если станешь геем, постарайся выглядеть получше,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Юйхуэй обещал рассказать всё позже, Кэ Нин деликатно не стал допытываться. Они поговорили о повседневных делах, и под конец Кэ Нин напомнил Тан Юйхуэю обязательно рассказать ему всё, когда тот разберётся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повесить трубку, Кэ Нин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береги себя. Влюблённость… может быть болезненной. Пусть, это просто моё желание, но я не хочу, чтобы тебя снова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Тан Юйхуэй серьёзно пообещал, что всё будет хорошо, попросил Кэ Нина не волноваться и сказал, что через пару дней пришлёт ему местных тибетских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Тан Юйхуэй встал и некоторое время постоял в задумчивости. Затем он вышел из комнаты на веранду второго этажа, откуда был виден весь двор. Кан Чжэ, как ни странно, ещё не ушёл. Рядом с виноградной беседкой во дворе лежала куча необработанного дерева. Кан Чжэ в чёрной майке пилил дрова, поставив ногу на толстое бревно. Тан юйхуэй и моргнуть не успел, лишь заметил позу, но Кан Чжэ, будто у него на затылке были глаза, почувствовал его взгляд, резко обернулся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Спустишься, посидишь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кивнул, а потом подумал, что с такого расстояния Кан Чжэ мог не увидеть куда он смотрит, и быстро спустился по лестнице. Каждый раз, приближаясь к Кан Чжэ, он чувствовал волнение, похожее на то, что испытывал в детстве, выходя к доске. Будто само движение в его сторону было чем-то значительным, почти ритуальным. С остальными всё было иначе, но с Кан Чжэ это чувство многократно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принёс ему из дома деревянную скамеечку, поставил её в тени виноградных лоз и велел Тан Юйхуэю смотреть отсюда и не выходить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 — решил начать разговор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Делаю стол, — ответил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спросил Тан Юйхуэй, а потом, поняв, что вопрос прозвучал странно, добавил: — Для чего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столик — сможем вместе есть, — ответил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опешил и снова глупо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так много «зачем»? — Кан Чжэ, не отрываясь от дерева, не взглянул на него. — Я же не каждый день ем вне дома. Здесь нет доставки, всё равно приходится готовить. Разве плохо, когда есть кому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опешил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же ещё? — Кан Чжэ сосредоточенно пилил дерево,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запинаясь, проговорил Тан Юйхуэй. — Ты же раньше говорил… что даже за деньги не будешь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наконец отложил пилу и лениво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после небольшой паузы ответил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Кан Чжэ снова взял инструмент и продолжил сосредоточенно пилить. — Ещё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снова нарушил скрежет пилы. На его фоне громкий стук сердца Тан Юйхуэя казался неуместным. Слова Кан Чжэ тонули в этом шуме, звуча глухо и неразборчиво. Тан Юйхуэй не подавал виду, но чувствовал, как внутри медленно надувается огромный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когда Кан Чжэ сказал «сможем есть за одним столом», он имел в виду именно это — и ничего больше. Тан Юйхуэй заметил, что Кан Чжэ, если не уходил из дома, обычно спал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Тан Юйхуэя были серьёзные проблемы с желудком. Раньше, дома, Тан Жуй заставляла его вставать в семь утра на завтрак — меню составлялось по специальному списку питательных элементов, но вкус оставлял желать лучшего. Тан Юйхуэю часто было трудно проглотить хоть кусочек, но никто не спрашивал, нравится ли ему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Тан Юйхуэй думал, что мама очень его любит, ведь его еда всегда была приготовлена тщательнее, чем у других детей. Когда он болел, вся семья очень переживала — в раннем детстве ему уделяли особенно много внимания. Позже Тан Юйхуэй понял: он мог делать что угодно, мог иметь всё, что захочет, но не мог не быть отличником, и, что ещё хуже, не мог не быть здоровым. Он должен был быть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в университет и вырвавшись из клетки родного дома, он тайком от Юй Чжэнцзэ и Тан Жуй начал вести совсем другой образ жизни. Год беспорядочного сна и хаотичного питания привёл его изнеженный желудок в плачевное состояние. К второму курсу эта яростная, но наивная борьба наконец утихла — не потому, что Тан Юйхуэй научился заботиться о себе, а потому, что он осознал: его протест был всего лишь подсознательной попыткой привлечь внимание родителей, жалкой и бесполезной. Однако его здоровье было подорвано и требовало серьёзного восстановления. Тан Жуй и Юй Чжэнцзэ очень разозлились и сократили расходы на его проживание. Тан Юйхуэй прекратил молчаливый бунт и вернулся к привычке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пригласить Кан Чжэ присоединиться, но, во-первых, понятия не имел, где именно живёт Кан Чжэ. Тот, появляясь из ниоткуда, будто нарочно стирал следы своего присутствия. Во-вторых, кулинарные навыки Тан Юйхуэя были практически нулевыми, и он помнил: как день начнёшь, так его и проведёшь. Ему было стыдно предлагать Кан Чжэ невкусную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эти несколько дней у них с Кан Чжэ выработалась молчаливая договорённость. Кан Чжэ спал до полудня, а Тан Юйхуэй утром ходил на рынок за продуктами, которые шли в качестве вклада в общий стол. Насладившись несколькими сытными обедами, Тан Юйхуэй понял: Кан Чжэ — отличный повар. Что бы он ни принёс, Кан Чжэ превращал это во вкуснейшее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они молчали. Никто не запрещал разговаривать, но оба предпочитали вежливую отстранённость. В гостиной был телевизор, но ни один, ни другой не предложил перенести трапезу туда. В солнечные дни они сидели в тени виноградной беседки, молча деля стол, а после еды Тан Юйхуэй мыл посуду. Когда он заканчивал, Кан Чжэ обычно уже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Кан Чжэ никогда не оставался в гостевом доме. Однажды Тан Юйхуэй спросил, почему Кан Чжэ так хорошо готовит. Тот, подумав, ответил, что много путешествовал, и когда ему нечем было заняться в очередном городе, проще всего было научиться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Тан Юйхуэй с некоторым восхищением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побывал во многих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небрежно ответил Кан Чжэ. — Просто работал,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коротко выдохнул Тан Юйхуэй, но про себя подумал: «Всё совсем не так. Всё, за что ты берёшься, становится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Тан Юйхуэй почувствовал, что Кан Чжэ определённо из тех, кто исколесил полмира и повидал тысячи людей. Он представил Кан Чжэ бесцельно идущим по свету, как он беспечно останавливается где придётся и снова отправляется в путь, отмечая на карте всё новые точки. Но почему Кан Чжэ уезжал? И почему вернулся? Он выглядел так, будто ему чужды мирские заботы. Неужели он теперь навсегда останется среди этих гор 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решил, что они ещё недостаточно близки, чтобы задавать такие вопросы, и тактично промолчал. Но сегодня, убрав посуду и выйдя из кухни, Тан Юйхуэй увидел, что Кан Чжэ не ушёл, а стоит, прислонившись к виноградной беседке, и смотрит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погуляем? — спросил Кан Чжэ, убирая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опешил, приятно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есть кто-то ещё? — Кан Чжэ слегка улыбнулся. — Ты будто вечно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почти выкрикнул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снял фартук, ополоснул руки под уличным краном, затем плеснул себе в лицо горсть воды — хотел выглядеть свежо перед выходом. Не успевшие высохнуть капли на его ресницах засверкали на солнце, словно крошечные кристаллы горного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тыльной стороной ладони смахнул каплю, скатившуюся по щеке, и спросил, глядя на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Кан Чжэ задержался на его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Потеплело. Мои родители обрабатывают ячмень на южном поле. Я иду им помогать. Ты всё равно без дела,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Ячмень? Я никогда не видел ячменных полей. Конечно пойдём! — улыбнулся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внимательно посмотрел на него — так пристально, что та самая влага наконец упала с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 сказал Кан Чжэ, вернулся в гостиную и начал рыться в нижнем ящике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Кан Чжэ достал большую широкополую шляпу и надел её на Тан Юйхуэя, завязав тесёмки под подбородком. Узел он затянул так туго, что Тан Юйхуэю показалось, будто Кан Чжэ пытается его задушить. Кан Чжэ похлопал Тан Юйхуэя по макушке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держаться в тени, не бегай и не забывай про солнцезащитный крем.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