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Юйхуэй понимал: раз уж он здесь надолго, нужно поскорее познакомиться с персоналом гостевого дома. К тому же, люди в этом месте казались ему надёжными. Тот парень с прохладным голосом, перед тем как повесить трубку, ещё и спросил, есть ли у него тёплая одежда, и, получив отрицательный ответ, велел ждать в здании аэропорта. Но Тан Юйхуэю не хотелось возвращаться в замкнутое пространство. Хотя разрежённый воздух вызывал у него головокружение, он всё же предпочёл стоять у обочины асфальтированной дороги, залитой ничем не экранируемым ультрафиолетом высокогорья.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аэропортом опустело: таксист, который хотел его подвезти, уже уехал, но водитель грузовика, с которым тот общался, вышел из машины и медленно направился к Тан Юйхуэю. Когда водитель остановился перед ним, Тан Юйхуэй с некоторым напряжением посмотрел на него. Он немного робел, но сильного страха не было — всё-таки это был аэропорт, да ещё и днём. Но что важнее, какая-то часть его существа отказывалась реагировать на внешний мир: Тан Юйхуэй не хотел ни двигаться, ни разговаривать. Однако этот тибетский водитель с кожей, загоревшей до багрового цвета, казалось, не имел никаких других намерений. Увидев его напряжённый вид, он с несколько простодушной доброжелательностью улыбнулся и на ломаном сычуаньском диалекте задал какой-то вопрос. Тан Юйхуэй ничего не понял и растерянно посмотрел на него. На лице водителя отразилось недоумение. Он снова, с трудом замедляя речь,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а-дин гу-лять плы-ехал, да? Длу-зей ждёшь,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Юйхуэй разобрал. Помолчав,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жду того, кто меня встретит, — подумав, не удержался и добавил: — Я уже не мальчик, учусь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промычал: «О-о», кажется, не совсем уловив смысл. Он было открыл рот, словно хотел что-то сказать, но его скудный запас китайских слов, похоже,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немного поколебался и сам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скажите, пожалуйста, сколько обычно берут за поездку до посёлка Синьдуцяо?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упоминание оплаты и названия мест он слышал слишком часто, поэтому эту фразу водитель понял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боясь, что Тан Юйхуэй не поймёт, ещё и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подумал Тан Юйхуэй. —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подъехал к аэропорту на мотоцикле, он сразу заметил парня в серой куртке, стоявшего у обочины дороги перед аэропортом. Тот не додумался укрыться от солнца и стоял столбом, подвергаясь дезинфекции мощным ультрафиолетовым излучением. Он не отреагировал на громкий рёв двигателя мотоцикла, а задрав голову и застыв, сосредоточенно разглядывал далёкую гору. Кан Чжэ проследил за его взглядом, но ничего особенного не увидел. «На что он уставился? На птиц, на гору или на облака?» — подумал Кан Чжэ и повернулся обратно. Знакомый пейзаж не вызывал у него любопытства. Он быстро подошёл к парню и, намеренно придав голосу оттенок обоснованного сомнения,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парень, медленно повернув голову, широко раскрыл глаза и посмотрел на него, а потом молча застыл без движения. «Ошибся? Да не может быть». Кан Чжэ нахмурился и подошёл ближе. Первое, что бросилось ему в глаза, — белизна кожи этого мужчины. И лишь потом Кан Чжэ заметил, что выражение его лица было не слишком дружелюбным: в блестящих глазах вспыхивало нетерпеливое недовольство и гнев. Он присмотрелся — кажется, это было направлено именно на него. В голове Кан Чжэ появился большой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чувствовал себя очень странно. Приехавший его встречать парень был невероятно красив — из тех, кто с первого взгляда лишает дара речи, — но тибетские черты лица выдавали его происхождение. Он очень хорошо говорил на путунхуа, без малейшего сычуаньского акцента. Однако, если бы Тан Юйхуэй сначала не услышал его голос по телефону, он ни за что не поверил бы, что обладатель такого низкого тембра может иметь такое чистое, почти юное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была высокая переносица, густые брови и ресницы, глубоко посаженные глаза. Чёткие, словно выточенные, черты лица не придавали ему взрослой степенности. Радужка его глаз была довольно светлой и подёрнута лёгкой дымкой; склеры — почти младенчески-голубые, но во взгляде ни тени сочувствия — это были холодные, как вода, глаза. Кожа у парня была обычного для высокогорья смуглого оттенка, но не обветренная и не сожжённая солнцем — здоровый, красивый загар на крепком теле. Однако, к его величайшему изумлению, когда парень улыбнулся, его улыбка оказалась невероятно лучезарной, а крошечные клыки, которые называют тигриными, нежно прижались к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Юйхуэю всё равно было до чёртиков непонятно: разве этот человек не мог точно определить, что он и есть тот самый гость, которого нужно встретить? В аэропорту ведь больше никого не было. Зачем тогда так уверенно спрашивать? Такая манера говорить вызвала у Тан Юйхуэя лёгкий дискомфорт, ему подсознательно хотелось избежать этой продуманной двусмысленности. Но это было не самое главное. Тан Юйхуэй чувствовал, что начинает злиться: люди из гостевого дома надувают собственного гостя, причём так откровенно! Они что, держат его за дурака? Поехал бы на такси — не стал бы так долго и глупо ждать в аэропорту. Почему местные люди, положа руку на сердце, не учитывают временные затраты? Ладно скидку не сделали, так ещё и, пользуясь случаем, заломили цену! Как этому человеку хватило совести содрать с него лишнюю сотню? Если это ещё можно списать на то, что он здесь чужой и ничего не знает, и это простительно, то не стоит придираться. Но увидев припаркованный у обочины мотоцикл, Тан Юйхуэй лишился дара речи. Парень ловко подхватил его чемодан одной рукой, прочно установил на багажник мотоцикла, привязал чем-то вроде альпинистской стропы, затем длинной ногой перемахнул через сиденье и отвязал от передней части мотоцикла запасной шлем и протянул его Тан Юйхуэю. Тот недоверчиво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на этом за мной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Вероятно, надетый шлем заглушил звук — парень, казалось, не расслышал. Помолчав, он беззаботно усмехнулся: — У тебя горная болезнь, да? На свежем ветерке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 ли? Наверное, обманывает», — мрачно подумал Тан Юйхуэй. Честно говоря, ему уже хотелось купить билет на самолёт обратно в Пекин. Он больше не хотел смотреть на облака и подниматься в горы. Снежные вершины и луга в документальных фильмах, пожалуй, выглядели куда дружелюбнее. Внезапно Тан Юйхуэю сунули в руки какой-то объёмный свёрток. Он вздрогнул и, опустив взгляд, увидел чёрный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взял тёплой одежды? Ветер сильный, надень — не замёрзнешь. — Парень уже завёл мотоцикл, и рёв двигателя заглушал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сам ведь попросил меня встретить». Тан Юйхуэй немного посомневался, затем натянул пуховик и медленно уселся на заднее сиденье мотоцикла. Едва он сел, мотоцикл с рёвом рванул с места. Тан Юйхуэй едва не вскрикнул, но к счастью, сдержался. По инерции его тело резко дёрнуло вперёд, и он врезался в спину парня, твёрдую, как камень. Тан Юйхуэй почувствовал лёгкую боль в плече и щеке, но парень даже не шелохнулся. Да и ветер был таким сильным, что слов всё равно не разобрать. Тан Юйхуэй невнятно пробормотал извинение, которое, кажется, и сам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ехал очень быстро. На горном серпантине было много поворотов, но парень всё равно обогнал несколько легковых машин. Тан Юйхуэя мотало из стороны в сторону, и ему пришлось обхватить парня за талию. Тошнота накатила с новой силой. Мимо то и дело мелькали медленно вышагивающие по шоссе коровы. Сначала он вздрагивал от испуга, но, насмотревшись на бескрайние тёмно-зелёные пастбища, усеянные фигурками коров и овец, которые неспешно перемещались с места на место, через некоторое время перестал их замечать. Из-за высокой скорости мотоцикла и громкого шума Тан Юйхуэю казалось, будто он плывёт на быстроходном катере под морем облаков. Скорость превращала дорогу в речной поток, ветер — в брызги волн, а облака — в струящуюся рябь. Яркое солнце лило лучи сквозь стеклянное небо и ничуть не 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свежий ветер лечит горную болезнь, было явной выдумкой этого парня. Хотя бодрящие порывы сильного ветра и позволили на время забыть о телесном недомогании, к тому моменту, как они слезли с мотоцикла, Тан Юйхуэю показалось, что голова разболелась ещё сильнее, и было так тяжело, будто нечем дышать. Мотоциклист взглянул на него, кажется, не выказав особого раскаяния. Он провёл гостя к небольшому деревянному столику на ресепшене, зарегистрировал, налил стакан воды и протянул белую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Родиола розовая, — парень сунул таблетку ему в ладонь. — Не волнуйся. Горная болезнь пугает, но на молодых людей влияет не так уж сильно, просто доставляет временный дискомфорт. Если после приёма не станет лучше, я отвезу тебя в больницу на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знаешь, что мне нехорошо, — подумал Тан Юйхуэй, — не мог бы ты ехать на мотоцикле помедленнее или вообще приехать на машине?» Он заметил, что во дворе припарковано несколько легковых автомобилей и один микроавтобус с местными номерами. Оба парня молчали. Тан Юйхуэй ничего не говорил, потому что ему было слишком плохо, а парень просто молча стоял, и через некоторое время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собираешься прожить здесь больше месяца? Может, стоит подумать о покупке билета обратно, раз тебе так плохо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мгновение опешил и ничего не ответил. На секунду ему почудилась какая-то злонамеренность. Два этих вопроса прозвучали немного напористо, но при этом парень улыбался так чисто и свежо, словно искренне беспокоился о здоровье гостя. Однако Тан Юйхуэй всегда был чувствителен и понимал, что тот — лишь равнодушный наблюдатель. Эта солнечная улыбка на лице парня сбила его с толку. «Ты же местный работник? — подумал он. — Если по твоей инициативе сорвётся заказ на целый месяц, разве хозяин не заругает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Немного отдохну, и всё пройдёт. Если не трудно, не могли бы вы сначала проводить меня в мой номер? — сказал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Парень молча подошёл, одной рукой подхватил чемодан Тан Юйхуэя, провёл его к деревянной лестнице, затем поднялся на второй этаж и остановился перед угловой комнатой. В те редкие мгновения, когда головная боль отступала, Тан Юйхуэй разглядывал этот гостевой дом. Приходилось признать, что Кэ Нин действительно отнёсся к выбору серьёзно, а не ткнул пальцем в первое попавшееся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гостиницы место было очень приятное. В центре располагался большой сад, а сбоку, на небольшом участке, была устроена виноградная беседка, совершенно не в западно-сычуаньском стиле. Молодые побеги лозы, едва покрывшиеся нежными листьями, оплетали изгородь, создавая причудливый островок свежести среди сурового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комнате на втором этаже был небольшой балкончик. Обстановка в номерах была простой, а сами комнаты чистыми. В мансарде над кроватью располагалось наклонное окно. Комната была наполнена сухим, насыщенным запахом дерева, а распахнув окно, можно было увидеть далёкое синее небо и белые облака, обвивающие горы. Настроение Тан Юйхуэя немного улучшилось, когда, открыв окно, он ощутил дуновение свежего ветра. Он достал кошелёк, чтобы заплатить парню за трансфер.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тот, безразлично улыбнувшись Тан Юйхуэю, — я не могу обижать человека, страдающего горной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хотел настоять, но парень уже направлялся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себя чувствуешь, отдохни получше. Ты ведь здесь надолго. Раз никуда не торопишься, можно отдохнуть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поставил чемодан, повернулся и вышел, но, прикрывая за собой дверь, вдруг остановился, будто вспомнив что-то важное, и снова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меня зовут Кан Чжэ. Этот гостевой дом держат мои родители, но в последнее время гостей мало, так что они обычно сюда не приезжают. Я здесь бываю нечасто, но раз ты остановился тут надолго, они попросили меня присмотреть. Если что, можешь звонить мне, только не на тот номер, на который ты звонил сегодня… — Кан Чжэ запнулся, затем, словно смирившись, с досадой вернулся в комнату: — Ладно, давай лучше добавим друг друга в WeChat. Если что-то будет непонятно — спрашивай. Если я долго не отвечаю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Юйхуэй стоял ошарашенный, Кан Чжэ уже достал телефон и открыл страницу с QR-кодом: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промычал: «О-о-о», машинально достал свой телефон, отсканировал код и в поле запроса ввёл своё имя. Раздался короткий «дзинь» — запрос на добавление в друзья был принят. Кан Чжэ, казалось, наконец-то выполнил задачу и с облегчением вздохнул.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пока. Если что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окончательно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дорожную тряску, Тан Юйхуэй ощутил подступающую дремоту, но ложиться спать не хотел. Он взял в руки телефон и, скучая, некоторое время безучастно смотрел на экран. Аватарка нового контакта была размытой. Если присмотреться, похоже на овцу. Это что, бараний зад? Совершенно неприлично. Зато имя отлично бодрило: Маленький принц Кхама. Тан Юйхуэй замер, непонятно отчего сокрушаясь, и захотел изменить имя контакта. Только он забыл спросить, какой это был иероглиф «чжэ». Это редкий иероглиф для имени, было трудно угадать. Покопавшись в вариантах, он ввёл «Кан Чжэ» (康锗), но сразу усомнился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Этот иероглиф используется в имени Кан Чжэ 赭 (zhě) — краснозём, умбра, красная охра. Тут самое время заглянуть в аннотацию и найти в ней ещё один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решил записать его имя Тан Юйхуэй锗 (zhě) — германий.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обсессивно-компульсивное расстройство дало о себе знать. Он какое-то время сверлил глазами экран, а затем вернул простое и немного инфантильно-пафосное «Маленький принц». Ладно, оно слишком бросается в глаза, не перепутать. Странно: как только он изменил имя контакта, его накрыла усталость от головной боли. Тан Юйхуэй не собирался спать, но сонливость вдруг нахлынула неодолимой волной, сдвигающей горы и опрокидывающей моря. Не в силах больше держаться, он рухнул на белую мягкую кровать, медленно погружаясь в свой первый сон на этой далёкой земле. Перед тем как уснуть, последней мыслью Тан Юйхуэя было: «Вот так просто заснуть на кровати? За последние два часа я, кажется, ни разу не вспомнил о своей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Голубоватый оттенок склер может быть признаком дефицита железа, это нормальное явление, не очень здоровое, но выглядит красиво. У младенцев склеры тоньше, поэтому просвечивает пигмент, создавая голубой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снова есть что сказать. Кам, также встречается написание Кхам (тиб. ཁམས་; [kʰâm]; Вайли: khams; упрощённый китайский: 康巴; пиньинь: kāng bā) — юго-восточная из трёх исторических областей Тибета, наряду с У-Цангом (включая Нгари) и Амдо. Кхам — часть Тибетского государства в тех границах, на которых настаивает тибетское правительство. Это огромный нагорный регион, «страна четырёх рек и шести горных кряжей», населённый 14 народами, говорящими на разных языках. Основное население составляют тибетцы, говорящие на кхамском языке. Помимо буддизма в регионе сохраняются традиционные тибетские верования.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взять вариант названия Кхам, чтобы не было ассоциаций с нашей рекой Камой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