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Мэн думал, что Вэнь Суй проведёт какое-то время с Си Чжоу, а потом вернется в команду. Но, ко всеобщему удивлению, за три дня до окончания своего двухнедельного отпуска он вернулся и быстро вошел в колею. Он не стал тренироваться отдельно от команды. Хотя тренер Кан Пэн изначально беспокоился и предлагал такой вариант, Вэнь Суй настоял на том, чтобы заниматься вместе со всеми. Вместе тренироваться, вместе есть, вместе отдыхать. Утренние пробежки, силовые тренировки, вечерние походы. Только пока другие тренировались в стрельбе, он занимался с эспандером и отрабатывал холостые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десятому дню Вэнь Суй уже делал не менее двух тысяч холостых выстрелов в день, от натягивания тетивы и прицеливания до отведения взгляда и повторного наведения на мишень. Он постоянно повторял одно и то же движение, с суммарной нагрузкой почти десять тонн. Пальцы покрылись мозолями, ладони — волдырями, плечи болели… Но, несмотря на все трудности, он, стиснув зубы, продолжал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другие члены команды тоже начали больше времени уделять упражнениям с эспандером и холостым выстрелам. Когда Вэнь Суй это заметил, вся команда превратилась в таких же «новичков»,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требовал от них этого, — развёл руками тренер Кан. — Это их личная инициатива. Но базовые упражнения, конечно, очень важны, нельзя их забрасывать.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их надоумил! — открестился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тренировали базу, — сказали его товарищи по команде. — Заметили, что уже не справляемся с эспандером, нужно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знал, что на это ответить. Изначально он не чувствовал особого давления, но теперь ему не терпелось поскорее выйти из «зоны новичков».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двадцатый день он уже мог прицеливаться, отводить взгляд и снова прицеливаться, повторяя это с разных направлений, при этом контролируя себя и не выпуская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тридцатый день условный рефлекс между прицеливанием и выстрелом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шестой день тренировка «удержания прицела» увенчалась успехом. Он восстановил связь между прицеливанием и выстрелом, научившись контролировать процесс наведения на мишень после нескольких случайных прицеливаний.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сорок первый день он смог убедить свое подсознание, что многократное прицеливание — это нормально, и даже устойчивый прицел не означает, что нужно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сорок пятый день он научился контролировать позыв к выстрелу после натяжения тетивы, и теперь стрельба давалась ему легко, пальцы больше не напрягались.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сорок восьмой день с помощью товарищей по команде он успешно выполнил упражнение на стрельбу по команде: стрелял, когда ему говорили «огонь», и медленно ослаблял тетиву, когда слышал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пятидесятый день он снова начал стрелять по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пятьдесят пятый день, за неделю до соревнований, Вэнь Суй наконец-то попал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 только Юань Мэн, но и вся тренерская команда плакала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трудом мог поверить, что Вэнь Суй так быстро справился с боязнью жёлтого. Он восхитился его невероятной силой воли и спросил, обращался ли тот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нужен психолог. Меня смогли вылечить они, — ответил Вэнь Суй, кивнув в сторону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имеет в виду, конечно же, меня! — Юань Мэн висел на Вэнь Суе словно липкая конфета-тянучка. Одному богу известно, сколько крови он пролил, тренируясь с эспандером все эти дни. — Если бы ты не поправился, наши луки отправились бы на пенсию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их ухайдокал, — закатила глаза Тао Цзя. — Тебе сказали стрелять вхолостую, а ты что делал? Столько лет тренировок коту под хвост? — И, между прочим, добавила: — Как ты смеешь так нагло виснуть на Вэнь Суе? Не боишься, что кто-то будет пить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уксус? Приревнует? Над головой Вэнь Суя повис огромный знак вопроса. Он с подозрением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и Тао Цзя молча переглянулись. Вот что значит подложить себе свинью. Почему-то эти двое в последнее время постоянно подкалывали друг друга, но никогда по-настоящему не ссорились. Наоборот, все это время, пока они поддерживали Вэнь Суя в его борьбе с болезнью, их отношения стали еще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мужскому дуэту Вэнь Суя и Юань Мэна присоединилась Тао Цзя. Эта на вид тихая и скромная девушка довольно неожиданно оказалась похожа по характеру на Юань Мэна. С такими весельчаками рядом у Вэнь Суя не было времени на грустные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вечером, вернувшись в общежитие, он смог позвонить Си Чжоу. В те два месяца, когда он изнурял себя тренировками, Вэнь Суй почти не связывался с Си Чжоу. Теперь же, как только он видел его сообщение, он старался перезвонить, если позволяло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 меня соревнования, — сообщил он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Си Чжоу не сыпал поздравлениями,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работал в последнее время. Береги себя. — Казалось, он не сомневался в успехе и думал только о здоровье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Вэнь 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Повесь трубку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вешал трубку первым, а теперь ему вдруг захотелось, чтобы это сделал Си Чжоу. Но тот не спешил прощаться. Несколько секунд в трубке стояла тишина, и было слышно только их дыхание — будто незримая нить связывала их через расстояние. Наконец, Си Чжоу сдавленно кашлянул и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Кубка мира по стрельбе из лука в Шанхае был первым этапом Кубка мира в этом году. Для подготовки к соревнованиям Государственное управление спорта Китая по стрельбе и стрельбе из лука должно было сформировать национальную сборную по стрельбе из лука, отобрав спортсменов по итогам четырех отборочных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Вэнь Суй завоевал золотые медали в мужском одиночном разряде на чемпионате Китая по стрельбе из лука на открытом воздухе и в помещении. К сожалению, он пропустил третий отборочный турнир, и теперь ему оставался только четвертый — чемпионат за звание «Короля лучников». Именно об этих соревнованиях Вэнь Суй и говорил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отбора в национальную сборную, спортсмены должны были принять участие как минимум в трех соревнованиях. Хорошо, что он успел на последний. Однако ситуация для Вэнь Суя была непростой. Отбор в сборную проводился по сумме очков, набранных в четырех соревнованиях, а он пропустил один этап, то есть у него было на два зачетных выступления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результатам предыдущих двух этапов, он набрал максимальные 9 очков в каждой из двух квалификаций, в сумме 36 очков, что было явным преимуществом. Пропустив третий этап, он неожиданно оказался на шестом месте, а в сборную отбирали всего по четыре лучших спортсмена в каждой категории. Не нужно было говорить этого вслух — все понимали, что в верхней части рейтинга находятся настоящие асы. Разница между первым и вторым местом в отдельном соревновании составляла всего 2 очка. Учитывая упущенные баллы, Вэнь Суй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только что оправившегося от боязни жёлтого, давление было огромным — от этого турнира зависело, сможет ли он обойти соперников по очкам. Чемпионат за звание «Короля лучников» проходил в провинции Юньнань. Из-за ограниченного количества участников в профессиональной группе состязались лишь 16 человек. Вместе со спортсменами национальной сборной, каждая провинция, как правило, выставляла своего лучшего представителя, элиту элит. Все они явно приехали сюда ради очков отборочного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зарегистрировался за день до начала соревнований, а на следующий день сразу же приступил к состязаниям. Весь турнир фактически длился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квалификационный раунд проходил на стадионе колледжа Дяньчи. Дистанция — 70 метров, 36 стрел на человека, мишень — стандартная 122-сантиметровая. После объявления правил все 16 участников выстроились на линии огня. Стреляли сериями по 6 стрел, на каждую серию отводилось 240 секунд, темп каждый выбирал сам. По сигналу стартового пистолета стрелы градом полетели к мишеням — зрелище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серии из шести стрел Вэнь Суй узнал свой результат — 51 очко. Результат был так себе: ни хороший, ни плохой. Он давно не стрелял в условиях официальных соревнований, и его настрой был не таким, как обычно. Вначале он действовал осторожно,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понимал важность этого турнира. Не нуждаясь в напоминаниях, он ответственно подходил к каждой выпущенной стреле. После первых шести стрел уверенности прибавилось. Во второй серии он набрал 56 очков, его состояние заметно улучшилось — две стрелы из шести попали в «десятку». В то время как у большинства участников результаты к концу квалификационного раунда обычно снижались, Вэнь Суй сохранял стабильность и даже улучшал свои показатели. В шестой серии выстрелов он попал в «десятку»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36 стрел — не так много, и у него не было достаточно времени, чтобы увеличить отрыв. В итоге Вэнь Суй разделил второе место с другим участником, набрав одинаковое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влияло на распределение очков и составление турнирной сетки для этапа на выбывание, судьям пришлось провести дополнительное сравнение результатов участников, занявших с 1-го по 7-е места. Количество попаданий в «десятку» у обоих спортсменов было одинаковым, поэтому судьи стали считать попадания во внутреннее кольцо. Вэнь Суй одержал победу с преимуществом в одну стрелу и занял второе место в квалификационном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результат, тренер Кан Пэн, наблюдавший за соревнованиями, выдохнул. Второе место давало 7 очков — это был неплохой шанс. С 5 очками за третье место этап на выбывание превратился бы в настоящее испытание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четвертьфинале Вэнь Суй, занявший второе место, встретился с седьмым номером посева. Соперники по очереди выпускали по 6 стрел, соревнуясь в общей сумме очков. Каждый участник сам контролировал время, на 6 стрел отводилось 2 минуты, на каждую стрелу — не более 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корректировки своей техники Вэнь Суй стал стрелять быстрее. Теперь он фиксировал положение перед прицеливанием. Этому он научился, борясь с условным рефлексом, вызванным боязнью жёлтого. Это помогало ему избавиться от зрительной фиксации на центре мишени и сократить время выстрела, прицеливаясь всем телом. В четвертьфинале Вэнь Суй победил со счетом 57:55 и вышел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полуфинале снова случилась ничья. В перестрелке, где каждый участник выпускал по одной стреле, Вэнь Суй вырвал победу на восьмой стреле, попав в «десятку» против «девятки» соперника, и вышел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свёл его с Цзинь Тао — маститым стрелком сборной, носящим звание мастера спорта международного класса. Финальный этап чемпионата за звание «Короля лучников» проходил не на стадионе колледжа, а в открытом парке, чтобы привлечь больше зрителей. Форма финала также отличалась от обычной: состязание проходило в формате стрельбы по кубкам.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видом стрельбы Вэнь Суй был хорошо знаком. В Фучане после каждой победоносной битвы во время дворцового пира император подвешивал кубок на расстоянии ста шагов и предлагал всем придворным и военным посоревноваться в меткости. Попавший в кубок получал награду. Конечно, здесь в качестве мишеней использовались не настоящие кубки, а гипсовые модели в форме кубков, размером с «десятку» на стандартной 122-сантиметровой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два финалиста вышли на площадку. Ведущий представил каждого из них. Соревнование транслировалось в прямом эфире. Вэнь Суй и Цзинь Тао обменялись приветствиями и встали на линию огня. В конце каждой дорожки стояли три кубка. Каждый участник должен был выпустить три стрелы, побеждал тот, кто поразит больше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выпустил первую стрелу. Его стрела со свистом вонзилась в цель. Даже на расстоянии было видно, как гипс разлетелся в пыль. Судья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зажглась цифра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выпустил свою первую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первая стрела не достигла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финала, стреляли сериями по три стрелы, по очереди. Результаты подсчитывались после каждой серии. Если после первой серии счет был равным, соревнование продолжалось следующей серией из трех стрел. Если же победитель определялся в первой серии, он становился чемпионом, а проигравший занимал второе место. Это было даже жестче, чем система побед по сетам. Соревнование могло закончиться всего за пару минут, прежде чем участники успевали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отставал на одну стрелу. Но вторая стрела Цзинь Тао тоже прошла мимо. У Вэнь Суя появился шанс! Сохраняя спокойствие, он попал во второй кубок, сравняв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решающая схватка. Цзинь Тао, уверенный в себе, отправил третью стрелу точно в цель. Спортсмену из национальной сборной было двадцать четыре года. В прошлом году на Национальных играх он завоевал три серебряные медали: в личном, командном и смешанном зачетах. Он был сильным соперником. Но Вэнь Суй не дрогнул. Преодолевая огромное давление, он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серии оба участника попали дважды из трех попыток. Судьи подтвердили результаты, и был объявлен перерыв. Комментатор особо отметил третью стрелу Вэнь Суя, которая попала точно в центр кубка — великолепный выстрел!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кубки установили на место, и началась вторая серия. И тут произошла драматичная вещь: оба участника промахнулись в первых двух попытках. Третья стрела Цзинь Тао также не попала в цель. Теперь всё решалось последним выстрелом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ситуация была благоприятной, но это было настоящее испытание для психики. Нужно было сохранять хладнокровие и не дать руке дрогнуть. Промах мог бы серьезно повлиять на его дальнейший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лучника 20 секунд — лишь мгновение. Вэнь Суй мгновенно прицелился. Кубок с такого расстояния казался размером с монетку, но его взгляд, острый, как у орла, прочно зафиксировал цель. Он всегда умел пользоваться предоставленным ему шансом. Зрители, ожидавшие продолжения захватывающей перестрелки, увидели, как Вэнь Суй одним точным выстрелом поразил кубок. Гипсовая пыль взметнулась в воздух, исход поединка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судья у мишени подтвердил попадание, комментатор объявил: «Поздравляем Вэнь Суя из провинциальной команды провинции S с завоеванием титула «Короля лучников» 2025 года в мужском чемпионате по классическому 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пожал руку Цзинь Тао и поклонился зрителям. В душе он был спокойнее, чем ожидал. Но, повернувшись, чтобы уйти с площадки, его взгляд зацепился за две фигуры у выхода с трибун. Один из них, лицом к нему, был главный тренер Гао Лин, который должен был находиться в штабе провинциальной команды. Второй был виден только со спины. Они, казалось, о чем-то беседовали, направляясь к выходу. Вэнь Суй не мог ошибаться. Это был…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по заранее подготовленному сценарию, голос комментатора снова раздался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многие из присутствующих здесь любителей стрельбы из лука знают Вэнь Суя. Этот молодой спортсмен, которому еще нет 19-ти лет, громко заявил о себе в прошлом году, показав нам множество захватывающих поединков. К сожалению, по некоторым причинам мы не увидели его на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помешало нам следить за его карьерой. Мы очень рады, что он смог преодолеть трудности, вернуться на соревновательную арену и снова продемонстрировать свой талант. Давайте все вместе поприветствуем возвращение Короля лучников! Поздравляем его и желаем дальнейших успехов в будущих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пожалуй, самый короткий финал в карьере Вэнь Суя. Но, безусловно, самый значимый. Не только из-за преодоленной болезни, но и из-за того, что ждало его впереди. Благодаря этим бесценным 9-ти очкам Вэнь Суй поднялся на третье место в итоговом рейтинге и вошел в состав мужской сборной для подготовки к Кубку мира. Это означало, что он наконец-то сможет представлять свою страну на мировой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Скоро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добавить: Вот именно!!! Когда герои, наконец, объяснятся?!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