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«Боязнь жёлтого или таргет паника — профессиональное заболевание лучников, которое крайне сложно вылечить. Из-за того, что спортсмены долгое время целятся в жёлтый центр мишени, их подсознание начинает отвергать его, что приводит к искажению техники и промахам. Многим талантливым лучникам пришлось оставить спорт из-за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на телефоне в пару абзацев ясно дала понять всю серьезность ситуации. Си Чжоу попросил Вэнь Суя не забивать голову лишними мыслями и позвонил тренеру Кан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возможном диагнозе, команда пригласила Е Чэня, психолога из центра психологической поддержки спортсменов. Вэнь Суй встречался с ним пару раз на командных психологических тренингах, но это была его первая индивидуальная консультация. Е Чэнь не стал сразу говорить о стрельбе из лука, а сначала попросил Вэнь Суя заполнить анкету для психологического тестирования. Просмотрев результаты,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обращались к неврологу. Если вам удобно, не могли бы вы рассказать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тромб в голове, который влиял на память,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последнем обследовании тромба почти не было, а память… вроде бы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помню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внимательный к деталям человек, — кивнул Е Чэнь. Он отложил анкету и заговорил с Вэнь Суем о его тренировках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подробного разговора Е Чэнь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уверенностью сказать, что это боязнь жёлтого.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доверял суждению Си Чжоу и был готов к такому диагнозу, поэтому воспринял его относительно спокойно. Мысль о пропущенном чемпионате вызывала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вдруг появилась эта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вдруг, — возразил Е Чэнь. — У всего есть причина. По сути, эта болезнь — условный рефлекс или психологическая установка. Ее развитие никогда не происходит мгновенно — только постепенно, как вода точит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вылечить болезнь, нужно было найти ее причину. Е Чэнь нарисовал на бумаге схему, объясняя Вэнь Сую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стрельбе из лука есть два важных момента: положение тела и прицеливание. Обычно ты проверяешь их перед выпуском тетивы. Со временем между этими действиями формируется условный рефлекс. — Е Чэнь указал на схему кончиком ручки: — В норме такой рефлекс не проблема. Но если в твоих движениях появляется малейшее отклонение, он начинает работать против тебя. Например, однажды во время выстрела ты замечаешь, что положение тела немного неправильное и сознательно пытаешься это исправить, что тогда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исправить, но не могу, — нахмурился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Когда ты видишь желтый центр мишени, твоё сознание понимает, что есть проблема и стрелу выпускать нельзя, но подсознание уже запустило этот процесс. Твои мышцы не слушаются мозга, тело действует само. Ты теряешь контроль над телом, возникает конфликт между сознанием и подсознанием, и это вызывает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Страдание… Сердце Вэнь Суя болезненно сжалось. Это действительно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и подсознание… Подсознание — это как мышечная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Это распознавание и запоминание центра мишени твоими мышцами. У каждого лучника свой фокус внимания перед выпуском стрелы, поэтому и проявления этого недуга различаются. Те, кто слишком сосредоточены на движении передней руки и прицеливании, формируют условный рефлекс между взглядом на мишень и моментом выпуска стрелы. Это приводит к двум распространённым симптомам: «малое натяжение» и «выпуск сразу после наведения». Именно это и происходит у тебя. «Малое натяжение» — лучник выпускает стрелу, не дождавшись полного натяжения тетивы. «Выпуск сразу после наведения» — лучник уже занял устойчивую позицию, но выпускает стрелу сразу после наведения на мишень, не дождавшись, пока плечи и руки займут правильное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описывало ситуацию Вэнь Суя. Сначала у него был «выпуск сразу после наведения», а потом, чем больше он пытался исправить ситуацию, тем хуже становилось, и это переросло в «малое натяжение». Он метался между этими двумя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как это работает. Но самое главное — причина. У любого лучника есть вероятность заболеть боязнью жёлтого, но далеко не все ей болеют. Обычно есть две причины: многократное повторение неправильной техники и чрезмерная тревожность.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Неправильная техника и тревожность?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считал, что его техника безупречна. Что касается тревожности, он очень хотел попасть в национальную сборную, но разве это можно назвать тревожностью? Он не считал себя тревожным. Спокойствие всегда было его сильной стороной. Даже сейчас, узнав о своей проблеме, он сохранял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посмотрел на результаты теста и,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случае причина, скорее всего, внутренняя. Повышенное внимание со стороны окружающих или стремление быстро достичь поставленной цели могут вызывать скрытую тревожность. Она отличается от явной тревожности тем, что вы можете ее не осознавать, как и подсознательные процессы. Именно поэтому она опаснее — она проявляется в моменты кажущегося спокойствия. Как только появляются первые признаки, ты попадаешь в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чем больше ты уверен в себе, тем сильнее убежден, что следующая стрела обязательно попадет в цель, и безгранично увеличиваешь количество тренировок, ускоряя формирование условного рефлекса. Или, например, чем хуже получается какой-то элемент, тем пристальнее ты обращаешь на него внимание, что также усиливает условный рефлекс. Ты ведь фокусировался именно на прицеливании?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Вэнь Суй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Чжоу помог ему справиться с проблемой прицеливания, у него действительно выработалась привычка обращать особое внимание на этот элемент. Когда он стрелял из лука во время войны в Фучане, мишени были другими, без желтого центра. Чаще всего он стрелял по движущимся целям, не фокусируясь на одной точке. Это и стало главным отличием между его прошлым и нынешним стилем, объясняя повышенное внимание к прицеливанию.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этих двух факторов у Вэнь Суя незаметно сформировался условный рефлекс, связывающий прицеливание и выпуск стрелы, что заложило основу для таргет паники. К этому добавилось стремление быстро достичь цели, скрытая тревожность после случайных промахов и чрезмерные тренировки, которые только усиливали эту тревожность. В итоге он попал в ловушку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теперь делать, чтобы справиться с этим? — это больше всего волновало Вэнь Суя. Через два месяца должен был состояться отбор на Кубок мира в Шанхае. Успеет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рассказал Вэнь Сую несколько методов коррекционной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упражнения основаны на уже знакомых тебе техниках, их несложно выполнять. Боязнь жёлтого — вещь двойственная: и сложная, и простая одновременно. Лекарств от нее не существует — тебе придется бороться с самим собой. Фактически потребуется стереть прежнюю мышечную память и заново выстроить механику движений — будто учишься стрелять с нуля. В этом и заключается главная мука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времени это обычно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трех месяцев до нескольких лет, — честно ответил Е Чэнь, стараясь не быть слишком категоричным. — Все индивидуально. Бывшая олимпийская чемпионка Чжоу Лин-Лин когда-то приостановила свою карьеру из-за этой болезни, на реабилитацию у неё ушло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опустил взгляд на лежащие перед ним записи, погрузившись в раздумья. Е Чэнь понимал, что ему нужно время, чтобы осмыслить эту информацию, поэтому не стал прерывать его молчание. Он снова взял результаты теста, просмотрел их и достал из папки визитку. Когда Вэнь Суй уже собирался уходить, Е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еще. На основании теста… Позволь нескромный вопрос: были ли в твоей семье случаи депрессии или других психических расстройств?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вызвал у Вэнь Суя инстинктивное сопротивление, хотя он сразу же подумал о Лян Шу. Короткого молчания хватило, чтобы Е Чэнь заметил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заболевания могут иметь наследственный характер. Я говорю не о внешних проявлениях, а о влиянии на характер. Результаты твоего теста показывают, что ты целеустремленный и очень волевой человек. Но все хорошо в меру. Если что-то идет не по плану, это может сильно повлиять на твое состояние, вызвать неуверенность в себе и даже привести к избеганию проблем. Это может быть одним из скрытых факторов, способствующих развитию этой болезни. Тебе нужно научиться принимать себя. Ты можешь попробовать исправить мышечную память с помощью физических упражнений. Но если это не поможет, я рекомендую обратиться за психологической помощью. В этом вопросе мои знания ограничены, и я не смогу оказать тебе должную поддержку. — Е Чэнь протянул ему визитку. — Мой наставник специализируется на таких случаях. Он в столице. Ты же учишься в Столичном спортивном университете? Если понадобится, можешь обратиться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вышел из кабинета, его ждал Юань Мэн. Кроме него, там были Тао Цзя и другие товарищи по команде, с которыми он обычно мало общался. Все с тревогой смотрели на него, как будто у него обнаружили смертельную болезнь. Вэнь Суй никогда не был сентиментальным, но сейчас у него внутри что-то дрогнуло. Возможно, подавленное состояние ослабило его защиту — эти лица тронули его до глубины души. Вэнь Суй моргнул, с трудом сглотнув ком в горле, и с дрожью в голосе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Вэнь Суй чувствовал на себе взгляды. Но это были не те оценивающие взгляды, которые он привык видеть в старшей школе, а взгляды, полные искренней заботы. Юань Мэн, сидевший напротив, не смел и дышать, то и дело поглядывая на него, словно боялся, что тот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 устало повторил Вэнь Суй. — Ну, боязнь жёлтого. Вылечусь.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Юань Мэн надулся, как большой пёс, готовый вот-вот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сидел рядом с Вэнь Суем и, заметив, что тот уже съел куриное крылышко, положил ему своё. Вэнь Суй, не поблагодарив, с аппетитом обглодал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ты предвзят! Моё ты не ешь, — с обидой в голосе сказал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когда-нибудь предлагал? Скорее уж я тебе, — не поднимая глаз,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просто намек, а удар в самое сердце. Юань Мэн сердито ковырял еду палочками, но взгляд невольно возвращался к сидящим рядом Вэнь Сую и Си Чжоу. Они сидели рядом, но не слишком близко, как было заведено. Время от времени Си Чжоу улыбался и что-то говорил, а Вэнь Суй, как обычно, молчал, сохраняя внешнее спокойствие и соблюдая правило «когда я ем, я глух и нем». Однако, если присмотреться, когда их взгляды встречались, выражение лица Вэнь Суя менялось, словно лёд таял под весенним солнцем, делая его живым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Вэнь Суй был очень красив. Изнурительные тренировки не сделали его черты грубыми, а, наоборот, словно отполировали необработанный алмаз, открывая его истинное сияние. Юань Мэн искренне считал Вэнь Суя своим лучшим другом и гордился тем, что тот относится к нему иначе, чем к остальным. Но то, как Вэнь Суй относился к Си Чжоу, было чем-то особенным. Раньше Юань Мэн не понимал этого, но теперь, словно озаренный, он увидел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убирали посуду, подошла Тао Цзя. Она сказала Вэнь Сую несколько ободряющих слов, призывая его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надеюсь выступать в одной команде с тобой. Не падай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Цзя хотела что-то еще сказать, но в столовой было много людей, и она промолчала. Вэнь Суй пошел к тренеру Кан Пэну, и Си Чжоу отправился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Тао Цзя все еще стояла и смотрела им вслед. Юань Мэн, видя это, после недолгих колебаний решительно взял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Уведя ее в укромный уголок, Юань Мэн, не теряя времени,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должен извиниться за то, что раньше подшучивал над тобой и Суй-гэ. Мне казалось, что вы подходите друг другу, такая красивая пара, и я не удержался от сватовства. Но теперь… теперь тебе лучше держаться от Суй-гэ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Цзя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лучший друг Вэнь Суя! Как ты можешь так говорить? Он только заболел, а ты уже хочешь от него отречься?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Подожди, — взволнованно затараторил Юань Мэн. — Как я могу отречься от Суй-гэ? Даже если он больше не сможет стрелять, он все равно останется моим лучшим другом! Я имел в виду, что тебе стоит оставить свои надежды. Перестань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начала было Тао Цзя, но ее голос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Я говорю тебе это как друг, как лучший друг Суй-гэ: у него есть любимый человек. Он замечательный, и у них все хорошо. Ни у кого больше нет шансов. Не заставляй себя страдать. Я… Эй, Тао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не успел договорить, как девушка развернулась и убежала. Он заметил, что ее глаза покраснели. Не то от сочувствия к ее девичьим слезам, не то от чего-то еще, но у него самого вдруг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ей очень больно, — шмыгнув носом, пробормотал Юань Мэн. — Мне почему-то тоже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кабаном, потоптавшим капусту, был его кумир, но почему у него самого такое чувство, будто он отец, выдающий замуж любимую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взял двухнедельный отпуск — это тоже был совет Е Чэня. Сейчас ему нужно было не лечение, а отдых, расслабление и временное избавление от раздражителя в виде желтого центра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поехать? — спросил его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вернусь в университет, — ответил Вэнь Суй, уже все обдумав.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оставались вопросы по исследовательской работе за прошлый семестр и кое-какие учебные дела. Они с Си Чжоу расстались: Си Чжоу вернулся обратно, а Вэнь Суй купил билет на север. Перед отъездом он заглянул в спортивный центр для людей с ограниченными возможностями. Жань-Жань как раз тренировалась. Тяжелые гантели замерли по бокам ее тела. Руки девушки были вытянуты, а на спине, под влажной от пота футболкой, темнело большое пятно. Вэнь Суй понаблюдал за ней некоторое время, а затем, не потревожив ее,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Университетские дела заняли у него неделю. Впервые Вэнь Суй не спешил возвращаться в команду, а решил прогуляться по кампусу. В Столичном спортивном университете тоже был тир — две аудитории в одном из корпусов. Вэнь Суй не стал заходить внутрь, а, заглянув в помещение, остановился у двери. Помещение было пустым, мишени отсутствовали. Как только Вэнь Суй попытался представить себе мишень, перед глазами мелькнул желтый центр, и пальцы правой руки непроизвольно дрогнули. Непреодолимый условный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нарастало неприятное ощущение. Вэнь Суй нерешительно достал из сумки визитку. Хань Чунвэй. Это имя с первого дня казалось ему смутно знакомым. Вэнь Суй подозревал, что это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информацию об этом человеке в интернете: руководитель отдела психологической подготовки в Национальном центре стрельбы из лука, почетный декан факультета спортивной психологии Столичного университета, автор множества научных работ, уважаемый преподаватель, занимавший несколько должностей и имевший собственную сеть консультационных центров. Что общего могло быть между обычным старшеклассником из города Фэн и светилом психологии? Если только прежний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каждый раз, когда он пытался об этом подумать, какая-то сила из глубин сознания не давала ему продолжить, словно туман застилал его разум. Может, это сознание исходного Вэнь Суя? Как бы то ни было, чтобы разобраться, нужно было позвонить по номеру на визитке. Вэнь Суй не из тех, кто легко отступает. Хотя подсознание твердило ему не звонить, сознание на этот раз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гудков ответили. Услышав прерывистый сигнал, Вэнь Суй почувствовал, как у него замерло сердце и перехватило дыхание. Почему он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психологический центр «Дунъян», кабинет профессора Ханя. Чем могу помочь? — Это был приятный женский голос, явно не Хань Чунвэй.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я хотел бы поговорить с профессором Хань Чунвэем, проконсультироваться…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записаться на прием к профессору Ханю? К сожалению, он сейчас в командировке в Швейцарии и, вероятно, не вернется в этом месяце. Кроме того, профессор Хань больше не ведет частную практику. Если хотите, я могу записать вас к другому специалисту.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почувствовал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Телефон чуть не выскользнул из его вспотевшей ладони. В этот момент телефон внезапно зазвонил снова, заставив его вздрогнуть.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