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это были сборы национальной команды, где результат определялся временем, соревнования по бегу со стрельбой из лука проводились с использованием двух систем хронометража — основной и резервной. Помимо основного электронного хронометража и фиксации финиша на камеру, был предусмотрен ручной замер времени на случай чрезвычайной ситуации, создавая тем самым тройную страховку для гарантии абсолютной точности данных. Появление абсолютно одинаковых результатов в таких условиях было событием с крайне низкой вероятностью.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пяти этапов соревнований был определён общий рейтинг. Вэнь Суй и Чжан Юйгуан оказались на втором месте с одинаковым результатом, и для определения победителя между ними был назначен дополнительный поединок один на один. Когда это объявили, спортсмен, допустивший нарушение, почувствовал ещё большую вину и постоянно поглядывал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Яньцунь нарочно сказал Вэнь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те потерянные секунды, ты мог бы быть первым и не участвовать в перестрелке.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те несколько секунд, я, возможно, в конце и не ускорился бы, так что время вышло бы примерно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Яньцунь лишь одобрительно кивнул. Правила дополнительного раунда напоминали серию пенальти: стрелки поочерёдно выпускали стрелы, и проигравшим считался тот, кто первым промахнётся. Это было ещё напряжённее и азартнее, чем отборочные соревнования, ведь там одна ошибка не приводила к немедленному выбыванию.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выпал жребий стрелять первым. Он и Чжан Юйгуан встали на линии стрельбы и поклонились друг другу. Ещё недавно на поле царил хаос, но теперь почти все зрители замерли, наблюдая за ними. Первая стрела Вэнь Суя легко поразила цель. Не отвлекаясь на бег, Чжан Юйгуан также легко справился с первым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поочерёдно выпускали стрелы, и вскоре оба поразили мишени четырьмя выстрелами. На пятой стреле Вэнь Суй почувствовал неладное. В момент выпуска стрелы он слегка наклонил лук влево, и под общий вздох зрителей стрела вонзилась в самый край мишени, едва задев её и чуть не вылетев за пределы мишени! Ли Яньцунь взглянул на флюгер. В начале натяжения тетивы ветра ещё не было. Он невольно подумал: «Вот это реакция! А смелости ему не занимать». Ветер снова стих. Пятая стрела Чжан Юйгуана попала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черёд шестой стрелы. Вэнь Суй на этот раз уверенно попал в яблочко, практически идеально совместив стрелу с центральной точкой. Давление снова перешло на Чжан Юйгуана. На этот раз он целился дольше, возможно, из-за ветра, и его движения казались менее уверенными. Свист — стрела сорвалась с тетивы, скользнула по краю мишени и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стандартная мишень, такой выстрел всё равно принёс бы ему минимум девять очков — весьма достойный результат. Зрители сокрушённо ахнули — им явно хотелось, чтобы захватывающая дуэль мастеров длилась пока не потемнеет небо, а земля не померкнет. Чжан Юйгуан посмотрел на мишень, затем на флюгер и беспомощно покачал головой. Вэнь Суй подошёл к нему. Они поклонились и пожали друг другу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силён, я признаю своё поражение, — сказал Чжан Юйгуан.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ответил Вэнь Суй. – Ты тоже стрелял очень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Юйгуан дружески подмигнул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мы снова сразимся на летних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ответил Вэнь Суй. Встретить достойного соперника — большая редкость, и эта схватка оставила ощущение лёгкой неудовлетворённости.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зимних сборов тренерский состав национальной команды передал результаты и оценочные листы каждого спортсмена в их региональные клубы. Вэнь Суй был рекомендован от провинциальной команды провинции J, и тренер Кан Пэн передал устную оценку Ли Яньцуня Яо Минь. Получить персональное признание от тренеров национальной команды — особая честь, которой удостаивались единицы.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выдающемуся выступлению на зимних сборах Вэнь Суй, ещё не принадлежавший ни к одной профессиональной команде, получил от провинции особую возможность участвовать в открытом чемпионате Куньчэна по стрельбе из лука на открытой местности. Этот турнир национального уровня проводился всего дважды. Куньчэн славился своим мягким климатом, будто здесь всегда стояла весна. Живописный район Лунного озера, где проходили соревнования, был известен далеко за пределами страны. После ледяных просторов северо-востока Китая Вэнь Суй словно перенёсся в вечноцветущий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 трое других атлетов из провинциальной команды сформировали мужскую сборную, которая участвовала в четырёх дисциплинах: классический лук, блочный лук, традиционный лук и командные соревнования. Перед отъездом Кан Пэн подчеркнул, что главное — участие, и не стал давить на Вэнь Суя. Стрельба из лука на открытой местности не была сильной стороной их команды, в этом году её рассматривали скорее как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категории классического лука участвовало более 40 спортсменов. Первый день соревнований проходил в восточной части Лунного озера, где было размещено 16 мишеней. Они располагались неравномерно — среди леса, у воды, и участникам нужно было пройти заданный маршрут, выпустив по две стрелы на каждой точке. У всех была карта, но меняющаяся игра света и тени в лесу и капризный ветер у озера усложняли задачу. Особенно мешала высокая влажность — стрелы становились ощутимо тяжелее, и Вэнь Сую потребовалось время, чтобы приспособиться к этим условиям и найти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дня Вэнь Суй набрал 225 очков за 32 стрелы — неплохой результат, обеспечивший ему 8-е место. В первый день использовались мишени с фиксированной дистанцией. На второй день задача усложнилась: дистанция до мишеней не была указана, и спортсменам приходилось оценивать её на глаз. И здесь Вэнь Суй оказался в своей стихии — ведь в прошлой жизни его цели никогда не стояли на одном месте, покорно ожидая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 набрал 254 очка за 32 стрелы — выдающийся результат, учитывая, что показатели других участников в целом снизились. Суммарный результат двух дней вывел его на третье место в категории классического лука, что позволило выйти в плей-офф. Его соперником стал спортсмен, занимавший второе место. Вэнь Суй одержал победу и вышел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каждой позиции для стрельбы были установлены камеры высокого разрешения, фиксирующие выступления спортсменов. Живописные пейзажи Лунного озера делали соревнования зрелищными, но тренер Кан Пэн обратил внимание на другое — Вэнь Суй демонстрировал неожиданное мастерство. Он уверенно стрелял под непривычными углами — как вверх, так и вниз, — что редко тренируется в залах. Его уровень почти не уступал опытным стрелкам национального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без помех со стороны других участников, оба спортсмена показали себя с лучшей стороны, они шли ноздря в ноздрю. Решающей стала последняя стрела — редкий случай, когда стрелок находился выше мишени. Вэнь Суй выполнил красивый и плавный выстрел по параболе. Стрела, словно падающая звезда, рассекла голубое небо и скрылась в листве, принеся ему победу с преимуществом в два очка и титул чемпиона в соревнованиях по классическому 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юношеских соревнований, чемпионат на природе был турниром национального уровня для взрослых. Этот результат не только превзошёл все ожидания Кан Пэна — все были удивлены, что 17-летний юноша одержал верх. Особенно запомнился тот финальный выстрел. Организаторы смонтировали замедленное видео и крутили его на большом экране у входа в живописный район Лунного озера. На видео слышался шум ветра, плеск воды, шелест листвы, сливающиеся с мелодией гуциня. Камера дрона сфокусировалась на юноше в белой спортивной форме, стоящем на вершине горы среди бескрайнего моря зелени. Он поднял лук и звук натянутой тетивы, словно в замедленной съемке, разнёсся эхом. Внезапно кадр резко сменился чередой стремительных, мелькающих сцен. Стрела сорвалась с тетивы, пронзила облака, солнечный свет, разбила зеркальную гладь Лунного озера и исчезла в пучине зелёных крон. Камера лишь выхватила мелькнувшую мишень, а затем остался только юноша, который грациозно обернулся, убрал лук и расслабился. Объектив приблизился, сфокусировавшись на его глазах, в которых отразились величественные пейзажи гор и рек, тихий сад с опадающими лепестками, и легчайший взмах веера. С начала и до конца он был непоколебим, как 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и Лян Шу также приехали в Куньчэн, чтобы посмотреть соревнования сына. После их окончания семья отпраздновала Новый год в этом городе. Этот город цветов произвёл на Вэнь Суя совсем иное впечатление, чем прошлогодний отдых у моря. Возможно, дело было в более спокойной атмосфере, а может, он сам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Гуляя по улице, полной цветов, Вэнь Суй созванивался по видеосвязи с Си Чжоу, показывая ему бескрайнее море растений. Тот спросил о впечатлениях от турнира.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нормально, — ответил Вэнь Суй. — Только призовой фонд маловат. Всего 2500 юаней. Разве за соревнования для взрослых не должны платить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жалобы Вэнь Суя, Си Чжоу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скряга! — Вэнь Суй просто хотел накопить на подарок ко дню рождения Си Чжоу. Из призовых он отдал родителям 2000 юаней, которые в итоге вернулись к нему в качестве новогодних денег, да ещё и в большем количестве. Но ему казалось, что так он копит слишком медленно. Он ещё не решил, что подарить Си Чжоу в следующем году, поэтому хотел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позвал его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откликнулся Вэнь Суй, всё ещё мысленно пересчитывая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вернёшься после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вернусь. — Вэнь Сую этот вопрос показался странным. Как он мог не вернуться? Ему же нужно учиться. Но потом до него дошёл скрытый смысл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кажется, долго собирался с мыслями, прежде чем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но в ушах Вэнь Суя всё ещё звучал нежный голос Си Чжоу. Вэнь Суй рассматривал цветы у входа в магазин. Ярко-красные розы, покрытые капельками росы, цвели даже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приветливо обратился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хотите купить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Цветы завянут по дороге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приехали на отдых? — догадался продавец. — У нас можно заказать стабилизированные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Стабилизированные?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выбираете цветы, а мы их обрабатываем. Они сохранят свой вид на долгие годы и не завянут. Кому вы хотите их подарить? Я могу вам что-нибудь посоветовать.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подарить… — запнулся Вэнь Суй, а затем, под ожидающим взглядом продавца, сознался.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пятый день Нового года Вэнь Суй вернулся в город Фэн. Си Чжоу, как и прежде, встретил его в аэропорту. Сначала они заехали к Янь Миншэну. Вэнь Суй снова привёз гостинцы, на этот раз ещё больше, чем в прошлом году — хватило и на соседей. Янь Миншэн всем хвастался, что его внучок только что выиграл национальный чемпионат и на выигранные деньги купил подарки. Но наедине он сказал Вэнь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трать деньги на себя. Мне, старику, всё равно столько не съесть. Тебе нужно хорошо питаться, чтобы расти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шли, и старик становился всё старше. По дороге домой Вэнь Суй предложил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следующем году будем праздновать Новый год вместе, двумя семьями.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нынешней семье не осталось старшего поколения, и праздники проходили тихо. Было бы куда веселее собираться за одним столом. Си Чжоу был удивлён предложением Вэнь Суя, в его сердце потеплело.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у Янь Миншэна три дня, они с неохотой отправились обратно. С начала зимних сборов Вэнь Суй почти не занимался учёбой. Хэ Хунъюй передал его зимние задания Си Чжоу, и теперь Вэнь Сую нужно было наверстать упущенное. В первый же вечер по возвращении Вэнь Суй сидел над тетрадями, рассчитывая, как распределить оставшееся время. В этот момент в дверь тихонько постучали. На пороге стоял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беспокою. Хотел, чтобы ты это примерил. — В руках он держал вязаные варежки — ещё не законченные, со спицами 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во время зимних каникул Вэнь Суй несколько раз, выходя ночью за водой, видел Си Чжоу, сидящего на диване. Он мог просидеть так очень долго. Хотя Вэнь Суй мало что понимал в вязании, эта картина напоминала ему вышивальщиц из дворца Фучан. Казалось странным видеть Си Чжоу за таким кропотливым занятием. Но когда он смотрел, как тот сидит, время от времени останавливаясь, чтобы проверить петли, его лицо в свете лампы казалось таким же мягким и уютным, как и нить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это, Вэнь Суй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то новое умение,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память! — вздохнул и рассмеялся Си Чжоу. — Теперь буду осторожнее с шутками. Нет, это не новое. Умел и раньше, просто подзабыл. Да и вяжу очень медленно. — Он поддразнил сам себя: — Наверное, тебе кажется странным, что такой взрослый мужчина вяжет?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покачал головой. Его удивляло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чего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 ответил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задумался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возводи меня на пьедестал. У меня всё получается кое-как, кроме одного, и ты знаешь, чего. Ах да, тот шарф я связал сам, уже года два прошло. Видишь, самый обычный? Зато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шарф, которым Си Чжоу обмотал его, когда впервые встретил в аэропорту. Вэнь Суй помнил, насколько мягким и тёплым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наклонился, поправил нитку, и кошка, привлечённая движущейся нитью, попыталась её схватить. Тогда Си Чжоу поднял клубок с пола и бросил его в сторону тумбы. Клубок покатился, и кошка, переключив внимание, бросилась в погоню, с азартом кусая и царапая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«Вязать меня научила бабушка. Она говорила, что это занятие подходит и мужчинам, и женщинам, как и приготовление еды. Здесь нет гендерных предрассудков, главное — желание учиться. Если кто-то готов для тебя сварить суп и связать свитер, значит, ты ему очень дорог». Так когда-то сказал Си Чжоу. И теперь в его руках оказалось то, над чем он так долго работал.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 — молочно-пепельный. Дома не нашлось других цветов. Красный тебе бы точно не понравился, чёрный — слишком скучный, в твоём возрасте лучше носить светлые оттенки, поэтому я выбрал этот. — Он не заходил в комнату, оставаясь на пороге: — Хочешь примерить? —  Казалось, он не знал, понравится ли это Вэнь Сую, поэтому говорил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протянул руку. Свет от настольной лампы падал ему на спину, глаза блестели. Си Чжоу понял намёк, снисходительно улыбнулся и вошёл, чтобы надеть связанные им варежки на вытянутую руку Вэнь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подходит… Кажется, можно закреплять нить. — Он вздохнул с облегчением: — Как тебе цвет и фасон?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Вэнь Суй пошевелил пальцами, что придало ему немного игривый вид.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Си Чжоу стала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держал спицы, обхватив ими запястье Вэнь Суя. Когда варежка была снята, обнажилась бледная кожа, и этот особый светлый оттенок действительно шёл Вэнь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как раз пригодятся. Мы пойдём встречать рассвет в горах, пока снег не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зимнем лагере восхождения на заснеженные склоны были привычным делом. Но если на северо-востоке снег бушевал безудержно, то здесь он лишь робко припорошил тропы, словно стыдливая незнакомка, прячущая лицо за вуалью тумана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犹抱琵琶半遮面 (yóu bào pípá bàn zhē miàn) — идиома, восходящая к поэзии династии Тан. Её дословный перевод: «Как будто наполовину прикрывает лицо пипой». Фраза происходит из стихотворения Бай Цзюйи (白居易) «Песнь о пипе», где певица, стыдясь своих слёз, прикрывает лицо пипой. Используется для описания чего-то загадочного, неуловимого, наполовину скрытого, завуалированного. Это может быть как физическое описание (например, девушка, скрывающая лицо за веером), так и описание абстрактных понятий (например, недосказанность в разговоре, тайна, скрытый смысл).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 Чжоу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горы для тебя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гора уникальна, — возразил Вэнь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природе нужно относиться с уважением, — улыбнулся Си Чжоу, увидев варежки на руках Вэнь Суя. — Расскажи, научил ли тебя тренер каким-нибудь новым техникам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Си Чжоу изучал методы и эффективность тренировок для лучников и добился определённых успехов. В прошлом месяце он отправил статью в научный журнал и, к своему удивлению, её приняли к публикации. Но об этом Си Чжоу пока умолчал.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поднимались в гору. На склонах западных гор трава и карликовые сосны были покрыты тонким слоем снега. Тропа была относительно чистой, часто встречались чьи-то следы, а каменные ступени были слегка влажными. В каждом труднопроходимом месте Си Чжоу предупреждал Вэнь Суя быть осторожнее. Казалось, он совсем забыл, что Вэнь Суй уже не новичок и легко поспевает за ним. Постепенно, сами того не замечая, они начали соревноваться, кто быстрее доберётся до вершины. Под конец оба немного запыхались, но чувствовали себя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снял шарф: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Если жарко, сними варежки.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спрятал руки за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более разреженным становился воздух, а снега на тропе становилось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 городе Фэн редко шёл снег. А вот последние два года словно аномалия. Зато все четыре сезона теперь чётко выражены, и это хорошо. Тебе нравится снег? — спросил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задумался. Не то чтобы нравился или не нравился — на северных границах снег выпадал рано, и большую часть года он был его верным спутником. Весной пастухи гнали стада на север, вслед за тающим снегом, а осенью отступали на юг под натиском метелей. Дорога на север, дорога на юг — бесконечные скитания и прощания. Снег был частью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не раздражает, — ответил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подниматься по ступеням, Вэнь Суй чувствовал, как капли пота скользят по вискам. Было явно жарко. Си Чжоу уже открыл рот, чтобы что-то сказать, но в этот момент у него зазвонил телефон. Обернувшись, Вэнь Суй заметил, что Си Чжоу отстал.  Си Чжоу поднял глаза, убрал телефон и, указав на беседку в стороне,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передохнём. — Войдя в беседку первым, он осмотрелся и сказал: — Сядь сюда, там 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рюкзака полотенце, он накинул свой шарф на плечи Вэнь Суя. Телефон зазвонил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я отвечу, — сказал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Вэнь Суй протянул шарф обратно. — Мне не холодно, надень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ответил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глаза. Их взгляды встретились, и на мгновение в глазах Си Чжоу мелькнуло колебание. Он развернулся и вышел из беседки. Вэнь Суй наблюдал за ним издалека. В тишине гор каждый звук был отчётливо слышен, но Си Чжоу почти ничего не говорил, в основном говорила женщина на другом конце провода. Он стоял, засунув левую руку в карман, прямой и неподвижный, сливаясь с туманными тенями сосен в тусклом утреннем свете. Вернувшись, Си Чжоу выглядел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получится встретить рассвет. Мне нужно в город. Давай спускаться, я отвезу тебя обратно. — Он не стал вдаваться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такси до клуба, езжай по своим делам, — сказал Вэнь Суй. Хотя он и не слышал разговора, но чутко уловил — что-то случилось.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