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Информация, которой классный руководитель поделился с Вэнь Суем, была официально объявлена в пятницу. Спортивная школа Хуайчжун решила с ноября начать реформу системы образования, стремясь до зимних каникул получить звание «Образцовая школа, сочетающая спорт и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учебный процесс в Хуайчжуне находился в ведении учебного отдела, а за общеобразовательные предметы отвечал отдельный педагогический коллектив. Однако, по распределению учебных часов можно было понять — приоритет отдавался спорту, в ущерб академическим дисциплинам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ученики пропускали занятия или экзамены из-за выездных тренировок или соревнований, тренеры могли подать заявление, после чего учащимся автоматически засчитывалась полная посещаемость. Если же экзамены проводились самой школой, учителя по умолчанию выставляли 60 баллов, минимальный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мало кто из учеников занимался дополнительно, пропускать занятия считалось выгодным. Такие ученики, как Вэнь Суй, которые после соревнований сами обращались к учителям, чтобы наверстать упущенное, были на вес золота не только для классного руководителя, но и для других учителей, которые с удовольствием уделяли им дополнительное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реформы «совмещения спорта и образования» — изменить отношение спортсменов и тренеров к общеобразовательным предметам. Главное изменение касалось количества учебных часов: еженедельное количество уроков увеличилось. С понедельника по пятницу — 4 урока утром и 2 вечером, а для выпускных классов — ещё 4 урока в субботу утром. Время тренировок было изменено: получасовая утренняя зарядка с 6:30 до 7:00, тренировки по профильному виду спорта с 16:00 до 17:30 и с 19:30 до 20:30, в общей сложности 3 часа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чётко установлено, что спортивные тренировки и общеобразовательные занятия не должны мешать друг другу, а успеваемость учеников теперь напрямую влияла на показатели эффективности работы тренеров.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уведомления и введения нового расписания в ту же субботу в школе состоялось специальное общешкольное родительское собрание с участием члена Национального Олимпийского комитета. Все учителя, ученики и родители собрались в зале на тысячу мест, чтобы послушать лекцию о реинтеграции спорта в образовательный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спортсменов после завершения карьеры не могут найти работу из-за пробелов в образовании? От чемпионов по гимнастике, вынужденных выступать на улицах, до тех, кто вынужден продавать свои олимпийские медали. Нам нужно спокойно и серьёзно подумать о связи спорта и образования. Подготовка спортсменов высокого уровня должна вернуться в обычные школы, и наши ученики должны считать себя обычными школьниками. Ведь для ученика самое главное — учёба, этим нельзя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лекции Яо Минь собрала свою команду и их родителей на небольшую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наш лозунг — «Образцовая школа, сочетающая спорт и образование», суть реформы — в вашем будущем. Раньше, когда сверху спускали директивы, снизу находили способы их обойти. Мы были к вам слишком снисходительны. С сегодняшнего дня я буду уделять особое внимание вашей учёбе. Это вопрос вашей будущей карьеры и перспектив. — Яо Минь раздала родителям памятки с предложениями школы. — Всестороннее развитие спортсменов — общемировой тренд. Взгляните на данные в этих брошюрах, не стоит надеяться на случай. В будущем при отборе в нашу школу мы будем делать ещё больший упор на общие качества: сюда будут приниматься только те, кто обладает высокими моральными качествами, хорошим уровнем образования и спортивными достижениями. Школа уже заявила, что те, кто не соответствует требованиям по учёбе, не будут зачислены. Пора серьёзно задуматься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также объявила о важном нововведении: теперь тренеры будут не только заниматься спортивной подготовкой, но и станут заместителями классных руководителей, помогая им в учебном процессе. Школа приняла это решение, учитывая психологию учеников. Ведь именно тренеры проводят с ними больше всего времени, лучше знают их мысли, физическое состояние и условия жизни. Многие ученики испытывают к тренерам врожденное уважение и даже благоговение, поэтому их слова имеют особый вес. Яо Минь обвела взглядом присутствующих: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буду заместителем классного руководителя в 5-м классе среднего профессионального образования. Моя основная задача — помогать классному руководителю в воспитательной работе и поддержании дисциплины, а также следить за вашей успеваемостью.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вызвали всеобщее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провалит экзамен — будет пересдавать до слёз, — с улыбкой произнесла Яо Минь, но в её голосе чувствовалась сталь. — Уважаемые родители, не волнуйтесь. Если кто-то действительно столкнётся с трудностями в учёбе, мы предложим альтернативные пути, как это делают некоторые спортивные школы. Предварительный план таков: ученики, чьи спортивные результаты неудовлетворительны, будут переведены под особый контроль с изменением акцента на общеобразовательные предметы. Таким образом, у них будет запасной вариант. На данный момент ситуация с реформой школы такова. Прошу вас отнестись к этому с пониманием. Если у вас есть вопросы, мы готовы их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единодушно поддержали инициативу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успеваемость была низкая, никто её всерьёз не воспринимал. Хорошо, что теперь эта проблема будет решена, — сказал один из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если эти сорванцы не будут слушаться учителей, мы им поможем! Кожа у них толстая, здоровье — железное!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и выносливые спортсмены, с толстой кожей и железным здоровьем, поёжились. Пятый класс средней профессиональной школы — это класс Юань Мэна и Хэ Хунъюя. Одноклассники, горько вздыхая,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Родительское собрание посетили и Вэнь Цунцзянь с Лян Шу. После собрания Вэнь Суй рассказал им о совете классного руководителя, упомянув Столичный университет физкультуры. И только тогда он узнал от Вэнь Цунцзяня, что Си Чжоу окончил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реформа не сильно повлияла на Вэнь Суя: он не испытывал отвращения к учебе. Другое дело — его закадычный друг Юань Мэн. Тот попросил Вэнь Суя контролировать его и брать с собой на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велели мне брать с тебя пример. На других я плевать хотел, а равнение на тебя даёт мне мотивацию. — Он говорил так, словно если Вэнь Суй откажет ему, то собственноручно затушит его робкое пламя тяги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ноября, в воскресенье утром Вэнь Суй занимался в общежитии, Юань Мэн составлял ему компанию. После обеда Вэнь Суй не вернулся в общежитие, решив сразу покинуть территорию школы. Юань Мэн знал, что у Вэнь Суя завтра выходной, поэтому не стал навязываться и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Вэнь Суй столкнулся с Лю И, ожидающим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ожидал тебя здесь увидеть, — удивился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хотел отделаться коротким ответом и уйти, но вдруг остановился, помедлил пару секунд и подошел к еще более озадаченному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обычно дарят на день рождения? — неуверенно и серьёзно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 И не сразу понял. — Ты это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одного человека день рождения,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Вань Сяолэя, но тот тоже ничего толком не объяснил. Вэнь Суй подумывал спросить Юань Мэна или Хэ Хунъюя, но Юань Мэн наверняка стал бы настойчиво выспрашивать подробности, докапываясь до самых корней, а Хэ Хунъюй — распускать сплетни и Юань Мэн всё равно бы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наблюдая за уклончивыми ответами Вэнь Суя, вдруг всё понял. Кому из школьников нужно так серьёзно ломать голову над подарком? Кроме самых близких друзей, это мог быть лишь тот, с кем тайно встречаешься. Но день рождения Юань Мэна уже давно прошёл. В школе Вэнь Суй ни с кем особо не общался, значит, речь шла о девушке, которая была за пределами школы. Подростки-домоседы всегда склонны видеть во всем намек на романтику. Лю И, решив, что Вэнь Суй стесняется, не стал уточнять, а многозначительно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Подари то, что нравится этому человеку, так точно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Вэнь Суй уже начал мысленно перебирать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сегодня день рождения? — участливо спросил Лю И. — Ты купил торт? Торт обязательно должен быть красивым, чем больше украшений, тем лучше. Кстати, сегодня выходной, ты мог бы пригласить её в кино, это будет романтичнее.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 соглашаясь насчет торта, но затем непонимающе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фильм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достал телефон, проверил текущие кинопремьеры и тут же выбрал фильм для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сейчас очень популярен, вам подойдет. У меня есть купон на скидку,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Лю И, Вэнь Суй вышел из школы. Теперь он научился пользоваться навигатором и отправился в кондитерскую покупать торт. Однако, не имея опыта, он на месте узнал, что торты нужно заказывать как минимум за день. Пришлось сесть на автобус и объехать три кондитерские, прежде чем он нашел такую, где можно было быстро сделать торт из полуфабрикатов.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пожалуйста, дизайн. Эти все можно сделать, — сказала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просмотрел каталог и, недолго думая,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всего ассортимента этот торт выделялся яркими красками и затейливым декором — остальные варианты выглядели слишком скромно. Да и символика у него была самая подходящая. Продавщица, взглянув на выбранный торт,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пройдите сюда для оформления заказа, мы сразу же приступим к приготовлению.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прождал больше часа. Торт был почти готов, оставалось только его украсить.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поздравительную надпись? Напишите на этом листочке — сделаем шоколадную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долго размышлял, прежде чем вывел несколько простых слов. Пока готовилась табличка, продавец собрала для него набор со свечами и праздничным колпаком. В этот момент в магазин зашёл новый покупатель. Вэнь Суй машинально взглянул в его сторону — и вдруг замер, зачарованный маленькой фигуркой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клиент ушёл, торт уже выкатили на подносе. Но за столиком никого не оказалось. Она обошла прилавок и увидела, что Вэнь Суй, наклонившись, внимательно рассматривает что-то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торт готов,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погруженный в свои мысли, выпрямился и вместе с продавщицей пошел проверять торт. Когда она упаковывала его, 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понравились 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свечи? — удивился Вэнь Суй. Он принял их за изящный сувенир.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наши новые светодиодные свечи в форме цифр. Они отлично создают праздничное настроение, и у них есть особый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Праздничное настроение? А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интерес, продавщица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праздновать дома или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смотрите, — сказала продавщица и достала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плейлисте было несколько рекламных роликов про эти свечи. Она выбрала тот, который назывался: «Эксклюзивный сюрприз прямо с порога». Посмотрев ролик, Вэнь Суй без раздумий купил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магазина с коробкой торта в руках, он почувствовал вибрацию телефона в кармане. Си Чжоу прислал сообщение в виде смайлика с вопросительным знаком. Это был маленький медвежонок, чешущий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вспомнил, что утром Си Чжоу спрашивал его: «Во сколько ты сегодня вернешься? Я тебя встречу». Тогда он занимался и не знал точного времени, поэтому ответил, что посмотрит. Обычно Си Чжоу не спрашивал об этом, но Вэнь Суй уже упоминал, что может вернуться в воскресенье, и, похоже, Си Чжоу это запомнил. Тогда Вэнь Суй не придал этому значения, а теперь немного пожалел, что сболтнул лишнего. Он посмотрел на торт в руках, подумал о внезапно появившемся особом сюрпризе, стиснул зубы и отправил сообщение: «Сегодня занят,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в нарядной упаковке, волшебные свечи — всё это тяжело давило на сердце, вызывая странное волнение, куда более сильное, чем если бы подарок предназначался ему самому. Но если с тортом вопрос решился, то подарок оставался загадкой. Вспоминая их обычную жизнь, Вэнь Суй понял, что, кроме рабочих принадлежностей, у Си Чжоу, кажется, не было ничего, что ему особенно нравилось. Что же любит Си Чжоу… Внезапно Вэнь Суя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было готово, оставалось только вызвать такси. Вэнь Суй назвал водителю адрес, но по дороге, передумав, попросил развернуться и проехать пару километров обратно. Поднявшись наверх и открыв дверь, он увидел Лапу, которая, словно предчувствуя его приход, уже ждала у порога. Не успел Вэнь Суй и шагу ступить, как кошка, радостно мяукая, вцепилась передними лапками ему в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ключ Си Чжоу дал ему ещё на том семинаре, а потом так и не забрал, сказав, что дубликат всё равно сделан для него. Вэнь Суй изначально не планировал им пользоваться — казалось неловким врываться в чужой дом без предупреждения. Но в глубине души он знал: Си Чжоу простит ему эту вольность. Поэтому сначала он решил пойти в клуб, а потом, по какой-то причине,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Лапа, будь умницей, — сказал Вэнь Суй, осторожно поставив вещи в сторону, и, отвлекая кошку, насыпал ей корма. Оставаясь на месте, он обдумывал дальнейший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сложнее любых задач или тренировок. Нахмурившись, он сначала поставил торт на стол, потом передвинул на кухню, затем снова вернул — но уже на 20 сантиметров дальше. Лапа, уплетая корм, с любопытством наблюдала за маленьким хозяином, который сновал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вернулся к входной двери, чтобы убедиться, что с порога торт не будет виден. Внезапно, вспомнив о росте Си Чжоу, он принес табуретку, чтобы полностью воссоздать ситуацию. После получасовых перфекционистских мучений он наконец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раскрыв коробку, он установил свечи, тщательно выверил симметрию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наверное,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сделал пару шагов назад, чтобы посмотреть издалека, как на стол взлетела черная тень. Сердце Вэнь Суя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Лапа!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спрыгнула на пол, не успев совершить преступление. Тот энтузиазм, с которым она облизывалась, глядя на красивый торт, не сулил ничего хорошего. Вэнь Суй расстроился: так оставлять торт было нельзя. Подумав, он заманил Лапу в клетку с помощью нескольких рыбок и запер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протянула лапку сквозь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собрав всю волю в кулак,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через час пятнадцать минут я тебя выпущу, — пообещал он, сверяясь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подошел к клубу, до конца вечернего занятия оставалось пять минут. Он ждал снаружи, спрятавшись в кустах. Услышав голоса изнутри, Вэнь Суй прижался к стене. В сумерках его не было видно. Дождавшись, пока все ученики и родители разойдутся, Вэнь Суй тихо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Си Чжоу, слегка массируя уставшие виски. Он уже собирался повернуться и идти обратно в класс, но внезапно его охватило странное чувство. То тепло, которое с момента получения дневного сообщения затаилось где-то глубоко внутри… Словно холодные осенние капли росы, упав с листа, превратились в жгучую каплю на сердце. Как будто повинуясь какому-то внутреннему зову, Си Чжоу обернувшись, посмотрел туда, где никого не должно было быть и увидел фигуру, передвигающуюся вдоль стены. Лунный свет заливал всё вокруг своим серебристым сиянием, но человек был прекраснее — чище лунного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Перед ним лежал небольшой камень, и он машинально хотел его пнуть, но остановился, осознав странность жеста. Но взгляд Си Чжоу был еще более странным. Под этим пристальным вниманием обычно собранный Вэнь Суй почувствовал неловкость. Будто... ноги отказывались идти вперёд. Сжав вспотевшие ладони, Вэнь Суй, покраснев, кашлянул, но Си Чжоу никак не отреагировал. Тогда он сказал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соскучился по Лапе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вздрогнул, словно проснувшись ото сна. Это не видение. Когда рассудок вернулся, первым делом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Я отвезу тебя обратно в школу, скоро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облегченно выдохнул. Давящее, поглощающее чувство, затягивающее его в пучину,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дал мне отгул, у меня завтра выходной,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уже взял Вэнь Суя за запястье. Этот жест стал таким привычным, что Вэнь Суй даже не подумал вырываться. Наоборот, он смело посмотрел на Си Чжоу, не забывая прикрыть свои истинные намерения и подготовленный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Запланированное дело отменилось, и я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 Чжоу пристально смотрел на Вэнь Суя, словно пытаясь заглянуть ему в душу. Он казался немного растерянным, но в этой растерянности читались невыразимая радость и удовлетворение. Вэнь Сую он был готов простить всё, что угодно. Камень, который до этого тяжким грузом лежал у него на сердце, вдруг исчез. Все тревоги и неизвестность растворились, став незначительными и неважными. Два месяца разлуки показали, как долго тянется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навестим Лапу, она наверняка обрадуется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неопределённо хмыкнул. Вряд ли она будет очень 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Вэнь Суй неловко пытался пристегнуть ремень безопасности — в темноте было плохо видно. Он потянул ремень на себя, и Си Чжоу, перехватив его, помог ему пристегнуться. Когда они подняли головы, их взгляды встретились. Холодный ветер остался за пределами салона, а в воздухе осталось только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недолгой. Си Чжоу спросил Вэнь Суя, ужинал ли он, как обычно, заботясь о его питании и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Вэнь Суй и спросил в ответ: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Перекусил между занятиями, около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заказывал еду? — В перерыве вряд ли можно успеть что-то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 явно не желая, чтобы Вэнь Суй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всегда находил время готовить, как бы ни был занят… — Вэнь Суй не договорил, сам догадавшись о возможной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предупредил меня, я бы приготовил ужин, —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легкий упрёк, но улыбку скрыть он не мог. Несмотря на это, Вэнь Суй еще больше утвердился в мысли, что не стал зря тащить все это добро сюда. Кто бы мог подумать, что Си Чжоу будет так рад его внезапному появлению? Ведь у входа в клуб он выглядел таким уставшим. Нужно действовать постепенно, шаг за шагом, чтобы радость была ярче, а воспоминания —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Вэнь Суй нарочно шёл позади. Его рука уже давно была в кармане, время от времени нащупывая маленький выключатель, чтобы убедиться, что он на месте. Звук ключа в замке стал для Вэнь Суя сигналом. Он незаметно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Лапа сегодня такая тихая? — сказал Си Чжоу, открывая дверь. Он, кажется, удивился тишине в квартире. Он сделал шаг внутрь, и прежде, чем он успел включить свет, со стороны обеденного стола внезапно вспыхнул луч света. Один... два... три... Десятки лучей, словно прожектора на сцене, рассыпались по комнате звёздной россыпью. Точки света росли, превращаясь в объёмные бутоны. Разноцветные розы, словно цветочный дождь, посыпались с потолка… А затем, рассыпавшись на тысячи мерцающих огоньков, покрыли пол ровным ковром больших и маленьких огней. И отразились в пораженных глазах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Тихая мелодия «Happy Birthday» заполнила комнату — и его сознание. Си Чжоу обернулся и увидел источник музыки — телефон в кармане Вэнь Суя. Взгляд Си Чжоу скользнул выше, к глазам Вэнь Суя, сверкающим в разноцветном сиянии. В них читалась радость от выполненной миссии и едва заметная детская гордость. С лица Вэнь Суя не сходила легкая улыбка, от которой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Си Чжоу!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