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уехал, ключ на тумбочке в прихожей. Звони, если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выпить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увидел эти два сообщения только в шесть утра. Си Чжоу уже уехал на ежегодный семинар Ассоциации стрельбы из лука провинции J, который проходил в конференц-центре Университета политики и права, расположенном в городском округе Линчжоу. Это было не слишком далеко, можно было съездить туда и обратно на машине, но мероприятие длилось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зарегистрировался в университетском хостеле «Хуэйсянь» в качестве участника семинара. Увидев его документы, сотрудник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сегодня днём доклад. Пожалуйста, подойдите к нам в 12:30, чтобы подтвердить участие и проверить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проживание,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вот ваши талоны на питание и пропуск участника, пожалуйста, сохраните его. По нему вы можете посещать университетскую библиотеку, спортзал и актовый зал. Подробная информация есть в приложении к программе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сел за столик в углу столовой, взял немного еды и, завтракая, стал изучать программу. Увидев в программе список приглашённых докладчиков на утро, его взгляд на мгновение задержался, а затем он перевернул страницу.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первый доклад, Си Чжоу вышел из конференц-зала. Было всего десять утра. Прогулявшись по кампусу вслед за группой студентов, он подошёл к довольно старому зданию. На табличке над входом было написано: «Библиотека». Библиотека Университета политики и права провинции J ранее была Национальной провинциальной библиотекой — её история оказалась даже длиннее, чем у самого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спортзала и актового зала, библиотека была явно более интересным местом. Это трехэтажное здание делилось на несколько тематических отделов. Библиотекарь, заметив бейдж Си Чжоу, подошёл к нему и показал, как пользоваться компьютером для поиска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хотел просто осмотреться. В библиотеке было мало людей, студенты в основном были на занятиях, и библиотекарь был свободен. Видя, что у Си Чжоу нет конкретной цели, он начал рассказывать об особенностях библиотеки, упомянув, в частности, краеведческий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Си Чжоу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краеведческие материалы по уезду Хэлу города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нас собраны хроники со всей провинции. Я помогу вам найти их местонахождение, и вы сможете сразу пройти в читальный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очень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Хэлу был местом, где обнаружили артефакты из гробниц, выставленные в музее города Фэн, на месте древней столицы царства Фучан. Из изданного музеем сборника Си Чжоу уже знал название этого государства и основные вехи его истории. Но местные хроники отличались от официальных исторических записей — возможно, здесь он сможет найти что-то новое. Благодаря Вэнь Сую Си Чжоу теперь испытывал особый интерес к генералу Минъюю — куда более сильный, чем к другим историческим персонажам.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примерный период, он нашёл на полке две соответствующие книги. В «Официальных хрониках» действительно нашлось упоминание о годах существования царства Фучан. Согласно биографии, написанной дедушкой Вэнь Суя, генерал Минъюй служил в столичной гвардии, так что, возможно, действительно… Пальцы Си Чжоу, скользившие по странице, внезапно остановились. В его глазах, устремлённых на страницу, отразился глубокий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генерал столичной гвардии, третий год эпохи Юаньшуо, Вэнь Суй, второе имя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правой стороне сцены в конференц-зале стоял высокий молодой человек в тёмном костюме, подчёркивающем его широкие плечи. Верхняя пуговица рубашки была застёгнута. Высокий, стройный, сдержанный и элегантный, он спокойно подводил итоги под внимательными взглядами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основные проблемы подготовки резерва для национальной сборной по стрельбе из лука и рекомендации по их решению можно сформулировать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 настоящее время основным методом является трёхуровневая сеть спортивных школ, что слишком ограниченно. Необходимо развивать альтернативные пути, например, создавать школьные и университетские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большинство юных лучников в нашей стране начинают тренироваться в возрасте 12-14 лет, упуская оптимальный возраст для развития физических данных. Следует активнее вовлекать детей младшего возраста через программы популяризации и раннего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технической подготовке уделяется чрезмерное внимание в ущерб физической и психологической. Требуется сбалансированный подход с акцентом на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В-четвёртых, национальных юношеских соревнований недостаточно. Необходимо расширить их спектр, введя дополнительные возрастные категории и дистанции, чтобы соревнования стали частью тренировочного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В-пятых, контроль за техникой юных спортсменов до сих пор основывается на субъективной оценке тренеров. Нужно активнее внедрять современное оборудование для научного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В-шестых, отсутствуют специализированные методики подготовки молодых лучников. Следует изучать передовые зарубежные подходы, особенно в вопросах распределения нагрузки и быстрой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 я хотел бы затронуть тему культурного наследия стрельбы из лука. Как известно, профессиональный спорт требует широкой сети подготовки на местах, где происходит естественный отбор: единицы попадают в сборные, а элита — в национальную команду... Но в то же время большинство не попадает никуда и после многих лет тренировок сталкивается с необходимостью выбирать новый жизненный путь. И даже те, кто попал в профессиональные команды, не гарантируют себе светлое будущее. Кто-то после завершения карьеры может продолжить работать в смежных областях, но многие по разным причинам, включая характер, пробелы в образовании, отсутствие диплома и другое, сталкиваются с трудностями при трудоустройстве.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ситуации способность смежных отраслей привлекать и удерживать таланты становится критически важной. Нам необходимо создавать рынок для продолжения профессиональной деятельности спортсменов. Это гораздо надежнее любых обещаний, данных при наборе [1]. Не будет преувеличением сказать, что многие тренеры хотят отобрать как можно больше перспективных спортсменов, но на самом деле они сами не уверены в их будущем. Одарённые дети не решаются ступить на этот путь, и для формирования команд иногда приходится брать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画大饼 (huà dà bǐng) — идиома, дословно «рисовать большую лепёшку». Давать пустые обещания, создавать иллюзии. Отсылка к старинной поговорке о том, как голодному человеку показывают нарисованную лепёшку, но накормить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помимо элитных спортсменов, добивающихся выдающихся результатов, существует множество обычных атлетов, которые жертвуют всем ради медалей, а то и вовсе остаются без наград. Для них существование культурно-спортивной индустрии жизненно необходимо. В нашей стране многие профессиональные лучники после завершения карьеры подрабатывают в частных клубах, но существующий объём рынка не может удовлетворить потребности в рабочих местах. Необходимо начать с активного развития массовых занятий стрельбой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 музыка, стрельба из лука, верховая езда, каллиграфия и арифметика — это шесть искусств Китая. Стрельба из лука имеет глубокие корни в нашей культуре и несёт в себе определенную миссию. Культура — чрезвычайно важная создаваемая ценность. Через культурную идентичность мы укрепляем социальное признание. Через значимые мероприятия, связанные со стрельбой из лука, мы расширяем производственную цепочку, создаем больше рабочих мест, позволяя стрельбе из лука выйти за рамки спорта и запуская по-настоящему устойчивую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мой доклад завершен. Благодарю за внимание. —  Си Чжоу глубоко поклонился аудитории, и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выступление закрыло дневную программу. Зрители начали расходиться. Си Чжоу хотел уже уходить, но его остановил Шэн Бэйфэй.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Полезно, много практической информации и очень вдохновляюще, — похвалил Шэн Бэйфэй. — Отличный отклик! Может, пригласим тебя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скромно ответил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любопытно, ты же обычно избегаешь подобных мероприятий, что случилось на этот раз? — спросил Шэн Бэйфэй.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Си Чжоу выглядел немного рассеянным. Он держал в руке бутылку минеральной воды, но никак не мог открыть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окликнул его Шэн Бэйфэй.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твои дела? Как выступила городская команда на последних провинциальных соревнованиях? — очнулся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Бэйфэй, который с подозрением смотрел на него, тут же оживился: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Хотел одного перспективного спортсмена переманить, но Яо Минь не отдал. Кстати, ты нехорошо поступил,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расспросы, но тут вмешался чей-то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оба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Чжоу напряглось. Шэн Бэйфэй тоже замер, украдкой наблюдая за реакцией друга. К ним подошел мужчина лет пятидесяти с начинающейся лысиной, но спортивной осанкой — типичный тренер. Хотя он обратился к обоим, взгляд его был прикован к Си Чжоу. Тот сохранял вежливое выражение лица, но присмотревшись, можно было заметить, что уголки его губ напряжены, и улыбка выглядит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Гао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сяо Си. Не думал, что ты приедешь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казалось, считал это безобидной шуткой, но лицо Си Чжоу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Гао, — слегка повысил голос Шэн Бэйфэй, — младший брат последние два года был занят делами своего клуба, у него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Гао Лин, будто не замечая неловкости или намеренно игнорируя её, продолжил: — Сяо Си и сяо Яо теперь коллеги. Сяо Яо очень хорошо работает со студентами, на этих провинциальных соревнованиях её команда заняла второе место. Молодежь нынче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очень талантливая, — спокойно ответил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немного смутился, на пару секунд замолчал, а затем как бы невзначай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 связывался с тобой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Си Чжоу заметно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занят тренировками, ты занят своим тиром, молодые люди должны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Шэн Бэйфэя, но тот стоял молча с каменным лицом. Все трое стояли в нарастающем напряжении. Выдержав паузу, Гао Лин наконец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насчет того, что я тебе говорил в прошлый раз… Может, ты ещё раз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раздалась вибрация телефона. Си Чжоу быстро достал его, взглянул на экран — его лицо неожиданно просветлело.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нужно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удалялся, его хмурое выражение лица постепенно разглаживалось, тучи рассеялись, туман развеялся. Не считая той ночи в снегах, ему впервые звонил Вэнь Суй. Его мальчик был как глоток свежего воздуха. Си Чжоу гадал, о чём тот заговорит — но вместо этого в трубке повисло молчание, а затем неуверенный голос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Лапа…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смотрел на кошку, вяло лежащую на кошачьем домике. Сегодня она почти не притронулась к корму, а предложенную сушеную рыбку лишь неохотно лизнула пару раз — у неё не было аппетита. Он подробно описал симптомы, а Си Чжоу задал несколько уточняющих вопросов. Чем дольше говорил, тем сильнее беспокоился — неужели Лапа серьёзно больна? Но в ответ услышал тихий смех. Вэнь Суй сразу почувствовал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поспешно сказал Си Чжоу, — я смеюсь не над тобой. На самом деле, Лапа не больна, у нее, вероятно, начался брачный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знал этого термина, и Си Чжоу, кашлянув,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нужен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наконец понял — это же случка, он слышал такое выражение, когда в армии говорили о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волнуйся, — успокоил его Си Чжоу. — Жди меня дома,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хотел сказать, что в таком случае не стоит спешить, но Си Чжоу уже повесил трубку. Он никогда не вешал трубку первым, всегда ждал, пока Вэнь Суй закончит разговор, а тот, в свою очередь, говорил кратко и обрывал разговор без церемоний. В этот раз он почему-то застыл, слушая гудки в трубке. Вот каково это, когда вешают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Си Чжоу застал лишь Гао Лина — Шэн Бэйфэй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ты говорил по телефону, это твоя девушка? — спросил Гао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кое-какие дела, мне нужно вернуться, — ответил Си Чжоу с лёгкой улыбкой, уклоняясь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Вэнь Суй все еще не знал, что делать с котенком, который катался по полу, жалобно мяукая и отказывался от еды. Он сам вызвался присмотреть за клубом и Лапой, чтобы Си Чжоу мог спокойно участвовать в конференции, но попал в такую ситуацию. Когда Си Чжоу вошел, Вэнь Суй все еще был в расстроенных чувствах, но, услышав звук открывающейся двери, тут же встал и посмотрел в его сторону. В руках у Си Чжоу был только портфель и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принести кота? — прямо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так просто сводить животных? — Си Чжоу не смог сдержать улыбки. — Даже у кошек сначала должна быть взаимная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застыл. Си Чжоу бросил пиджак на диван и подошел к Лапе.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он, убедившись, что его предположение верно. Он уже сталкивался с подобным, когда держал котов в деревне. Однако, обернувшись, он заметил странное выражение лица Вэнь Суя. Его щеки и уши покраснели, словно нежные сливки, украшенные персиковым оттенком. Похоже, он… смутился? Сердце Си Чжоу смягчилось, и он не удержался от поддразнивания: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при тебе такое говорить, ты ведь еще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губ, Вэнь Суй понял, что забыл об осторожности с Си Чжоу и невольно выдал правду. Си Чжоу замер. Пауза между ними показалась необычайно длинной, но он, казалось, не заметил скрытого смысла в словах Вэнь Суя, а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всегда хотят быстрее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редко позволял себе сердито смотреть на Си Чжоу, но сейчас он мысленно выдохнул с облегчением. В его время семнадцать лет уже считалось совершеннолетием, не говоря уже о том, что ему на самом деле было двадцать, а если бы судьба позволила прожить ещё год, то ему исполнилось бы двадцать один. Просто он не был женат, поэтому говорить о таких вещах ему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наклонился и погладил Лапу. Та слабо мяукнула два раза, перестав беспокойно кричать при виде хозяина, и стала тихой и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Лапы это первый брачный период, обычно он наступает весной. Она была слишком худой и плохо развивалась, поэтому все отложилось, и ей, конечно, нелегко. Завтра отвезем её в ветеринарную клинику, и если все будет хорошо, через некоторое время сделаем стерилизацию.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Стерилизацию? — Неужели это то, о чем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Котов кастрируют, а кошкам делаю операцию, это немного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тут же нахмурился. Си Чжоу, видя его выражение лица, понял, что он не хочет причинять кошке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делать стерилизацию сразу,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рассказать Вэнь Суй о преимуществах стерилизации для домашних животных, но сейчас это было неуместно. Однако он не хотел, чтобы Вэнь Суй просто беспомощно наблюдал за мучениями кошки, поэтому научил его искать информацию на телефоне. На месте объяснил, как ухаживать за ней и успокаивать её эмоциональное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с ней, отвлекай её внимание, чаще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молча читал текст на экране телефона, а потом вдруг придумал кое-что. Он побежал на балкон, взял оттуда Кэ-Кэ и положил перед Лапой, чтобы та могла с ней поиграть, а сам взял палочку для игры с кошками и начал махать ею перед Лапой. В итоге палочка не привлекла кошку, зато вокруг нее начала крутиться черепаха. Когда кошка наконец легла и перестала играть, она начала тереться о панцирь черепахи. Вэнь Суй аккуратно погладил её. В гостиной, где ещё недавно царил хаос, вдруг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безмятежно лежала на боку, довольно помахивая хвостом, который время от времени задевал запястье Вэнь Суя. Наконец-то он смог расслабиться и, тихо выдохнув, спросил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договаривались, что Си Чжоу пообедает на конференции, а Вэнь Суй сам позаботится о еде, но из-за Лапы он даже воды не успел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что-нибудь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встал, и Лапа тут же мяукнула. Вэнь Суй поднял глаза, собираясь что-то сказать, но Си Чжоу наклонился и почесал кошку под подбородком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мелькнула перед глазами, и Вэнь Суй вдруг заметил, что Си Чжоу сегодня одет иначе, чем обычно. Утром они не пересеклись, и только сейчас он обратил внимание на его внешний вид. Точнее, только сейчас это дошло до него. Белая рубашка и брюки немного обтягивали фигуру Си Чжоу, но в то же время идеально подчеркивали ее. Взгляд Вэнь Суя упал на область живота и талии. Снизу, под этим углом, белая рубашка слегка просвечивала, открывая безупречные линии мышц, настолько впечатляющие, что он невольно залюбовался.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никогда раньше не видел Си Чжоу в такой официальной одежде. Обычно тот носил свободную спортивную одежду. Две верхних пуговицы белой рубашки были расстёгнуты, что делало образ менее формальным. Выше виднелся кадык, который слегка двигался, когда Си Чжоу говорил. В отличие от угловатых подростков, он уже обладал всеми чертами взрослого мужчины. Сердце Вэнь Суй ёкнуло. Он резко отвел взгляд, опустив глаза на циферблат часов. Счетчик пульса в правом верхнем углу быстро рос. Он незаметно повернул запястье, чтобы скрыть циферблат. «Странно, почему я нервничаю?» — спросил себя Вэнь Суй, но, кроме бешено бьющегося сердца, никто не мог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Кто сказал, что никто не может ответить? В комментариях полно желающих объяснить! [Подсматривает! Ещё раз подсматривает! И ещё!] Холодный ветер срывает лист с дерева.jpg</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