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Цунцзянь и Лян Шу приехали в клуб стрельбы из лука прямо с поезда. Вэнь Суй уже собрал свои вещи. При встрече супруги выглядели ещё более измождёнными. Лян Шу сильно похудела: её запавшие глаза выделялись на фоне объёмной одежды. Вэнь Цунцзянь тоже выглядел неважно. Всё словно вернулось к началу. Долгая разлука, ощущение отчуждённости… Но для Вэнь Суя что-то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вела себя робко, будто хотела приблизиться к сыну, но не решалась. На этот раз она почти не обращала внимания на Си Чжоу. Вэнь Цунцзянь настоял, чтобы угостить Си Чжоу и Чжэн Сюйжаня обедом, сказав, что должен как следует их отблагодарить. За столом все мало общались, даже обычно болтливый Чжэн Сюйжань был каким-то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не хватать сяо Суя,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Си Чжоу одновременно взглянули на Чжэн Сюйжаня. Их взгляды встретились в воздухе. Си Чжоу на мгновение замер, затем быстро отвёл глаза. Вэнь Суй не понял от чего тот прячется, но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наступило внезапно. Нет в этом мире пира, что длится вечно. Если ты лишь временный гость, однажды всё равно придётся уйти. Вэнь Суй, сказав: «До свидания», уехал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не задержались. Снова перебрали вещи в чемоданах, заменили одежду и необходимые мелочи — и сразу отправились в аэропорт. Они летели встречать Новый год на южное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не забыл книгу, подаренную Си Чжоу. Упаковывая вещи, он увидел банку с кальцием и вспомнил, как утром, убирая вещи, забыл про неё. Си Чжоу принёс кальций и сказал, что купил его специально для Вэнь Суя, а потом вручил ему пустую стеклянную баночку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Желания — ценная вещь, не трать их попусту. Предыдущее аннулировано. Копи заново. Моё обещание остаётся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готовя ужин, Си Чжоу невольно задумался, что бы приготовить. Что любит Вэнь Суй? Что не любит? Как приготовить нелюбимое так, чтобы понравилось? Как же это делал диетолог в его бывшей команде? Потом он зашёл в комнату, где жил Вэнь Суй. Постельное бельё было снято — утром Вэнь Суй сам его убрал. Парень был очень аккуратным. Он хотел постирать бельё, но Си Чжоу не позволил. Теперь оно, аккуратно сложенное, лежало на краю кровати, занимая совсем немного места. Казалось, кроме этого, ничего не изменилось. Си Чжоу задумался, не накрыть ли кровать белой тканью, как раньше, но потом передумал. «Пусть побудет так несколько дней»,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в самолёте — и они уже на побережье. Днём они были в городе Фэн, а вечером оказались у моря. Регистрация в отеле, ужин, душ… Вэнь Цунцзянь уложил Лян Шу спать и вышел, тихо прикрыв за собой дверь. Вэнь Суй заметил, что отец оставил небольшую щель — так можно было видеть, что происходит в комнате. Родители, неожиданно исчезнувшие на два месяца, оставили ребёнка на попечение чужих людей, почти не интересуясь его жизнью... Лишь Вэнь Суй мог принять это со спокойным сердцем и ровным дыханием. Но Вэнь Цунцзянь всё же должен был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папа должен извиниться перед тобой. Нам пришлось многое скрывать от тебя. После твоей потери памяти мы с мамой решили воспользоваться ошибкой как возможностью — не рассказывать о плохом, надеясь, что ты и не вспомнишь. — Вэнь Цунцзянь сделал паузу, потёр переносицу сжатыми кулаками, глубоко вздохнул и медленно, с трудом произнёс: — У твоей мамы тяжёлая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Депрессия. Вэнь Суй вспомнил тот пузырёк с лекарствами, который нашёл дома. Он даже сфотографировал его и проверил название в приложении. Это было очевидно, но, когда отец подтвердил, что у Лян Шу депрессия, он почувствовал себя странно. Особенно после слов Вэнь Цунцзяня о том, что у неё тяжёлая форма. Раз он так говорит, то, вероятно, ситуация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твоя мама держалась на лекарствах. Мы думали, что ей постепенно становится лучше. Но эти несколько случаев с тобой стали для неё сильнейшим ударом. Особенно последний — в школе. Когда она увидела тебя всего в крови по пути в реанимацию... у неё случился срыв. Я тогда был вне себя от гнева и не заметил, что она почти... — Вэнь Цунцзянь снял очки, его глаза подернулись влагой. Он с силой прижал ладони к векам, голос дрогнул: — Она... она чуть не выбросилась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ожидал такого. Он невольно посмотрел на дверь, за которой мирно спала женщина. В темноте её лицо казалось слегка синеватым. Из-под тонкого одеяла выбивалась бледная, с костями, выступающими как скалы, почти истощённая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того, как мы оставили тебя у сяо Си, мы с мамой уволились с работы. Состояние твоей мамы настолько ухудшилось, что она больше не могла жить самостоятельно. Она постоянно думала о самоубийстве и пыталась покончить с собой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закатал рукав рубашки, и Вэнь Суй увидел на его руке множество хаотичных шрамов — следы заживших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самые тяжёлые моменты она даже не узнавала меня. Вернее, узнавала, но не могла себя контролировать. Если кто-то мешал ей покончить с собой, она нападала на этого человека. Мне пришлось поместить её в клинику, где ей помогали успокоиться...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потрясённый, попытался заговорить, но голос едва его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ей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не стало лучше, они бы не приехали за мной», — с надеждой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с такой болезнью ничего нельзя предсказать. У мамы слишком тяжёлый случай. Она как бомба замедленного действия — никогда не знаешь, что станет спусковым крючком. На полное выздоровление могут уйти годы. Или...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так тяжело, что у Вэнь Суя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всё так плохо, — Вэнь Цунцзянь, казалось, боялся, что Вэнь Суй будет переживать. — В последнее время твоей маме действительно стало лучше. Мы выписались из клиники и уже побывали в нескольких местах. Врачи говорят, что смена обстановки пойдёт ей на пользу. Поэтому я решил, что мы поедем к морю. У неё зимой обостряется фарингит, морской климат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пытался говорить бодро. За два месяца, что они не виделись, он ссутулился, и оправа очков, которая раньше сидела идеально, теперь казалась слишком большой. Он словно постарел на несколько лет. Было видно, через что он прошёл, оставив работу, чтобы ухаживать за женой: одни только шрамы на руках были тому свидетельством.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 много сделал, — неожиданно для себя произнёс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замер, явно не ожидая таких слов. Отец и сын молча смотрели друг на друга. Наконец, Вэнь Цунцзянь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встретишь свою любовь и женишься, то поймёшь. Это не тяжкий труд. Это... горечь, но со сладостью. Пока мама жива, у меня есть силы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действительно не понимал. Слишком многое было ему неведомо. Но он определённо стал лучше понимать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жизненных обстоятельств Вэнь Цунцзянь, глядя на сына, единственного, кому он мог излить душу после долгого молчания, решил переключиться на более лёгкую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добивался твою маму, мне пришлось пройти через тысячи тягот и трудностей. Когда мы наконец поженились, я чувствовал себя самым счастливым человеком на свете. Но потом начались семейные будни — первая половина жизни пролетела незаметно. Я был занят работой, диссертацией, продвижением по службе и всё больше пренебрегал ею. — Вэнь Цунцзянь похлопал Вэнь Суя по плечу. — Наконец-то у папы хватило смелости уйти в отставку. Мне всё-таки почти пятьдесят. Не волнуйся, деньги на твою учёбу и свадьбу я отложил. Моё увольнение никак не отразится на твоём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Суй действительно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тебя, сяо Суй. Я знаю, что ты об этом даже не задумывался. Я просто хочу сказать, что твоя жизнь — это твоя жизнь. Живи так, как хочешь. Твоя мама — это моя ответственность, а не твоя. Я рассказываю это тебе не для того, чтобы обременять тебя, а чтобы ты знал: если мы с матерью уделяли тебе недостаточно внимания, то не потому, что забывали о тебе. Твоя мать безумно по тебе скучает. Но она знает, что ее любовь слишком одержима. Ей нужно отпустить тебя… и себя. — Вэнь Цунцзянь заставил себя улыбнуться: — Не волнуйся, теперь мы с мамой будем просто путешествовать, отдыхать и наслаждаться жизнью, — он говорил легко и непринуждённо, словно на его душе не было тяжкого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сменило луну, ночь сменилась рассветом. Морской ветер дул всю ночь. Вэнь Цунцзянь, беспокоясь, что Лян Шу будет нелегко привыкнуть к новой обстановке, не спал, лишь изредка позволяя себе вздремнуть. Вэнь Суй оставался с ним — отец не смог его прогнать и просто позволил ему остаться. Они говорили о разном, то оживленно, то с паузами. Раз уж они начали говорить начистоту, то нужно было развязать все завязанные когда-то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рассказал Вэнь Сую о том, как тот в детстве хотел заниматься стрельбой из лука. Вначале Лян Шу не выступала категорически против, но Вэнь Суй отличался упорством и всегда добивался желаемого. Разногласия посеяли между ними раздор и незначительный конфликт разгорелся с новой силой. Именно из-за этого испортились отношения Лян Шу и Вэнь Бои. Лян Шу считала, что именно он внушил Вэнь Сую любовь к стрельбе из лука, и считала это пустой тратой времени. Потом Лян Шу, чтобы отвлечь сына, стала записывать его на различные дополнительные занятия, но Вэнь Суй не хотел ходить на них и даже сбегал с уроков. В тот день Лян Шу в гневе сделала то, о чём потом сильно пожалела: она заперла Вэнь Суя в комнате, пытаясь сломить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сделал? — с любопытством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Цунцзянь посмотрел на него с некоторым восхищением, — просто выпрыгнул из окна второго этажа. — Он указал на свой висок. — Вот здесь поранился.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Суй понял, почему травма головы в школе стала той самой последней каплей — наверняка это напомнило Лян Шу о том дне. И также осознал происхождение того старого шрама на голове, который нашел врач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Депрессия у твоей матери проявилась как раз тогда, — сказал Вэнь Цунцзянь. — Врачи говорят, что это не случилось в одночасье. У неё, вероятно, была предрасположенность к этому. — Вэнь Цунцзянь посмотрел на Вэнь Суя. — Именно с того года ты резко изменился. Тебе было 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 пробормотал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фотографиях из альбома юный хозяин тела и он же в более поздние годы выглядели совершенно разными людьми. Позже он стал похож на стоячую воду — в восемь лет его острые углы были стёсаны, оставив лишь покорную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побережье текло медленно. Порой, наблюдая за неторопливо ползающими по песку раками-отшельниками, Вэнь Суй, щурясь от напряжения, с удивлением обнаруживал, что прошло всего десять минут. В то же время, время здесь летело стремительно: восход и закат, смена созвездий на небе — всё происходило будто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продолжал тренироваться каждый день. На побережье не было тира, поэтому он сосредоточился на физподготовке, поддерживая себя в форме, а также использовал метод визуализации, которому его научил Си Чжоу, представляя, как идеально, одну за другой, выпускает стрелы. Под звуки прибоя входить в нужное состояние было легко. Только оставшись наедине с собой и луком, он мог ненадолго избавиться от нарастающего чувства смятения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откровенного разговора с Вэнь Цунцзянем поток воспоминаний бывшего владельца тела нахлынул на него с новой силой. Случай в восемь лет, похоже, стал ключом ко всем загадкам. Разрозненные фрагменты, словно части головоломки, начали складываться в единую картину. Память становилась яснее, но вместе с тем Вэнь Суй ощущал всё большую внутреннюю смуту. Воспоминания, всплывающие в его сознании, были настолько живыми, что казались его собственным опытом. Всё то, что раньше было призрачным и неясным, обретало чёткие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подумал, что, вероятно, память прежнего хозяина тела скоро полностью восстановится. Значит ли это, что его собственное время на исходе? Сам не зная почему, Вэнь Суй вдруг вспомнил о человеке, который находился далеко в клубе города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двенадцатый день их пребывания на побережье наступил канун Нового года. Утром сотрудники отеля украсили двери всех номеров полосами красной бумаги с новогодними пожеланиями и изображениями иероглифа 福 — символа счастья и удачи. Утром Вэнь Суй сопровождал Вэня Цунцзяня и Лян Шу на праздничную ярмарку, днём они смотрели представление, а вечером отправились на новогодний ужин — шведский стол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располагался недалеко от берега, и с террасы на втором этаже открывался великолепный вид. Было только начало седьмого, но гости уже начали занимать места в ожидании начала ужина. Говорили, что в семь часов начнётся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Фэн фейерверки запрещены. Сколько лет я их не видел! Нужно обязательно посмотреть, — сказал Вэнь Цунцзянь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она и посмотрела на Вэнь Суя: — Сяо Суй, позже ты сможешь сам выбрать себе еду. Бери,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поешь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улыбка Лян Шу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столик заранее, но он оказался в глубине зала, вдали от ограждения. Отсюда не было видно ни бассейна, ни холла — только тонкая полоска горизонта, где море встречалось с небом. В преддверии Нового года на воде в ряд выстроились рыбацкие лодки с огнями — вероятно, с них будут запускать фейерверк. Однако у этого места было и своё преимущество: они сидели прямо напротив открытой кухни, где готовили на тэппане [1]. Повар в белом колпаке и фартуке ловко орудовал ингредиентами и инструментами, изредка перебрасываясь парой слов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Тэппанъяки (яп. 鉄板焼き) — стиль приготовления пищи, заключающийся в том, что повар готовит продукты на широкой железной сковороде, тэппане, рядом с обедающими людьми, после чего горячее блюдо сразу попадает в тарелки. Название произошло от слов тэппан (яп. 鉄板, досл. «лист железа») и яки (яп. 焼き, досл. «гриль» или «жареный»)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располагались грили для барбекю, где весело потрескивали дрова, и в ночной воздух поднимался белый дым. Нетерпеливые дети уже толпились рядом, потирая руки в предвкушении первых новогодних шашлычков. Лица всех присутствующих светились радостью. Хотя атмосфера и не могла сравниться с шумными празднествами в столице, с улицами, заполненными людьми, которые помнил Вэнь Суй, но здесь царила своя, умиротворённая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часов небо раскрасилось яркими огнями фейерверка. Целых полчаса залпы следовали один за другим, рассыпаясь ослепительными цветами. После завершения огненного шоу, праздничный ужин продолжился: кто-то пил, кто-то смеялся и болтал, некоторые отправились в игровые комнаты, а кое-кто даже остался за столами, чтобы сыграть в настольные игры. Вэнь Суй наблюдал за всем, но мысли его витали где-то далеко. Сегодня он переел — съел не только то, что взял сам, но и то, что положила ему Лян Шу. Теперь, под лёгким морским бризом, он просто хотел расслабиться и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и Лян Шу обсуждали планы на следующий год, в основном, куда поехать дальше. И, конечно же, главной темой была учёба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папа переведёт тебя в другую школу в следующем году.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вздрогнул — он чуть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 школу? – Вэнь Суй был только за. В старую он больше не хотел возвращаться, и, если настоящий владелец тела вернётся, ему не придётся там больше мучиться. — Хорошо, — с готовностью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школе ужасная атмосфера, она нам не подходит, — сказала Лян Шу, в её голосе всё ещё звучало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взял жену за руку и, повернувшись к Вэнь Сую,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парня, который тебя ударил, наказали. Ему уже семнадцать, с точки зрения закона это считается умышленным причинением вреда здоровью. Этот инцидент будет занесён в его личное дело. Пусть теперь расхлёбывает.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удивился, услышав от отца такие резкие слова. В его представлении отец всегда был образцом сдержанности и благородства — разве что в больнице он вёл себя необычно, крича на людей. Вэнь Суй не знал, что, когда Лян Шу немного пришла в себя, они с мужем побывали в школе. Классный руководитель сказал, что Вэнь Суй не успевает за программой, на уроках едва может написать несколько слов, а предыдущие темы помнит смутно. В такой ситуации он порекомендовал взять академический отпуск для лечения, нанять репетитора или перевестись в спецшколу. Услышав про «специализированную школу», Лян Шу устроила учителю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благодаря этому Вэнь Цунцзянь и Лян Шу узнали, что Вэнь Суя в школе постоянно травили и обижали. Он никогда им об этом не рассказывал. Хотя раньше он и не горел желанием идти в школу, но всё же более-менее справлялся с учёбой, и его оценки были неплохими. Из-за характера Вэнь Суя родители не замечали проблем. Если даже учитель считал, что Вэнь Сую место в спецшколе, то каким же чудаком он выглядел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справедливости, Вэнь Цунцзянь через знакомых связался с директором школы. Благодаря этому обидчики Вэнь Суя понесли заслуженное наказание. Но, будучи учителем, Вэнь Цунцзянь понимал, что в образовательной сфере все друг друга знают. Сделав это, он фактически сжёг за собой мосты [2] и решил уйти из профессии. Однако обо всём этом супруги Вэнь не рассказали сыну. Они просто хотели, чтобы отныне его жизнь была светлой и безоблачной [3], а путь — лёгким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破釜沉舟 (pò fǔ chén zhōu) — буквально «разбить котлы и потопить лодки». Cжечь все мосты, принять бесповоротное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柳暗花明 (liǔ àn huā míng) — буквально «ивы тенисты, цветы ярки». Часто используется для выражения надежды на лучшее, веры в то, что даже в самых сложных ситуациях есть выход. Она также может описывать внезапное открытие или озарение.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переводе в другую школу стал самым важным, требующим тщательного обдумывания и взвешенного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А хорошие условия для обучения и здоровая атмосфера, но туда сложно поступить. Сяо Суй вряд ли пройдёт отбор, – сказал Вэнь Цунцзянь. Школа А была той самой, где он раньше работал. В своё время Вэнь Суй не набрал достаточно баллов на вступительных экзаменах, и даже статус ребёнка преподавателя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С поступить легко, но боюсь, она окажется хуже, чем В, — добавила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Вэнь Цунцзяня беспокоило то, что даже если сяо Суй поправится, ему будет трудно набрать баллы, необходимые для поступления в университет. Они выбрали школу В из трёх городских старших школ, надеясь, что Вэнь Суй сможет поддерживать свои оценки на стабильном уровне и немного улучшить их. Школа В считалась чуть лучше, чем С, но, как оказалось,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заговорил Вэнь Суй, прерывая их разговор. — А ты знаешь про льготное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Льготное поступление... — Вэнь Цунцзянь хлопнул себя по бедру. — Как же я мог об этом забыть! — Он возбуждённо обратился к Лян Шу: — Сяо Суй так любит стрельбу из лука, а сяо Си говорил, что у него есть талант. Мы можем попробовать устроить его по спортивной квоте! В крайнем случае, это даст ему дополнительные баллы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уже не так негативно относилась к увлечению сына. Вэнь Цунцзянь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должна верить в нашего сына[4]!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斩钉截铁 (zhǎn dīng jié tiě) — идиома, которая буквально переводится как «рубить гвозди и резать железо». Описывает решительный, твердый и бескомпромиссный характер действий или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Вэнь Суй услышал о спортивной квоте от Си Чжоу, Вэнь Цунцзянь тут же захотел ему позвонить. Си Чжоу наверняка знал об этом больше. Однако, учитывая, что сейчас праздники, и Си Чжоу, скорее всего, проводит время с семьёй, он решил подождать несколько дней. Однако Си Чжоу позвонил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 Новым годом! Тётя и сяо Суй,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включил громкую связь, Вэнь Суй услышал голос Си Чжоу. Оказывается, голос по телефону, может звучать по-разному. В отличие от того вечера, когда они обменивались голосовыми сообщениями, в голосе Си Чжоу было меньше теплоты и больше вежливости, а также какая-то неуловимая отстранённость. Вэнь Цунцзянь тоже поздравил Си Чжоу с Новым годом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рядом?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году он не сможет приехать. Его проект в Африке ещё не завершён. Я праздную с дедушкой. Дедушка! Это дядя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тоже было шумно, но, прислушавшись, Вэнь Суй понял, что звучит телевизор — кто-то пел хором. Он вдруг заметил одну деталь: Вэнь Цунцзянь спросил только про отца Си Чжоу, но не упомянул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Цунцзянь, – сказал Янь Миншэн, взяв трубку. –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почтительно назвал его «дядей», они обменялись парой вежливых фраз, а затем Янь Миншэн спросил про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как тебе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передал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всё хорошо,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закивал Янь Миншэн. — Если вернётесь пораньше, заходите поздравить меня! Дед даст тебе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отца, не зная, как вежливо отказаться. Вэнь Цунцзянь,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стоит беспокоиться. Сяо Суй уже взрослый, ему не нужны подарочные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для меня вы все дети! — настаивал Янь Миншэн. — Чжоу-Чжоу ещё старше, а всё равно каждый год берёт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послышался смех Си Чжоу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слов было достаточно, чтобы понять, что Янь Миншэн лукавит. Си Чжоу наверняка не брал подарочные деньги, а, скорее всего, сам дарил их дедушке, как большому ребёнку. Затем Си Чжоу снова взял трубку. Казалось бы, новогодние поздравления закончились, и было пора прощаться, но он не спешил. Атмосфера была располагающей, и Вэнь Цунцзянь, немного поколебавшись, всё же решил задать вопрос, который его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дядя хотел бы посоветоваться с тобой насчёт льготного поступления. Можешь уделить мне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пауза. Си Чжоу, похоже, отошёл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тут шумно, я не расслышал. Вы сказали — льготное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сяо Суй поступил по спортивной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грохота музыки голос Си Чжоу стал чётче и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есть ли такая возможность. Мы решили перевести сяо Суя в другую школу, но сейчас у него проблемы с учёбой. Мне кажется, что даже если он вернётся к прежнему уровню, поступить в хороший университет будет сложно. Поэтому я подумал, что лучше сменить стратегию и начать действовать заранее, чтобы потом не было слишком поздно... —Вэнь Цунцзянь и сам не был уверен в успехе. — Разве для льготного поступления не нужно тренироваться с детства? Сяо Суй уже во втором классе старшей школы. Не слишком ли поздно пытаться поступать по спортивной квоте или получать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Си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немного поздновато... А что думает тётя? Она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подошла ближе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я не против. — Она посмотрела на мужа и горько усмехнулась. — Честно говоря, раньше мы с мужем считали, что нужно получить образование, несмотря ни на что. Хоть в колледж, но получить диплом. Но после всего, что случилось, я поняла, что если сяо Суй действительно несчастлив в школе и не любит учиться, то можно и не заканчивать старшую школу. Мы сможем его обеспечить. — Её голос задрожал. — Но страшно представить, что будет, если нас не станет… Как он справится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накопившееся напряжение дало о себе знать, и Лян Шу расплакалась, прикрывая рот рукой и дрожа от рыданий. К концу фразы она уже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расстраивайтесь. Всё как-нибудь устроится, — тихо произнёс Си Чжоу, пытаясь её успокоить. Затем, твёрже, он спросил Вэнь Цунцзяня: — Дядя, вы знаете про спортивную школу Хуайчжун?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Хуайчжун? Кажется, слышал... Подожди, это же твоя бывшая школа? Спортивная школа в уезде Хуайшоу, провинция Линчжоу? Она довольно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она. Думаю, вам стоит подумать о переводе сяо Суя в эту школу. — Вэнь Цунцзянь и Лян Шу переглянулись. Сердце Вэнь Суя ёкнуло, когда Си Чжоу добавил: — Но решать должен сам сяо Суй. В конце концов, это его будущее.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