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Вэнь Суй проснулся от боли: его ноги свело судорогой. Ему пришлось долго массировать ноги, прежде чем боль утихла. После он не мог заснуть и решил пойти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приоткрыта. Си Чжоу ещё не спал и сидел за компьютером. Вэнь Суй неслышно подойдя к обеденному столу, налил себе стакан воды, и тут из кабинета вышел Си Чжоу. Увидев Вэнь Суя в пижаме,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накинул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подумал об этом: он собирался выйти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в гостиной выключен, тут прохладно, особенно ночью. Будь осторожен, не простудись. Выпей воды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уже хотел уйти, когда Си Чжоу заметил, что он прихрамывает на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Судороги? Ты поэтому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угадывал. Подойдя ближе, Си Чжоу внимательно посмотрел на его ноги, затем поднял глаза и улыбнулся. Вэнь Суй не понимал, к чему это, но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тренировки дают результат. Ты 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Вэнь Суй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выпрямился и показал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мне вот досюда, а теперь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расстояние от плеча до подбородка, которое показалось Вэнь Сую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я так быстро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Си Чжоу было совершенно искренним, в нём даже читалась легкая гордость, как будто он хотел сказать: «Мой ребёнок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Си Чжоу подошел к шкафчику с напитками и достал из ящика таблетки кальция, — разжуй пару штук. Я принимаю их сам — помогает от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взяв таблетки, положил две штуки в рот и разжевал. Си 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 Си Чжоу усмехнулся, словно хотел что-то сказать, но промолчал и направился обратно в кабинет. Вэнь Суй стоял у стола со стаканом в руке и смотрел вслед Си Чжоу. Кабинет был освещён, а гостиная — нет, поэтому силуэт Си Чжоу выделялся особенно чётко: плечи, руки, линия талии и длинные прямые ноги. Идеальное телосложение спортсмена. Вэнь Суй поставил стакан и неожиданно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обернулся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был выдающимся стрелком. — Это было утверждение, а не вопрос. — Я нашёл информацию о тебе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Чжоу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тот раз, когда фотографировал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заметил! Вэнь Суй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меня действительно можно отсканировать, — рассмеялся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расстроенным — разве что удивлённым, что оказался в базе данных. Вэнь Суй, напротив, чувствовал себя неловко. Си Чжоу, казалось,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ожидал, что он куда-то уйдёт, но Си Чжоу зашёл в кабинет, взял свитер, висевший на спинке стула, и накинул его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поговорить по душам — сначала оденься потеплее. — Си Чжоу обхватил свитер руками, подтянул его к шее Вэнь Суя и небрежно завязал рукава узлом. Свитер явно только что сняли — он еще сохранял тепло и запах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оказавшись в объятиях, Вэнь Суй замер, глядя на Си Чжоу и на ту мягкую улыбку, что таилась в его глазах. Все вопросы, которые он собирался задать, внезапно показались ему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спрашивай. Я расскажу всё, что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убрал руки, вместе с ними исчезла и часть его тепла. Вэнь Суй ухватился пальцами за край свитера, ощущая, как кончики пальцев постепенно холодеют. Он хотел спросить о многом: как Си Чжоу получил травму, как идёт восстановление его руки, действительно ли он больше не сможет участвовать в соревнованиях… Но все вопросы превратились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ты опустился.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Си Чжоу, кажется, на секунду задумался. Наверняка таких комментариев было много... Наконец он ответил: — В глазах большинства людей,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вспомнил — Си Чжоу рассказывал, что раньше проводил тренировки в парках, пока не оборудовал открытую площадку для стрельбы из лука. Тогда, наверное, его видели многие люди, которые за глаза жалели его, и Си Чжоу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тяжело? — снова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опустил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бывали тяжёлые моменты, но я уже не помню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твое интервью, где ты сказал: «Не я выбрал стрельбу из лука, а стрельба из лука выбрала меня. Мне суждено стать 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гордый, сияющий Си Чжоу — будь то в чужих воспоминаниях или его собственных — остался в прошлом. Вэнь Суй ожидал хотя бы тень сожаления, но Си Чжоу говорил об этом так же спокойно, как о погоде. Именно это и было хуже всего. Вэнь Суй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Это несправедливо по отношению к тем, кто переживает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опешил и лишь через какое-то время понял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 осторожно переспросил он, — ты... утешаешь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будто очнулся, быстро моргнул и, коротко хмыкнув, уткнулся в воротник свитера. Это звучало тихо и неловко, словно котёнок царапнул чье-то сердце. Он не ожидал, что способен на такие слова. Когда-то Си Чжоу защищал его перед Чжэн Сюйжанем, говоря о несправедливости, а теперь он, используя тот же приём, защищал Си Чжоу. Это произошло само собой, слова вырвались сами, отрицать было бессмысленно. Вэнь Суй неловко молчал, чувствуя, как жар разливается по его щекам. Он приподнял голову, но не выпустил свитер,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помогает — считай, утешаю.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очень помогает, — улыбнулся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не привык к душевным разговорам. Си Чжоу видел, насколько он искренен: кончики его ушей покраснели. Укутанный в объёмный свитер, он напоминал мягкую зефирку.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перестал обращать внимание на то, что говорят другие, — сказал Си Чжоу. — Не скрою, поначалу я переживал, чувствовал себя бесполезным, думал, что моя жизнь окончена, что я не смогу получить желанную золотую медаль, и все мои прошлые достижения ничего не стоят. Поэтому… какое-то время я был в подавленном состоянии. Но я понял: заниматься тем же делом, но в другом качестве— это не падение. Наоборот, эта школа стрельбы из лука и эти дети вытащили меня с края пропасти, помогли снова обрести цель. Для лучника цель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Вэнь Суй лёг и только тогда заметил, что нам нём всё ещё свитер Си Чжоу. Он сомневался, стоит ли возвращать его сейчас. Подумав, Вэнь Суй подошёл к двери кабинета и повесил свитер на ручку. Лёжа в кровати, он отправил Си Чжоу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Свитер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тоже ответил голосовым сообщением. Его тёплый голос, преобразованный телефоном, мягко коснулся слуха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Кто рано ложится, тот вырастет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ничего не ответил. На самом деле он хотел сказать Си Чжоу: «Я думаю, ты очень сильный, не обращай внимания на сплетни». Он не хотел говорить ему те слова, в которых нуждаются только слабые. Но, глядя на Си Чжоу, он не смог ничего произнести. Вэнь Суй кое-что понял… Понял, что чувствовал Си Чжоу, когда несколько дней назад стоял за дверью и наблюдал, как Вэнь Суй, неспособный попасть в мишень,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уже стоял на столе. Си Чжоу специально встал пораньше, чтобы к обеду в скороварке приготовить костный бульон. Но, хотя все было готово, Вэнь Суй всё ещё не вышел. Казалось, он сегодня умывается дольше обычного. Си Чжоу окликнул его, но ответа не последовало. Он подошёл к двери ванной, постучал и услышал голос Вэнь Суя, едва различимый сквозь шум воды. Си Чжоу забеспокоился и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Я вхожу,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ошеломлённый увиденным. Раковина напротив двери вся была в брызгах крови, стекающей вместе с водой в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Носовое кровотечение? — Си Чжоу сразу понял, в чем дело. — Убери руку, дыши ртом, я помогу тебе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пальцами крылья носа Вэнь Суя, другой рукой снял со стены полотенце, вытер ему лицо, затем переключил кран на холодную воду, смочил полотенце и приложил ко лбу, а затем к шее. Через несколько минут кровотечение замедлилось. Си Чжоу усадил Вэнь Суя на складной стул и продолжил прикладывать холодный компресс, всё ещё зажимая ему нос. Его руки действовали мягко, но уверенно. Однако Вэнь Суй в последнее время привык к дыхательным упражнениям и, долго дыша ртом, начал задыхаться.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 дыхание, успокойся, — тихо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чувствовал слабость — наверное, потерял много крови. Он не понимал, как это случилось. Он умывался, как вдруг почувствовал что-то липкое. Кровь. Он видел её много раз, но никогда в такой ситуации. Он решил просто смыть кровь водой, но её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раз Великий Юй боролся с потопом, то нужно только отводить воду, а не строить дамбы [1]? — узнав, что произошло, Си Чжоу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大禹治水，要疏不堵 (Dà Yǔ zhì shuǐ, yào shū bù dǔ) — идиома, отсылающая к древней легенде о Великом Юе (大禹), герое, который успешно справился с катастрофическими наводнениями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(大禹, Dà Yǔ), Великий Юй, — легендарный правитель древнего Китая, которому приписывают основание династии Ся (ок. 2070-1600 гг. до н.э.), первой династии в традиционной китайской историографии. Он наиболее известен своей работой по борьбе с Великим потопом, опустошавшим земли. Согласно легенде, до Юя борьба с потопом, длившаяся десятилетиями, была безуспешной. Его отец, Гунь (鲧), пытался сдержать воду дамбами, но это только усугубило ситуацию. После смерти отца Юй продолжил его дело, но изменил подход. Вместо того чтобы пытаться блокировать воду, он разработал систему каналов для её отвода в море. Работа заняла у него тринадцать лет и потребовала огромных усилий, но в конечном итоге Юй преуспел, усмирив потоп и сделав земли пригодными для жизни. Благодаря своему трудолюбию, самоотверженности и мудрости Юй заслужил уважение народа и был выбран императором Шунем (舜) в качестве наследника. Так, он стал основателем династии Ся и положил начало системе наследственной монархии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медлить и сразу же позвонил Вэнь Цунцзяню, чтобы узнать, что случилось. Оказалось, что телосложение Вэнь Суя легко подвержено внутреннему жару. Кровотечение, вероятно, произошло из-за кондиционера. Си Чжоу немного успокоился, но, вспомнив увиденную сцену, всё ещё содрогался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похолодало, я боялся, что ты замерзнешь, поэтому включил обогрев посильнее… Это моя вина, я не подумал. — Но также он должен был научить ребенка: — В следующий раз, если что-то случится, ты можешь сначала позвать меня. — И конечно: — Надеюсь,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был явно взволнован. Он пошел на кухню и заварил две чашки чая с хризантемой: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сидел за столом с паровым пирожком в руке, смотрел на две чашки, размышляя, почему Си Чжоу тоже пьет этот чай, ведь у него нет никаких проблем. Пирожки были с бараниной. Пару дней назад Вэнь Суй случайно обмолвился, что ему нравятся пирожки из этой лавки. Он не знал, когда Си Чжоу успел их купить. Вэнь Суй уже собирался есть, как Си Чжоу забрал пирожок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Баранина вызывает внутренний жар, сегодня тебе нельзя её есть. Съешь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паровых пирожков с бараниной Вэнь Сую дали булочку с грибами и рапсом. Хотя он был немного разочарован, это было не так важно. Пока он ел вегетарианскую булочку, он заметил, что Си Чжоу не стал есть конфискованные пирожки, а вместо этого подошёл к тумбе с телевизором и вытащил вилку увлажнителя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увлажнитель я поставлю в твою комнату. — Он поднялся: — Включай его на несколько часов перед сном, повышенная влажность поможет тебе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понял, что это из-за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беспокоиться,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как младший брат, я должен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младший брат? Вэнь 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было, а недавно появился, — с невозмутимым лицом ответил Си Чжоу, в его глазах читалась улыбка. Вэнь Суй решил промолчать.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убрали в морозилку, а Си Чжоу ел вместе с ним овощные булочки, говоря, что братья должны делить и радость, и горе. Хотя кровотечение у Вэнь Суя остановилось, внимательный Си Чжоу подумал ещё об одном. С прошлой ночи температура воздуха начала падать, по прогнозу в ближайшие дни ожидалось новое похолодание. Когда Вэнь Суй собирал вещи, Си Чжоу заметил, что зимней одежды у него мало, и тёплой куртки, похоже,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съездим к тебе домой, возьмём тёплые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связался с Вэнь Цунцзянем, предупредив, что они приедут домой за вещами. Вэнь Суй знал код от входной двери и гадал, встретит ли он там Вэнь Цунцзяня и Лян Шу. Но сейчас был будний день, и они, вероятно, были на работе. Это чувство было странным. Казалось, в глубине души Вэнь Суй хотел их увидеть, но в то же время и не хотел. Возможно, это было влияние прежнего хозяина тела. В последнее время он звонил родителям, но разговоры были короткими. Они спрашивали, как у него дела, а Вэнь Суй, кроме формальных ответов, не знал,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он уже почти два месяца жил у Си Чжоу. Неужели родители в этом мире настолько отчуждены от своих детей? Или же, наоборот, ненормальным было то, что раньше они виделись каждый день, живя бок о бок? Си Чжоу, кажется, тоже был одинок — Вэнь Суй никогда не видел его родителей и никогда не слышал, чтобы он о них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эти бессвязные мысли, он не заметил, как такси въехало во двор и остановилось у его подъезда. Жёлто-зелёные листья теперь опали, голые ветви деревьев качались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квартиру, Вэнь Суя поразила одна деталь: казалось, здесь давно никто не жил. Хотя пол был относительно чистым, на журнальном столике и шкафах лежал слой пыли. В доме был робот-пылесос, который убирался по расписанию, но Лян Шу обычно протирала поверхности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знал, где хранилась зимняя одежда, но Си Чжоу уже выяснил — вещи были в вакуумных пакетах под кроватью в родительской спальне. Они подняли кровать и начали искать под ней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твоё… — Как только Си Чжоу произнес эти слова, они услышали звук, похожий на перекатывание мелких предметов в пластиковой бутылке. Из щели у изголовья кровати выкатился небольшой предмет и с шумом упал на пол. Си Чжоу, державший одежду, быстро её отложил, и наклонившись, поднял этот предмет. Вэнь Суй разглядел маленький белый флакон для лекарств. Си Чжоу сначала не придал этому значения и, положив его на тумбочку, передал Вэнь Сую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 твоя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поиски под кроватью, но вдруг, словно что-то вспомнив, повернулся, взял пузырек, посмотрел на этикетку, открыл ящик тумбочки и положил флакон внутрь. Вэнь Суй заметил это движение и уловил внезапное изменение в выражении лица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одежду, они собрались уходить. Си Чжоу уже вызвал такси, оно должно было скоро приехать. Спустившись к подъезду, Вэнь Суй сказал, что забыл телефон, и вернулся наверх. Направившись в главную спальню, он открыл ящик тумбочки — маленький белый флакон лежал там, где его оставил Си Чжоу. Вэнь Суй действовал неосознанно, но теперь он был уверен, что пузырёк выпал со стороны кровати Лян Шу и принадлежал ей. Любопытство разгоралось всё сильнее. Он взял флакон и повернул его этикеткой к себе. Латинское название в первой строке он не понял, но ниже было указано назначение препарата — и эти иероглифы Вэнь Суй узнал: «...показан при шизофрении и депрессии...»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