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Последующие три дня главной задачей Вэнь Суя оставалась отработка базовых навыков. Он по-прежнему использовал тренировочный лук без дополнительного веса, не требующий большого натяжения. Основное внимание уделялось освоению техники и работе со снаряжением.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выходные Си Чжоу предстояли занятия, он, пользуясь свободным временем в пятницу, разобрал с ним всю последовательность движений, рассчитывая, что Вэнь Суй сможет самостоятельно тренироваться в пустом классе или на открытой площадке. Стойка, подъём лука, натяжение тетивы до упора в подбородок было для него относительно простым, почти как с традиционным луком. Однако спортивный лук был довольно тяжёлым — с нынешней физической подготовкой Вэнь Суя его постоянно кренило вперёд, он не мог достичь равновесия. Из-за нехватки сил он часто делал паузы в движениях — кликер срабатывал либо до того, как он принимал правильное положение, либо уже после. После многократных повторений он начал постепенно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схватывал всё на лету, особенно когда дело касалось самоконтроля. Его сила воли компенсировала физические ограничения. Си Чжоу записывал результаты Вэнь Суя, используя секундомер для удержания натянутой тетивы: 10 секунд держать лук в натянутом состоянии, 10 секунд отдыха, 10 повторов. Затем увеличить время до 20 секунд и повторить 3 раза, затем 30 секунд удержания и минута отдыха. Это считалось одним подходом. Надо было выполнить 10 таких подходов, начиная каждый с 10-ти секундного удержания. К настоящему моменту Вэнь Суй справлялся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Вытягивание руки вперед, оттягивание назад, резкое натяжение тетивы и точное вытягивание на нужную длину — все эти элементы он выполнял чисто и плавно, без колебаний. То же самое касалось и прикладки: нос, рот, подбородок и грудь находились в правильном положении с первой попытки, тетива касалась лица, как корабль причаливал к берегу, все тело было устойчиво, центр тяжести — между ступнями. Правильное распределение силы — точно по вертикали и горизонтали — изящная грациозная поза. С его талантом и усердием он должен был быстро перейти от начального уровня к этапу отработки навыков, корректировки и закрепления. Но у Вэнь Суя была одна большая проблема — прицеливание.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опять слишком долго целится… — Си Чжоу стоял снаружи, размышляя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Сюйжань заглянул в класс: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борется с прицелом?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вечер субботы. Целый день, каждый раз, когда Си Чжоу видел Вэнь Суя за самостоятельной тренировкой, тот всегда останавливался на этом моменте. В чём причина, он не говорил, отвечая только: «Не могу прицелиться». Не можешь прицелиться — длительное удержание рассеивает внимание, не говоря уже о выпуске стрелы. Без чёткости пропадает динамика выстрела — весь потенциал сходит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 который раз сосредоточился на прицеле. С момента натяжения тетивы он начинал целиться, совмещая мушку с желтым центром мишени. Это ему ещё кое-как удавалось. Но при прицеливании проблема становилась очевидной. Ни с внутренней, ни с внешней стороны тетивы, как учил его Си Чжоу, он не мог сфокусироваться на мушке, ни на какой другой точке на луке. Как только он смотрел на центр мишени, периферическое зрение неизбежно цеплялось за оперение стрелы. В глазах всё плыло, он не мог собраться и сконцентрироваться.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чем дольше целишься, тем точнее будет выстрел. Достаточно двух-четырёх секунд. Мысленно раздели процесс на три этапа: начальная неустойчивость, стабилизация и относительная стабильность — это и есть лучший момент для выпуска. Если стрела не выпущена, нужно начать весь процесс заново. Нельзя застревать на одном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 Стрела улетела в молоко. Вэнь Суй уже не удивлялся, а Си Чжоу продолжал его подбадривать. Конечно, он помнил все наставления, каждое слово отпечаталось в его памяти. Си Чжоу думал, что тот слишком долго целится, тогда как только Вэнь Суй знал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совсем не получается — не зацикливайся. Сейчас мы просто отрабатываем базу, ты слишком быстро учишься, забегаешь вперёд. О точности мы подумаем позже, сейчас давай всё по порядку. Перейдём к упражнениям без лука, это обязательный этап — так начинали все чемпионы.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велел Вэнь Сую временно отложить стрелы и в воскресенье заниматься упражнениями без лука и с луком без стрел. Практически на каждой перемене он подходил к Вэнь Сую, не вмешиваясь и наблюдая издалека. Тот схватывал на лету — за короткий срок освоил основные элементы и научился отлично контролировать тело. Монотонные повторения казались бессмысленными, но именно в них была суть. Каждое движение требовало осмысления и самоконтроля. Многим молодым спортсменам не хватает терпения и упорства для такой работы. Си Чжоу видел, что Вэнь Суй старается и хорошо справляется. Однако, как и говорила Яо Минь, некоторые черты характера, доведённые до крайности, могут стать самым большим препятствием на пути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понедельник Вэнь Сую сняли швы. Всё прошло хорошо. После консультации врача Си Чжоу начал постепенно увеличивать его физические нагрузки. С последней тренировки прошло время, поэтому они начали с получасовых упражнений с эспандером, после сделав десятиминутный перерыв. Оба сидели, прислонившись к стене. Вэнь Суй, запрокинув голову, жадно пил воду. Сделав несколько глотков, он, откинувшись назад, закрыл глаза, вытер выступивший на волосах пот. Теперь они торчали в разные стороны, придавая его покрасневшему после тренировки лицу озорное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длинного перерыва в тренировках с эспандером, завтра у тебя, вероятно, будут болеть плечи, шея и руки, — с лёгкой улыбкой на губах сказал Си Чжоу, поставив руку на колено и лениво покачивая прозрачный стакан, который на треть был заполнен плавающими разбухшими красными ягодами годжи. Чжэн Сюйжань каждый раз смеялся над ним: Си Чжоу был так молод, а пытался подражать пятидесятилетним, увлекаясь здоровым образом жизни. Если смотреть только на стакан, не видя самого Си Чжоу, можно подумать, что партнёр Чжэн Сюйжаня по тиру —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раздался вопрос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 мгновение замер, а потом, проследив за взглядом Вэнь Суя, понял о чём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Ягоды годжи. Завариваю и пью, чтобы улучшить зрение и работу печени.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Улучшить зрение? — Вэнь Суй перевёл взгляд на очки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тоже носил очки. Вэнь Суй помнил, как однажды тот умывался в ванной и не смог найти свои очки, попросив Лян Шу помочь. Когда очки наконец нашлись, Вэнь Цунцзянь надел их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не сломались, а то завтра не увидел бы, что пишу на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люди носят очки, потому что плохо видят», — сделал вывод Вэнь Суй. Си Чжоу заметил взгляд Вэнь Суя, и, поправив оправу, признался: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зрение не идеально, и нужно пить годжи.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ненадолго задумался, а затем спокойно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стрельба из лука полезна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короткая пауза, а затем Си Чжоу тихо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ученик Вэнь Суй, за внимательность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хорошую память. Кажется, он говорил это давным-давно, на уроке с тем мультфильмом. Впрочем, Вэнь Суй не придирался к словам. Человек, детства занимающийся стрельбой из лука и каждый день проводящий в тире, с одной стороны, заявляет, что «стрельба полезна для зрения», а с другой — сам носит очки. Звучит как вводящая в заблуждение реклама. Си Чжоу горько усмехнулся, как говорится, хорошая мина при плохой игре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哑巴吃黄连 (yǎba chī huánglián) — идиома, дословно переводится как «немой, съевший корень коптиса».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黄连 (huánglián): корень коптиса (Coptis chinensis) — Это лекарственное растение, с очень горьким вкусом, которое широко используется в традиционной китайской медицине. Основная часть растения, применяемая в лечебных целях, —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идиомы заключается в том, что немой, попробовав горький корень, не может рассказать о своей горечи. Используется для описания ситуации, когда человек испытывает трудности, страдания, обиду или несправедливость, но не может или не хочет говорить об этом, вынужден молчать и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среди профессиональных лучников много близоруких, из-за постоянных интенсивных тренировок для глаз. Но если заниматься стрельбой просто для себя, это действительно полезно для зрения, тут я тебя точно не обманул. Вон, посмотри, — Си Чжоу указал на стену с мишенями напротив. — Эта дорожка всего 18 метров, и ты отчётливо видишь мишень. Обычно на официальных соревнованиях по стрельбе из лука мишень находится гораздо дальше 50 метров. Даже с хорошим зрением на таком расстоянии центр мишени становится очень-очень маленьким. Нужно полностью сконцентрироваться на нём, постоянно тренироваться — это очень большая нагрузка на глаза, зрение сильно страдает, и легко заработать близорукость.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зрение плохое, очки помогают видеть?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Си Чжоу невольно улыбнулся. Он коснулся пальцем оправы очков, снял, достал из кармана салфетку и тщательно протёр их. Вэнь Суй не понимал, что он делает, но благодаря этому неожиданно чётко увидел глаза Си Чжоу. Веки были слегка опущены, верхние — чуть припухшие, нижние плавно изгибающиеся, как маленькие лодочки, ресницы не густые, но очень чёрные. Когда Си Чжоу поднял взгляд, его глаза без привычных стёкол казались не такими яркими, но глубокий карий цвет и мягкая улыбка делали их теплее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примерить?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Си Чжоу осторожно приложил очки к лицу Вэнь Суя. Он лишь слегка поднёс их, но когда Вэнь Суй инстинктивно отпрянул и зажмурился, Си Чжоу сразу же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закружилась? — Си Чжоу зацепил пальцем дужку очков и надел их обратно. — У меня диоптрии не очень большие, видимо, у тебя отличное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медленно пришел в себя. Головокружение прошло так же быстро, как и началось. Теперь он знал, каково это — носить очки в этом мире. Впечатление было не из приятных. Си Чжоу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спортсмены высокого уровня близоруки. Например, у нынешнего лучшего лучника нашей страны плохое зрение. А рекордсмен прошлых Олимпийских игр в мужской стрельбе из лука имеет зрение всего 0,1. Если он снимет очки, то даже не разглядит человека перед собой. Сложно представить,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часть Вэнь Суй не очень понял, но последняя фраза вызвала у него яркий образ.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сейчас… видел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улыбнулся. Он хотел ответить, но, увидев редкое для Вэнь Суя любопытство, не удержался и решил подшутить. Он снова снял очки и слегка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Си Чжоу, Вэнь Суй действительно не пошевелился. Он замер, глядя на Вэнь Суя, а тот смотрел в ответ. Глаза юноши были ясными, чистыми и открытыми. Когда он так пристально смотрел, казалось, можно было разглядеть даже узор его радужки.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резко пришел в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разглядеть даже маленький прыщик рядом с носом Вэнь Суя. «Шестнадцать лет — такой молодой», — мысленно покачал головой Си Чжоу, пытаясь избавиться от внезапного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 все лучники близоруки. Зрение не определяющий фактор успеха. Для настоящих мастеров прицеливание — часто вопрос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Вэнь Суй был согласен. На поле боя нужно быстро выпускать стрелы одну за другой, при стрельбе с лошади цель постоянно меняется, и даже без прицеливания нужно попадать точно в цель, иначе погибнешь сам. Однако то «ощущение» теперь было чем-то далёким. Си Чжоу немного подождал, но Вэнь Суй 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Вэнь Суй встал, готовясь ко второй половине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наблюдая, как он разминает шею, с удовлетворением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Вижу твоё рвение. Главное, не теряй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потеряю, — Вэнь Суй поставил воду и взял эспандер.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возобновления физических тренировок у Вэнь Суя болели мышцы, но эта мелочь не могла его остановить — он продолжал тренироваться как обычно. Также он выполнял упражнения на расслабление, которым научил его Си Чжоу. Постепенно его тело адаптировалось, и прогресс стал очевиден. Благодаря улучшению физической формы, к концу недели упражнения с луком без стрел давались ему куда легче, чем в начале. Однако Си Чжоу лишь немного увеличил нагрузку, по-прежнему не предлагая вернуться к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субботу Си Чжоу был занят уроками, и Вэнь Суй тренировался самостоятельно два часа: час — физподготовка, десять минут — упражнения без лука, тридцать выстрелов из лука без стрел, каждый раз точно в центр мишени. Вэнь Суй решил, что готов бросить себе вызов. Взяв из кладовки десять стрел, Вэнь Суй посмотрел на часы. Урок подходил к концу, и он, вместо того чтобы вернуться в класс, направился на открытую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лук имел небольшие утяжелители. Вэнь Суй, следуя теории Си Чжоу, оценил дистанцию и решил стрелять с десяти метров в соломенную мишень. Для него, стоявшего перед мишенью, такое расстояние казалось почти детской забавой. На этот раз точно получится. Он наложил стрелу на тетиву и начал отработанный до автоматизма ритуал: подъём лука, натяжение тетивы, прикладка... прицеливание. В прицеле — желтый центр. За прицелом — наконечник стрелы. Выстроить их в одну линию, разложить короткие три секунды на этапы — спуск!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сорвалась с тетивы, чиркнула по самому краю соломенной мишени справа снизу и вонзилась в траву позади. Сохранив позу после выстрела, Вэнь Суй на мгновение задержавшись взглядом на точке попадания, с невозмутимым видом взял вторую стрелу. «Смотри куда упала стрела, проверяй технику, не полагайся на удачу». Мысленно повторяя эту недавно прочитанную фразу, Вэнь Суй спокойно анализировал: первая стрела ушла вправо и вниз — вероятно, из-за постоянных тренировок с пустым луком, ощущения от стрельбы со стрелой стали непривычными, при выпуске пальцы дрогнули, слегка зацепив тетиву. Это лишь первая стрела. Впереди ещё девять — он исправит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разочарования Вэнь Суй ощутил лишь боевой азарт. С каждым следующим выстрелом его движения становились чётче и увереннее. Однако со второй по девятую стрелу лучшим результатом было лишь попадание в синее кольцо. Десятый выстрел... Натянув лук, Вэнь Суй так и не выпустил стрелу.  Он опустил лук, подошёл к мишени, вытащил пять стрел, подобрал с земли ещё четыре и убрал всё обратно в колчан. Снял сетку, убрал мишень, снял тетиву... Си Чжоу, наблюдавший за ним из коридора, удалился незаметно прежде чем Вэнь Суй мог его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Вэнь Суй как обычно занимался физподготовкой и тренировался с пустым луком. Но вечером, вместо чтения, когда все разошлись по классам, Вэнь Суй снова отправился на открытую площадку. Огни коридора и свет из окон освещали восточный угол поля. Вэнь Суй с луком и одной стрелой шагнул из света во тьму. Желтый центр мишени едва угадывался, очертания остальных колец уже были неразличимы. Вэнь Суй смотрел на цель, словно пытаясь навсегда запечатлеть её в памяти. Всё остальное перестало существовать. Когда стрела была наведена, он закрыл глаза. Щёлк! Стрела ушла в ночь и вонзилась в самый центр мишени.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Сую не нужно было открывать глаза, чтобы знать результат. Он прекрасно знал своё тело. На этот раз он попал... Когда он смотрел на лук, на мишень, старательно целился — ничего не получалось. Когда он перестал смотреть, будто ослеп — стрела нашла цель. Си Чжоу говорил, что даже с сильной близорукостью можно стать чемпионом — это вопрос мастерства, единства сердца и глаз. Неужели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этой мысли возникнуть, как ледяное спокойствие на лице Вэнь Суя дало трещину. Он сделал несколько шагов к стреле, вонзившейся в желтый центр, затем вдруг, будто силы покинули его, опустился на корточки. Словно безмолвная статуя, он уткнулся лицом в колени и замер, подставляя спину ночному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единстве сердца и глаз. Он просто заранее прицелился и запомнил положение — как можно было промахнуться с такого близкого расстояния? Вэнь Суй наконец осознал жестокую правду. Он действительно не мог прицелиться. Тот первый промах был лишь началом. Дело вовсе не в луке, и иллюзии порождались не им. С самого начала проблема была в нём самом — в его собственном разуме, который он так и не смог обуздать.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