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Излишняя твёрдость приведет к хрупкости. Интересное выражение! — Чжэн Сюйжань хлопнул себя по бедру, тыча в телефон с выражением полного одобрения. Си Чжоу как раз убирал снаряжение после вечернего урока и, услышав эти слова, повернул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стал фанатом моей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Чжэн Сюйжань не отрывал глаз от экрана. — Не успел на стрим, но всё равно смотрю в записи. Я даже донатил ей! Смотри — я третий в списке денежных переводов.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 улыбкой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 ли благодарить тебя от имени моей шицзе, то ли напомнить этому богатому молодому господину, что снаряжение в наш клуб можно бы 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фыркнул и капризно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может стоить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поднял голову и уставился на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Ты попросил Минь-цзе сделать тот лук, чтобы подарить его Вэнь Сую? Я думал, ты собираешься использовать его в нашем клубе.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одно и то же, — Си Чжоу продолжил связывать стрелы. — Ты же видел, сяо Суй хочет начать тренировки с олимпийским луком. Этот лук будет храниться в клубе, все желающие смогут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номинально он всё равно принадлежит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Чжоу усмехнулся в ответ. —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нечему завидовать, это не такая редкая вещь, — Чжэн Сюйжань повернулся, делая вид, что смотрит видео, но не выдержал, выключил телефон и приблизился к Си Чжоу: — На самом деле, я думаю, Минь-цзе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вопросительно посмотрел на него, а Чжэн Сюйжань с серьёзным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крепкое — легко сломать. Вэнь Суй именно такой… Не знаю, как описать, но он странный. Совсем не похож на обычного парня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не похож? — нахмурился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подготовил для него снаряжение, он даже не притронулся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мелочь, ты всё ещё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чего ещё, так сразу и 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ожидая услышать что-то существенное, небрежно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просто завышено чувство собственного достоинства. Несколько раз промахнувшись, он немного расстроился и не хочет даже пытаться.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настаивает на использовании именно того лука? — не сдавался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хочет сдаваться. Он будет использовать то, что выбрал сам, даже если это трудно. Для него важно не просто попасть в цель: тот лук связан с его дедом. Пока он не может вспомнить, но подсознательно хочет достичь того результата, которого от него ждали. Ты видишь только то, что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философом стал, — пробормотал Чжэн Сюйжань, не желая соглашаться. — Говоришь, что у него завышенное самомнение и он не хочет сдаваться, но, по-моему, он просто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тебе упрямым, потому что ты его не понимаешь. Не зная человека, не стоит его судить — это несправедливо, — Си Чжоу снял тетиву с лука. — Сяо Сую сложно доверять людям, он не любит показывать свои слабости, поэтому защищается. Со стороны это выглядит как замкнутость.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недовольно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защищается и никому не доверяет. А ты — добряк, который слишком легко верит людям и вечно за всех переживает. Даже его родители, наверное, не понимают его так глубоко, как ты. Ну не простак ли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насмешка? Ты же мой Си-гэ, как я могу тебя высмеивать? — Чжэн Сюйжань снова включил экран и небрежно пролистал ленту. — Если серьёзно, ты так заботишься о Вэнь Суе, а он, кажется, не очень-то ценит твои порывы. Меня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тренер, он мой ученик. Я просто делаю то, что должен, — беззаботно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о чём я, — цокнул языком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возразил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вид, что не понимаешь. Потом не говори, что я тебя не предупреждал. Вэнь Суй холоден, как лёд, его не отогреешь. Не возлагай на него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судишь о других, — Си Чжоу неодобрительно нахмурился, на его лице появилось редкое выражение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неправ? — хмыкнул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 Чжоу решил не спорить. — Ты говоришь, что он холодный, а я считаю его особенным. Со стороны он кажется безучастным наблюдателем, но у него интересная душа, его внутренний мир очень богат. В жизни не бывает всё и сразу, человека нельзя понять с первого взгляда. Наверное, в этом и заключается прелесть сложных натур.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 — Чжэн Сюйжань мгновенно развеселился и расхохотался. — Интересная душа? У меня тогда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 Чжэн Сюйжань подмигнул с ехидной улыбкой, — Вэнь Суй симпатичный. Даже такая красавица, как Минь-цзе, признала это. Будь он девушкой, его бы точно назвали роковой красоткой!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Чжоу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так говоришь о парне? Сам не находишь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роковая красотка. Тогда, следуя твоей логике, он — красивая внешность плюс интересная душа [1]! — Чжэн Сюйжань всё ещё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отсылка к популярной китайской фразе 好看的皮囊千篇一律，有趣的灵魂万里挑 一 красивых людей много, а людей с интересной, богатой внутренней жизнью —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окончательно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язык без костей.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Чжэн Сюйжань поспешно окликнул его. — Ещё вопрос. Ты уверен, что хочешь учить его стрельбе из спортивного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Си Чжоу лишь бросил на него выразительный взгляд. Чжэн Сюйжань поднял палец к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он искренне хочет учиться!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сказал Си Чжоу. — Достаточно того, что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снаряжение и уже собирался выйти из класса, как боковым зрением заметил у двери Вэнь Суя — тот держал книгу, хотя должен был быть в другом классе. Неизвестно, сколько он услышал, но выражение его лица оставалось спокойным. Си Чжоу ничего не спросил, убрал лук и стрелы в кладовую и вместе с Вэнь Суем вышел из тира. Только на улице, он позвонил Чжэн Сюйжаню: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закрывает дверь.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Сюйжань выбежал, их уже и след простыл. Ночью в пригороде почти не было машин. Си Чжоу хотел вызвать такси, но поблизости никто не принимал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дойти пешком, — Вэнь Суй утром приехал на такси и знал, что дом Си Чжоу находится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явно заботился о нём. Вэнь Суй уже видел, как тот уезжал с работы велосипеде, двухколёсном транспорте. Такси так и не нашлось. Си Чжоу пожалел, что не воспользовался машиной Чжэн Сюйжаня. Он, избегая неловкости, — Сюйжань наговорил лишнего — решил поскорее увести Вэнь Суя и забыл об этом. Раньше он не ловил такси ночью и переоценил загруженность района. Сам он, конечно, был в порядке, но Вэнь Суй с забинтованной головой стоял на холодном ветру… Си Чжоу взглянул на юношу рядом с собой. Сегодня на нём была бейсбольная куртка без капюшона. Не раздумывая, он снял свою куртку и накинул её на голову Вэнь Сую. Тот хотел отказаться, но услышал голос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выздоровел, нельзя стоять на ветру —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Суй колебался, Си Чжоу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восстановиться, чтобы нормально тренироваться, — за пару секунд куртка укутала его ещё плотнее. —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вздрогнул, подумав, что ослышался. Но, подняв глаза, увидел улыбку Си Чжоу — тот, кажется, был в отличном настроении. Внезапно подувший ветер заставил Вэнь Суя инстинктивно схватиться за куртку, не дав ей упасть. В этот момент Си Чжоу уже не держал её и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вышел из душа, телевизор был включён, Си Чжоу рылся в ящике комода под ним. Немного поколебавшись, Вэнь Суй решил пойти в свою комнату, но перед этим нужно было набрать таз воды, чтобы попарить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подойди сюда, — окликнул его Си Чжоу и, протянув руку, показал только что найденный диск. — Это обучающее видео, записанное спортивным комитетом. Ему немало лет, но материал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взял диск и осмотрел его с обеих сторон. Си Чжоу понял, что тот, очевидно, никогда не видел DVD.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включу его для тебя пока ты здесь паришь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DVD-плеер в доме давно не использовался, сейчас он почти стал антиквариатом, и пришлось заново подключать провода. Вэнь Суй не понимал, чем занят Си Чжоу, но заметил, что в открытом ящике комода лежит много похожих дисков. На обложках были надписи на английском, а также различные непонятные символы, похожие на другой язык. Повсюду были изображены лучники — европейцы, азиаты и даже темнокожие.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заинтересовали эти два? —  Си Чжоу подключил провода и, обернувшись, увидел Вэнь Суя. — Это старые записи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записи международных соревнований, их полезно изучить, — Си Чжоу вытащил один диск.— Например, этот — Чемпионат мира 2005 года, а этот — Олимпийские игры 2008 года, где появилась первая китайская олимпийская чемпионка по стрельбе из лука. У нас в стране до сих пор нет олимпийского чемпиона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он оживился, сжимая диск в руке, словно хотел рассказать больше, но в итоге не смог подобрать слов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тебе покажу. Это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наполнил таз водой, устроился на диване, но спустя несколько минут экран телевизора всё ещё оставался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сломался? — Си Чжоу боролся с аппаратом, который, хоть и был включён в розетку, но не показывал изображение. — Похоже, он слишком долго стоял без дела…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пришлось сдаться. Он был явно разочарован и немного смущённо смотрел на Вэнь Суя, ведь это он предложил посмотреть видео. Ноги Вэнь Суя были погружены в воду, так что уйти 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видел соревнования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Ведь там соревнуются лучшие спортсмены мира, и ты можешь по-настоящему ощутить очарование стрельбы из лука, — Си Чжоу, взяв диск, с сожалением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детские соревнования лишены очарования, зачем дети участвуют в этих турнирах?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всегда смотрел на вещи под уникальным и острым углом. Си Чжоу опешил, а затем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он принялся аккуратно раскладывать диски, выстраивая их ровными стопками в углу ящика. Даже если проигрыватель не работает, память всё равно стоит беречь. — Сейчас большинство детей начинают заниматься стрельбой из лука, чтобы укрепить здоровье и закалить характер. Лишь немногие хотят стать профессионалами. Но в любом случае, без детских соревнований не будет 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профессионалы? — Вэнь Суй слушал внимательно, но этого термина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кратко — это участие в соревнованиях разного уровня для достижения высоких результатов, когда стрельба из лука становится профессией, — объяснил Си Чжоу, взяв два диска и усевшись рядом на диване. — Соревнования по стрельбе из лука делятся на любительские и профессиональные. В любительских могут участвовать все желающие, а профессиональные делают акцент на спортивном мастерстве, представляя честь провинций, городов и даже стран. Цели у них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Представлять страну на соревнованиях…  — Вэнь Суй обдумывал слова Си Чжоу, пытаясь осмыслить это самостоятельно. — Уровень между странами сильно различается?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Китай сейчас находится в числе лидеров, но у нас есть много сильных соперников, например, Южная Корея. Для них стрельба из лука — национальный вид спорта. Они практически с начальной школы готовят будущих чемпионов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Корея — страна, о которой Вэнь Суй никогда не слышал. Судя по словам Си Чжоу, там очень серьёзно относятся к стрельбе из лука и соревнованиям. Но Вэнь Суй не мог понять, почему в мирное время, о котором говорил Си Чжоу, личные спортивные достижения имеют какое-то отношение к стране? Если между государствами идёт соперничество в военной сфере, то тренировка воинов логична, но сейчас совсем другая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Успехи спортсменов влияют на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услышав такой вопрос, возможно, счёл бы его слишком наивным и даже не знал, как ответить. Только не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 странах. Вспомни соревнования, которые ты смотрел у меня в клубе. Спортсмены, помимо личных результатов, представляют свои команды и школы в командном зачете. Когда спортсмен выигрывает личный чемпионат, его команда гордится этим. Если команда работает вместе и добивается хороших результатов, это подтверждает уровень подготовки всей команды. В каком-то смысле такая победа даже ценнее индивидуальной. Иногда ради общих интересов команды приходится жертвовать личными, принимая решения прямо на площадке. Ты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как на поле боя: жертвуешь собой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смотреть шире, команда превращается в страну, а спортсмены — в атлетов, представляющих свою родину на соревнованиях. Они соревнуются на самом высоком уровне, борются за честь своей страны. Для спортсменов это не только материальное вознаграждение, но и моральное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повертел диск в руках, и когда лицевая сторона оказалась сверху, его палец задержался на определенном месте. Вэнь Суй заметил, что он остановился на пятизвёздном красном флаге. На потрёпанной временем обложке цвет флага всё ещё оставался ярким, как утренняя заря. Страна, Родина, честь… Понятия, существовавшие раньше, казались чем-то совершенно чуждым нынешней реальности, но теперь, благодаря словам Си Чжоу, обретали ясность. Что-то глубинное, передающееся из поколения в поколение, начало задевать струны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Моральное удовлетворение, — невольно повторил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моральное удовлетворение — вот главное очарование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понимал, но не до конца. Он оставался посторонним, неспособным прочувствовать это на собственном опыте. Однако выражение лица Си Чжоу, когда тот говорил об этом, было невероятно заразительным. Могло ли это быть влиянием сознания прежнего владельца тела? Вэнь Суй не мог сказать точно. Половина его тела будто поддалась этому азарту, ощущая смутное волнение и тягу, и успокоиться снова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DVD не удалось посмотреть, Си Чжоу переключил телевизор на кабельное телевидение. Он быстро ополоснулся под душем и через несколько минут вернулся в гостиную. Вэнь Суй всё ещё сидел там — телевизор работал, но казалось, тот вообще его не смотрит. Вэнь Суй сидел, поджав ноги, скрестив пальцы рук, и было непонятно, остыла ли вода в тазике.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смотреть телевизор? — вытирая волосы, Си Чжоу сел рядом. От него веяло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Вэнь Суй. Ему действительно было неинтересно, он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смотреть телевизор, может, поиграешь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бросил на него взгляд и покачал головой. Его глаза скользнули мимо экрана к балкону, где Кэ-Кэ вытянула шею, наблюдая за воробьём на перилах. Птичка прыгнула пару раз — и улетела. Внезапно заиграла весёлая, бодрая музыка, первые несколько нот были даже немного забавными, Вэнь Суй невольно обернулся. Си Чжоу указал на иконку игры «Три в ряд» на своем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простая, хорошо расслабляет. Можно просто тыкать в экран, когда хочется подумать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Суй лишь рассеянно косился в его сторону, но потом начал следить за пальцами Си Чжоу, мельтешившими среди разноцветных фигурок животных. В итоге, сам того не ожидая, он начал играть. Си Чжоу украдкой наблюдал за выражением лица Вэнь Суя. В глазах подростка отражался свет экрана — мерцающий, но придававший им необычное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он ещё ребенок, — подумал Си Чжоу. А позже установил игру «Три в ряд» на телефон Вэнь Суя. Конечно, если бы речь шла только об игре, Вэнь Суй точно не дал бы ему свой телефон, но Си Чжоу сказал, что хочет установить другое приложение, к которому «Три в ряд» шли бонусом. То приложение было энциклопедией, которая могла распознавать предметы по фото — от бытовых мелочей до зданий и мест. Всё, что было в базе данных, она идентифицировала с высокой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многое забыл. Если в будущем столкнёшься с чем-то незнакомым, просто сфотографируй, и система расскажет тебе что это. Тут есть голосовое сопровождение: можно получать ответы на любые вопросы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особо подчеркнул наличие голосовой функции. Вэнь Суй уже знал много современных иероглифов, хотя читал медленно. Слушать, конечно, было удобнее. Перед сном Вэнь Суй, как и ожидалось, снова увидел черепаху под своей кроватью. От нечего делать навёл на неё телефон. Приложение тут же выдало информацию об этом виде черепах. Свет экрана заинтересовал Кэ-Кэ — она, будто осмелев, осторожно ткнулась носом в его руку. Вэнь Суй пролистал текст, вышел из приложения и уже собирался выключить телефон и лечь спать, как вдруг вспомнил кое-что ещё. Он снова включил телефон и зашёл в контакты. Там появилось две новые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 тебе номер телефона Сюйжаня на всякий случай. Если ты не сможешь найти меня, позвони ему. Он немного легкомысленный, но телефон у него всегда под рукой, и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понял, что сегодня он забыл поблагодарить Си Чжоу. Дважды.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