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Вэнь Цунцзянь перерыл несколько ящиков, но так и не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оставил в старом доме. Помню, пару лет назад отдал твоему деду, и, похоже, не забрал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Фотоальбом, — ответил Вэнь Цунцзянь, прибирая разбросанные вещи. — Мы собрали все твои фотографии с самого рождения в специальном альбоме. Твой дедушка как-то сказал, что хочет посмотреть старые снимки, потому что давно тебя не видел и очень скучает… — он вздохнул. — Ладно, неважно, — Вэнь Цунцзянь встал и отодвинул стул: — Садись. Я хотел рассказывать, показывая тебе фото, но раз альбома нет, обойдёмся. С чего бы ты хотел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начать? Чтобы восстановить память полностью, нужно начинать с самого рождения. Вэнь Суй думал, что это будет очень долгая история. Ведь нужно было рассказать о целых шестнадцати годах жизни, и нескольких минут явно не хватит. Однако, когда Вэнь Цунцзянь закончил, Вэнь Суй понял, что жизнь настоящего владельца тела до этого момента была простой, как стакан воды. Обычная семья, средние успехи в учебе. Он не был выдающимся, но и особых проблем не имел. Хотя он был немного замкнутым: после его «исчезновения» никто, кроме родителей, не пытался с ним связаться, — видимо у него не было друзей, — это лишь подтверждало простоту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трудностью, с которой он столкнулся, был категорический запрет матери на занятия стрельбой из лука в детстве. Её аргументы были просты: спорт вредит здоровью и не имеет перспектив. Достичь вершин слишком сложно; даже если удастся добиться нескольких лет славы, после завершения карьеры он в лучшем случае станет обычным человеком с кучей травм. Чаще всего такие люди тратят годы молодости впустую, а после не могут сами себя обеспечить. Его дедушка — яркий пример. Только сейчас Вэнь Суй узнал, что дедушка настоящего владельца тела тоже был лучником, как и дед Си Чжоу. Только в глазах людей он выглядел неудачником. К такому выводу Вэнь Суй пришёл после рассказа Вэнь Цунцзяня и объяснений Лян Шу — именно поэтому она запретила настоящему владельцу тела заниматься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Суй начал понимать. Раньше он смутно чувствовал, что отношения между Лян Шу и дедушкой оригинального владельца были натянутыми. Он удостаивался упоминаний только в рассказах врачам о причине болезни сына, в остальное время Лян Шу никогда о нём не говорила. Зато настоящий владелец тела был очень привязан к деду. После рождения его отдали дедушке с бабушкой, и до четырёх лет он большую часть времени проводил у них. Каждые летние и зимние каникулы он ездил к деду, каждый год поздравлял его с днём рождения. В школе, когда нужно было написать сочинение на тему «Моя семья», другие дети писали о родителях, а он написал: «Мой дедушка — самый замечательный старичок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старше и учёба стала занимать больше времени, он всё равно находил время поговорить с дедом по видеосвязи на выходных. Когда с дедушкой случилась беда, и его увезли в больницу, Вэнь Цунцзянь и Лян Шу решили ничего не говорить настоящему владельцу тела, чтобы не отвлекать его от экзаменов. Он узнал о смерти деда из новостей, где рассказывали о его геройском поступке, и это случилось только через несколько дней… Врачи сказали, что потеря памяти вызвана сильным стрессом, и теперь причина этого стресса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злишься на меня? Что я тогда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Он не имел права отвечать за настоящего владельца тела. Потерять близкого человека и не успеть попрощаться с ним — кто легко простит это, даже собственным родителям? Кроме того, в прошлый раз, когда Вэнь Цунцзянь объяснял причину обморока, он ничего не говорил об этом, все детали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виноват перед тобой… — Вэнь Цунцзянь снял очки, его глаза покраснели. — Сяо Суй,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наблюдал, как тот прикрыл лицо руками, пытаясь скрыть эмоции, но не сумев сдержать боль в голосе. Тусклый свет настольной лампы падал на сгорбленную спину мужчины, словно согнутую грузом эмоций. Вэнь Суй никогда раньше не обращал внимания на внешность своего отца, а теперь вдруг заметил несколько седых прядей на его затылке. Будучи сторонним наблюдателем, он, намеренно впитывая чужие воспоминания, оставался эмоционально безучастным. Несмотря на долгий рассказ Вэнь Цунцзяня, тело Вэнь Суя оставалось послушным, не выдавая прежней неконтролируемой реакции. Он не мог притворяться, что разделяет чужие чувства, но в этой ситуации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только вернулся, давай поговорим в другой раз.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и тихо закрыл за собой дверь. Вернувшись в свою комнату и выйдя из атмосферы, наполненной чужими эмоциями, Вэнь Суй вдруг подумал, что последние слова Вэнь Цунцзяня прозвучали очень странно. Вроде бы он извинялся за то, что случилось с дедушкой, но в его словах Вэнь Сую слышался более глубокий смысл. Неужели Вэнь Цунцзянь так сильно переживает лишь из-за того, что скрыл правду? Вэнь Суй так и не решил, надумал он это себе или в ситуации крылось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из клуба лучников жизнь Вэнь Суя шла своим чередом. Он больше не говорил с Вэнь Цунцзянем о прошлом, зато иногда обсуждал это с Лян Шу. Решив восстановить память настоящего владельца тела, он собирался пообщаться со всеми, кто его знал, иначе картина была бы неполной.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Лян Шу мало чем отличались от слов Вэнь Цунцзяня, но, как и ожидал Вэнь Суй, она почти не упоминала дедушку настоящего владельца тела. Об их отношениях с дедом она говорила вскользь и без той эмоциональности, что проявил Вэнь Цунцзянь. Лян Шу проводила с настоящим владельцем тела много времени, и Вэнь Суй надеялся узнать от неё больше деталей, но его ожидания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спросил Вэнь Цунцзяня об этом, и тот ответил, что Лян Шу всегда была занята на работе. Для врача сверхурочная работа — обычное дело, ей часто приходилось работать сутками. Настоящий владелец тела был самостоятельным, родителям не нужно было уделять ему много времени. Сейчас Лян Шу находилась рядом постоянно, потому что взяла длительный отпуск и перевелась на менее загруженную административную должность. Она планировала вернуться к прежней работе, когда ситуация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гораздо лучше, — Вэнь Суй сразу же решил, что не хочет быть никому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Шу в третий раз ответила на звонок из больницы и, спрятавшись на кухне, начала заискивать с кем-то по телефону, Вэнь Суй случайно услышал это и тут же предложил ей вернуться на работу. Лян Шу сначала колебалась, но Вэнь Суй без лишних слов пошёл на кухню и приготовил яичницу с рисом. О вкусе судить не стоило, но, по крайней мере, все меры безопасности и этапы приготовления были соблюдены. Лян Шу очень удивилась и спросила, когда он этому научился. Вэнь Суй невозмутимо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вспомнил то, что умел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побледнела, неловко помолчала, а потом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виновата перед тобой. Раньше я слишком мало заботилась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Вэнь Суй получил двойную порцию извинений от обоих родителей, и ему всё больше казалось, что настоящему владельцу тела приходилось нелегко. На самом деле, всё, что касалось готовки, стирки и прочих бытовых дел, он освоил за последние пару дней. Узнав, что Лян Шу готова пожертвовать ради него работой, Вэнь Суй решил научиться всему, чем раньше брезговал.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бытовых вопросов перед Вэнь Суем стояла ещё одна серьёзная проблема. Чтобы Лян Шу спокойно вернулась на работу, ему нужно было подготовиться к возвращению в школу, и главной трудностью были современные учебники, в которых он ничего не понимал. Вэнь Цунцзянь сам был учителем, преподавал китайский язык, и в этом предмете Вэнь Суй хоть как-то ориентировался, но остальные дисциплины были для него, трухлявым деревом, пролежавшим в земле больше тысячи лет, их освоение стало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усердствовать. Просто ходи в школу, послушай уроки. Не думай ни о чём другом, просто сиди там. Возможно, что-то вспомнится. Ведь дома нет подходящей обстановки, шансов что-то вспомнить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Вэнь Цунцзяня был смысл. Кроме того, если Вэнь Суй хотел восстановить память, а школа была самым знакомым местом для настоящего владельца тела после дома. Вэнь Суй никогда не отступал перед трудностями. Поставив перед собой цель, он начал готовиться к возвращению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в комнате настоящего владельца тела лежали учебники, тетради с упражнениями и несколько дополнительных пособий, а также канцелярские принадлежности. Именно по этим предметам Вэнь Суй изначально пытался представить себе жизнь настоящего владельца тела. У Лян Шу оставалось два дня отпуска, и она помогала ему с учёбой, но, как и ожидалось, результаты были неудовлетворительными. Однако, несмотря ни на что, день возвращения в школу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и все ученики, с рюкзаком за спиной вошёл в школьные ворота. Сначала они с Лян Шу зашли в кабинет директора, а затем завуч отвёл его в класс. Шёл урок, учитель, не прерываясь, указал Вэнь Сую на свободное место в последнем ряду у двери. Пока Вэнь Суй шёл туда, он чувствовал на себе многочисленные любопытные взгляды. Не обращая на них внимания, он сел за парту, засунул рюкзак под стол и посмотрел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урок английского. Вэнь Суй не понимал ни слова, но был к этому готов и хотя бы смог найти нужную страницу в учебнике. Наконец прозвенел звонок, учитель вышел, и Вэнь Суй уже хотел убрать учебник английского и достать следующий, как вдруг кто-то с силой хлопнул по обложке, да так громко, словно на мгновение прихлопнул все звуки в классе. Вэнь Суй поднял глаза. Перед ним стоял парень с передней парты, наполовину облокотившись на его стол. Глядя на Вэнь Суя сверху вниз, он с нескрываемым презрением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наконец-то пришёл! Слышал, у тебя мозги расплавились? [1] Это правда? — он громко рассмеялся, чтобы все услышали: — Если правда, тебе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听说你脑子烧坏了 (tīng shuō nǐ nǎo zi shāo huài le ) — довольно грубое просторечие, способ сказать, что у человека, по мнению говорящего, проблемы с психическим здоровьем или умственными способностями. Дословно это переводится как «Слышал, у тебя мозги сгорели». Оно используется, чтобы выразить насммешливое удивление чьим-то поведением, высмеять или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и посмотрел на руку парня, лежащую на его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отвечаешь? Может, правда свихнулся и разучился говорить? — двое приятелей парня лениво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и раньше был дураком, забыли? — усмехнулся первый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смотреть на тебя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грохот сдвигаемых стульев, чья-то рука потянулась к Вэнь Сую. Он нахмурился, собираясь уклониться, но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разбежались, продолжая что-то бормотать себе под нос. Вэнь Суй спокойно поправил учебники. Несколько молокососов не могли вывести его из себя. Девушка со стопкой тетрадей подошла к нему и протянула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есть ответы. Когда учитель будет объяснять, сможешь сверяться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отличие от него, выглядела очень взволнованной. Она так пристально смотрела на Вэнь Суя, что он поднял глаза и удивлённо взглянул на неё. Тогда она опустила голову и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хотела что-то сказать, но не решалась. Вэнь Суй терпеливо ждал. Все эти школьники были как открытая книга, и, хотя уроки были скучными, наблюдать за их реакцией и пытаться понять, каким был настоящий владелец тела, оказалось довольно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раздам тетради, — наконец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её вопросов Вэнь Суй, сидя за отдельной партой, чувствовал на себе взгляды остальных. Когда начался второй урок, стоило учителю повернуться к доске, кто-то с соседних парт, ребята с передних рядов и даже те, кто сидел в самом начале класса, то и дело поглядывали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 правда что-то с головой? Зачем он тогда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и раньше казался странным, а теперь стал ещё чудаковатее. Сейчас его чуть не ударили, а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что-то писал на доске. Для Вэнь Суя эти перешёптывания ничем не отличались от скрипа мела. Это был урок китайского языка и литературы. Он улавливал только основную суть, и недопонимание мучило его даже больше, чем на уроке английского. В конце концов у него начала кружиться голова. Он с трудом дождался перемены и хотел выйти подышать свежим воздухом, но к нему снова подошли те же парни. Они повторяли то же самое, не добавляя ничего нового. Вэнь Суй не вслушивался, холодно наблюдая, как открываются и закрываются их рты. Устав от этого зрелища, он опустил голову и принялся листать свои непонятные учебники. Внезапно на раскрытые страницы упала банка чернил. Чёрная жидкость быстро растеклась по странице, замедлясь поползла по столу, проникая в трещины деревянной столешницы. Чернил было много — часть попала в парту и на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я не нарочно… — издевательски сказал парень, вызвав взрыв смеха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резко встал, медленно поднял глаза. Его ледяной взгляд скользнул по каждому из смеющихся парней. В классе мгновенно воцарилась тишина. Все ждали, что будет дальше, но, под удивлёнными и насмешливыми взглядами одноклассников, Вэнь Суй просто развернулся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он что, хочет подраться? Такой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С его-то тщедушным тельцем? Считаешь его свирепым — у тебя со зрением проблемы? Всем известно, что этот смазливый хлюпик — тряпка. Один удар — и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он действительно потерял память. Может, стоит напомнить ему, кто здесь главный, чтобы в следующий раз не выделывался…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обращал внимания на резкий смех за спиной. Его не задевали насмешки, просто раздражал шум. Он пару раз прошёлся по коридору третьего этажа из конца в конец и вернулся в класс только после звонка. Толкнув заднюю дверь, он понял, что она заперта изнутри. Вэнь вошёл через первую дверь и, под насмешливыми взглядами одноклассников, бесстрастно проследовал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начинаем урок. Откройте… — учитель внезапно остановился. — Вэнь Суй, почему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перевёл взгляд с испачканного чернилами стула на зачинщика всей этой истории. Тот смотрел на него, склонив голову набок, с вызывающей и насмешливой ухмылкой. Вэнь Суй холодно усмехнулся про себя, подошёл к парню, схватил его учебник, швырнул на свой испачканный стул, а затем сел сверху.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