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вечернего урока Си Чжоу проводил учеников и их родителей и вернулся в класс, чтобы ещё раз проверить перед закрытием, всё ли в порядке. Лян Шу, дожидаясь его в классе,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близко, не стоило их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моя обязанность, — ответил Си Чжоу, выключая свет. — Все эти дни вы готовили нам такие вкусные обеды. Я должен был пригласить вас на прощальный ужин, но всё откладывал.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быть таким вежливым, — ответила Лян Шу. — Работа — это главное, какие тут могут быть разговоры… — вдруг она удивлённо вскрикнула и наклонилась, чтобы поднять ярко-красную папку с надписью «Почётная грамота», — Сяо Чжоу, это случайно не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разбирал вещи за стойкой. Он взглянул на папку, что она ему протягивала, взял в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Жань-Жань. Я попросил у организаторов соревнований специальный приз для неё. Сюйжань делал для неё рамку и, видно, нечаянно уронил.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наблюдала, как он тщательно протёр грамоту влажной салфеткой и убрал её в 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заботливый, — невольно вырвалось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это заслужила, — ответил Си Чжоу, взяв сумку. —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Лян Шу не удержалась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Жань-Жань травма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Полиомиелит. Она не может ходить с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услышав этот термин, не понял, что это за болезнь. Он немного разбирался в травмах: лодыжки девочки были сильно атрофированы, и это действительно не походило на простую травму, скорее на врожденное заболевание.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коллег из нашей больницы, что в следующем месяце к нам приедет известная команда ортопедов. Если Жань-Жань нужно, я могу помочь с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Спасибо, тётя! Я сейчас же скажу об этом её отцу, — Си Чжоу достал телефон и начал быстро набирать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понятно, что за столько лет семья Жань-Жань перепробовала все возможные методы лечения, и сейчас вряд ли можно что-то изменить. Поэтому, хотя Лян Шу и предложила помощь, выражение её лица было скорее грустным, чем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девочка, такая юная…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перестав печатать. Вэнь Суй в этот момент поднял глаза. Они отреагировали на вздох Лян Шу по-разному, но неожиданно увидели в глазах друг друга понимание. Взгляд Си Чжоу скользнул по Вэнь Сую и вернулся к Лян Шу. Он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Жань-Жань действительно проблемы со здоровьем, но, тётя, если вы ещё раз встретитесь, пожалуйста, постарайтесь не выказывать слишком много сочувствия. Это проявление вашей доброты может 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опешила. Вэнь Суй вдруг понял, почему не хотел отвечать Лян Шу тем утром, когда наблюдал за соревнованиями. Потому что такое сочувствие было неуместно по отношению к Жань-Жань. На самом деле Вэнь Суй уже дважды замечал взгляд Лян Шу, которым она смотрела на Жань-Жань во время вечерних занятий по вторникам. Оказывается, Си Чжоу тоже это заметил. Вэнь Сую не приходило в голову указывать Лян Шу на это, ведь он не был таким «славным малым» как Си Чжоу, готовым тратить своё время на чужие проблемы. С другой стороны, говорить неприятные вещи в лицо для «славного малого» было нетипично. Похоже, Си Чжоу был не так прост, как казалось. У него тоже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подумала, — смущённо улыбнулась Лян Шу. — С такой девушкой, как Жань-Жань, особенно в таком чувствительном возрасте, нужно быть очень 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 Си Чжоу, казалось, хотел что-то добавить, но передумал. — Как вам выступление Жань-Жань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понравилось, — ответила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Стрельба из лука требует большой силы мышц спины, живота и ног. Уже то, что Жань-Жань решилась соревноваться с детьми без физических ограничений, говорит о многом, — сказал он серьёзно. — Я бы так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очень весомо. Удивилась не только Лян Шу, но и Вэнь Суй. Любые слова поддержки после такого заявления казались пустыми и поверхностными. Лян Шу посмотрела на Си Чжоу и через некоторое время что-то пробубнила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что-то сказали?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пропустил эти слова мимо ушей, но не Вэнь Суй. Он уловил всё: и вздох Лян Шу, и всю его многозначительную глубину.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же характер, как у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дому, в котором остановились. Лян Шу пригласила Си Чжоу зайти, но тот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завтра много дел, вам нужно отдохнуть. Спокойной ночи. Желаю вам и сяо Сую счастливого пути. Напишите мне, когда доберётесь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Как-нибудь на выходных, если будет время, мы снова приедем,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рад вас видеть, — ответил Си Чжоу и уже собирался прощаться, но вдруг вспомнил нечто важное. — Вот я рассеянный, чуть не забыл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какой-то предмет и протянул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Возьми, почитаешь дома. Ты же не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фонаря у ворот Вэнь Суй разглядел книгу — «Классический трактат о мастерстве стрельбы из лука с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довольно толстая, не спеши, — сказал Си Чжоу, видя, что Вэнь Суй торопится взять книгу, снова протянул её. — Закладками внутри можешь пользоваться как угодно, не нужно запоминать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 нахмурился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Шила в мешке не утаишь. Хочешь, чтобы люди не знали —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рассмеялся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к домику для гостей уже зажглись красные фонари. Си Чжоу стоял у обочины, почти на одном уровне с нижним их рядом. В его глазах светилась мягкая улыбка, словно отражая приглушённый свет за его спиной. Вэнь Суй почему-то почувствовал раздражение, будто над ним пошутили. Неудивительно, что он заподозрил неладное. Си Чжоу всегда был на занятиях, когда Вэнь Суй читал книгу. Как он мог знать, что Вэнь Суй читал именно её? К тому же, каждый раз после чтения он возвращал книгу на полку, стараясь не оставлять следов. Си Чжоу, редко позволявший себе шутки, знал меру и быстро развеял сомнения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эту книгу совсем недавно и только начал читать. Но однажды, разбирая книжную полку, я заметил, что некоторые страницы уже разъединены. Причём, читавший человек был очень аккуратен — разница между прочитанными и непрочитанными страницами была почти незаметна. Можешь сам сравнить — у некоторых страниц темнее края, 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Это, конечно, объясняло ситуацию, но не было причиной принять книгу. В конце концов, читать в клубе — одно, а забрать с собой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решительно отказался Вэнь Суй. Недостойно брать награду, которую не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на книгу в своих руках и, словно не зная, что делать, опустил глаза и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это будет подарком от старшего брата в честь нашей встречи, хоть и запоздалым.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старшего брата… Он занимал чужое место, это было неправильно, тем более не было причин принимать подарок. Вэнь Суй уже хотел возразить, но Си Чжоу вдруг взял его запястье и, не давая возможности отказаться, вложил книгу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сказал Си Чжоу и тут же отпустил его руку. Перед тем как уйти, он легонько похлопал по обложке книги. — Подаренное не возвращают, иначе даритель окажется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походило на откровенное навязывание, возразить было нечего. Видя, что Си Чжоу действительно уходит, Вэнь Суй, всё ещё не желая сдаваться, упрямо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её, после того как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настойчивость вызвала у Си Чжоу лёгкое раздражение. Стоя спиной к изгороди гостевого дома, он махнул Вэнь Сую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засиживайся с книгой допоздна. И не торопись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фигура растворилась в ночной темноте, слившись с далёкими огнями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Вэнь Суй не открыл книгу. Вернувшись домой на следующий день, он положил её на письменный стол в своей комнате и вспомнил о ней только вечером, когда уже собирался ложиться спать. Закладка, вложенная в книгу, отличалась по цвету от той, которой он пользовался раньше. Из-под страниц выглядывал короткий синий хвостик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вытащил закладку. На ней был изображён изящный пейзаж с горами и рекой, выполненный тушью. На свободном месте от руки была написана строка стихотворения. Вэнь Суй узнал почерк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спокойным сердцем и прямой спиной, твёрдой рукой держи лук и стрелы. Каждый стрелок стреляет в свою сокровенную цель. Прежде чем выпустить стрелу, необходимо наметить свою цель во всём,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оригинальная цитата, несколько слов были изменены, и смысл, вложенный в эти строки, стал очевиден. Спросив, зачем он занимается стрельбой из лука, Си Чжоу теперь спрашивал о его краткосрочных и долгосрочных целях. Итак, какова же его цель? Что делать после ухода из клуба стрельбы из лука? Вернуть всё на свои места — вот главная цель Вэнь Суя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клуб из-за лука и слов «генерал Минъюй», надеясь найти хоть какие-то зацепки, связанные с его перемещением во времени, ведь это была единственная связь с прошлым. Но прикосновение к луку ничего не дало. Даже генерал Минъюй существовал лишь на страницах неофициальной истории. Он оказался полузабытой тенью в далёкой древности, не более чем горсткой праха для ныне живущих. Вэнь Суй сцепил пальцы, прижался лбом к тыльной стороне ладоней, пристально разглядывая надпись на закладке. Воздух застыл в лёгких, скованный невидимыми тисками. Знакомая волна бессилия вновь захлестнула его — в который раз с тех пор, как он оказался в этом мире. Неужели придётся сдаться? Внезапно Вэнь Суй поднял голову,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тихо произнёс он. Смутное чувство чего-то знакомого мелькнуло в его голове, словно крылья стрекозы, коснувшиеся воды, и тут же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отправил Вэнь Цунцзяню голосовое сообщение, предлагая встретиться вечером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расскажи мне о моей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казалось, был готов к этому разговору, но, глядя на серьёзное лицо сына, всё не сумел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никогда не захочешь об этом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было тихо, окна напротив мягко светились. Лян Шу уже спала. Вэнь Суй выбрал это время для разговора неслучайно: очевидно, что предстояло обсудить запретные темы, а ему нужно было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придётся столкнуться с этим лицом к лицу, — сказал он. — Вы же хотите, чтобы я выздоровел,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Цунцзянь и Лян Шу постоянно рассказывали ему о прошлом, отчаянно желая, чтобы он вспомнил. Вэнь Суй не реагировал. Сначала он был безучастен, позже, под напором бесконечных, почти истеричных попыток Лян Шу пробудить его память, стал избегать этой темы. Каждый раз, когда они начинали говорить о прошлом, Вэнь Суй молча уходил, демонстрируя протест. Зачем ему чужие воспоминания? Он не собирался жить чужой жизнью, притворяясь кем-то другим. Раз он рано или поздно должен был вернуться, зачем обременять себя лишним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Вэнь Суй понял, что что-то не так, когда заплакал в классе после рассказа Си Чжоу. Сам он никогда не плакал. Значит, в тот момент его телом управлял кто-то другой. В голове Вэнь Суя возникла смелая догадка, которой раньше у него не было: сознание настоящего владельца тела всё ещё здесь! Оно просто глубоко погребено из-за потери памяти. А когда память пробуждается, «он» частично проявляется. Следовательно, если восстановить все воспоминания прежнего владельца тела, то и его сознание полностью вернётся. Одно тело не может вместить две души. Значит, он, самозванец, будет вытеснен. В лучшем случае он сможет полностью уйти, в худшем — будет погребён здесь навсегда. Любой исход был приемлем. Даже если его вытеснят, он не прочь стать неприкаянной душой. Любой исход лучше, чем выдавать себя 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расскажи мне,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твёрдо решил вернуть все воспоминания оригинального владельца. Это и есть его краткосрочная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недолгих раздумий согласился Вэнь Цунцзянь. — Пойдём со мной, я покажу тебе кое-что в кабинете.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