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церемонии поднятия флага участники соревнований покинули поле, чтобы переодеться в спортивную форму. Си Чжоу не успел поговорить с Вэнь Суем: его позвали двое сотрудников Ассоциации стрельбы из лука для распределения спортивного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тесноты зрители во время поднятия флага стояли плотно. Теперь, чтобы освободить зону для стрельбы, их попросили отойти назад и заново установили оградительные ленты. Поле стало более просторным, помост за флагштоком переоборудовали во временный пункт обслуживания, там дежурили Чжэн Сюйжань и ещё один человек. Си Чжоу бегал туда-сюда — он был нужен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раньше было сложено у края поля, — таблички с номерами мишеней и позиций, сигнальные устройства, цифровые счётчики, табло для результатов, стулья, зонтики от солнца, платформа для судьи, питьевая вода и другие принадлежности — всё это требовалось перенести на поле и расставить по местам. Теперь Вэнь Суй понял, что означали белые линии на земле, разделяющие зоны. Всё было почти так же, как на схеме, которую нарисовал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Спортсмены вернулись на поле. Поскольку соревнования по стрельбе из лука проводились среди учащихся школ города Фэн, все участники были в школьной форме. Теперь они переоделись в одинаковые длинные одежды с узкими рукавами и поясами на талии, отличающиеся только цветом и вышитым на воротнике именем. Юные спортсмены, похоже, редко носили такую одежду. Выйдя на поле, они с любопытством разглядывали друг друга, шутили и смеялись, излучая юношескую энергию и задор.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ханьфу выглядят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вспомнил, что на церемонии «Ритуала великой стрельбы» в парке участники были одеты в похожую одежду. Теперь он знал, что это называется ханьфу. Сотрудники натянули оградительную ленту, установили защитные сетки вокруг зоны соревнований, расставили стулья и пригласили зрителей занять места. Вэнь Суй и Лян Шу нашли себе места и сели. Чжан Ян, открывавший церемонию, появился у края поля с микрофоном: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зрители! Сегодня я буду вашим комментатором. Синхронно с происходящим на поле я буду рассказывать вам о ходе соревнований и правилах. Если у вас возникнут вопросы, обращайтесь в наш комитет — постараюсь разъяснить непонятные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разразились аплодисментами, после чего кто-то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организаторы поняли, что нужно взаимодействовать с публикой, а не просто устраивать шоу для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прошлом году на первом соревновании я вообще ничего не понимал. Судьи то включали, то выключали трансляцию, непонятно как вообще определили победителей. Если бы не мой сын, который умолял меня прийти посмотреть, я бы в этом году и не пришёл. Но, к счастью, они услышали наши просьбы и внесли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всем! — Чжан Ян поклонился в обе стороны. — Пожалуйста, продолжайте делиться своими ценными предложениями и поддерживать нашу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одобрительно загудели. Хотя их было не так много, атмосфера царила оживлённая. Пока соревнования официально не начались, все переговаривались. Вэнь Суй снова увидел Си Чжоу. Он стоял у входа на поле в окружении руководителей команд. Недалеко от него располагался стол со спортивным снаряжением. Рядом собралось более десяти судей в чёрной форме — они слушали главного судью. На других участках поля шли последние приготовления. Чжан Ян по просьбе зрителей начал давать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команд подтверждали готовность своих команд к участию. Затем судейская комиссия должна проверила все луки и стрелы. В соревнованиях участвовали только традиционные луки, на которых не должно было быть дополнительных приспособлений, прицельных меток, царапин или следов износа. Также запрещалось использовать стабилизаторы, прицелы, полочки для стрел, кликеры и другие вспомогательные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были подготовлены или арендованы командами заранее. На каждой стреле было указано имя спортсмена и название команды. Все стрелы, используемые одним спортсменом в одном соревновании, должны были иметь одинаковое оперение, цвет и хвостовики. Судейская комиссия во время проверки информировала зрителей через громкоговорители о том, что всё снаряжение каждого участника, включая напальчники и краги, соответствует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снаряжения провели электронную жеребьевку и пробные выстрелы. Пока спортсмены по очереди делали по три выстрела, Чжан Ян обратился к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известно, стрельба из лука — довольно специфичный вид спорта, менее зрелищный, чем другие соревновательные дисциплины. Поэтому сегодня наши участники специально для вас подготовили два пятиминутных показательных выступления. Первое выступление начнётся совсем скоро.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отдельной короткой дорожке появились несколько взрослых мужчин и женщин в ханьфу с длинными луками в руках. Они поклонились зрителям, затем, под музыкальное сопровождение, выстроились в два ряда и по очереди выпустили стрелы с разноцветными лентами. Быстро перестроились и выстрелили ещё раз. За их движениями было не уследить из-за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конечно, но почему некоторые стрелы пролетают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сказал, я бы подумал, что так и задумано. Наверное, это любители, стреляют просто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любители. Подумай сам, сколько человек в городской Ассоциации стрельбы из лука? Городская команда в последние годы испытывает нехватку кадров — в прошлом году были отборочные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продолжали перешёптываться. Вэнь Суй тоже заметил промахи, но также обратил внимание на то, что каждый выстрел спортсменов попадал в ритм музыки. Вэнь Суй помнил, что на ритуале великой стрельбы из лука в эпоху Чжоу в третьей части также требовалось соблюдать музыкальный ритм. Даже меткий выстрел, если стрела была выпущена не в такт, не засчитывался как попадание. Конечно, правило не распространялось на императора. Эта маленькая деталь представления, скорее всего, была задумана кем-то, кто знал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показательного выступления, когда спортсмены выполнили половину пробных выстрелов, Чжан Ян продолжил рассказывать о программе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десять часов утра начнутся квалификационные соревнования, в два часа дня — отборочные. Соревнования разделены только на мужскую и женскую группы, без возрастных категорий, учащиеся средних и младших классов будут соревноваться вместе. Дистанции для юношей в квалификационном раунде составляют 40, 30 и 20 метров, в отборочном — 20 метров. Для девушек дистанции — 20, 15 и 10 метров в квалификационном раунде и 15 метров в отборочном. Соревнования проводятся по порядку от дальней дистанции к ближней.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каждый выстрел отводится 40 секунд. Как квалификационный, так и отборочный раунд состоят из трёх серий. В личных соревнованиях каждый участник выпускает по 4 стрелы за серию, всего 12 стрел. В командных соревнованиях каждый участник выпускает по 2 стрелы за серию, команда из трёх человек выпускает в общей сложности 18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 турнира — организация и судейство по традиционным правилам Древнего Китая. Вместо привычных круглых мишеней, используемых в тирах, здесь используются квадратные мишени, разделённые на четыре цветные зоны: белую, чёрную, красную и жёлтую, которые назывались в древности «хоу», «гу», «чжэн» и «ди» соответственно.[1] Поражение каждой зоны приносит определённое количество очков. Окончательный результат складывается из баллов за попадания и оценок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требуется дополнительный раунд, как для юношей, так и для девушек он проводится на максимальной дистанции. Победителя определяет один выстрел: побеждает тот, кто взял больше очков. Если очки равны, побеждает тот, чья стрела ближе к центру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см.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говорил довольно быстро, но Вэнь Суй понимал общий смысл. Он участвовал в подобных соревнованиях по стрельбе из лука, где на одинаковых дистанциях с одинаковым количеством стрел нужно было попасть в цель как можно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объяснение правил закончилось, спортсмены, казалось, почти завершили пробные выстрелы. В зоне ожидания никого не осталось. Когда все думали, что вот-вот начнутся официальные соревнования, на линии стрельбы появилась ещё одна участница. Из-за того что она была в инвалидной коляске, ограждение у входа полностью скрывало её от зрителей. Появление этой особенной участницы вызвало недоумение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человек с ограниченными возможностями? Разве она может участвовать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Суй невольно нахмурился. Конечно, сразу же раздались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Спортсмены с ограниченными возможностями — такие же спортсмены, как и все остальные, среди них много очень сильных. Не стоит её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ей следует участвовать в специальных соревнованиях. Разве не слишком сложно для неё соревноваться с обычными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у неё нет выбора. Это всего лишь второй подобный турнир в городе. В прошлом году в нём участвовало всего шестнадцать детей, в этом году, к счастью, побольше — около тридцати. Но этого всё равно мало, какие уж тут отдельные соревнования для детей с ограниченными возможностями? Даже если бы они были, вряд ли набралось бы достаточно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вид спорта не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тоже услышала эти разговоры. Она вздохнула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эту девочку зовут Жань-Жань. Выглядит совсем юной,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промолчал. Девочка уже подъехала от линии ожидания к линии стрельбы. К ней подошёл сотрудник, видимо, чтобы помочь, но она жестом отказалась от помощи. Легко развернув коляску, она посмотрела вниз на белую линию, которая идеально ровно проходила посередине между колёсами. Громкоговорители продолжали рассказывать о правилах стрельбы, на фоне всё ещё звучала старинная музыка, под которую шли показательные выступления. Мелодия перешла в крещендо — девочка натянула лук, прицелилась и, задержав дыхание, выпустила стрелу. Свист — стрела попала в правую часть центральной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трибун раздались аплодисменты, не слишком бурные, сконцентрированные в одном месте. Вэнь Суй узнал родителей девочки, рядом с которыми сидели другие её родственники 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четыре стрелы Жань-Жань убрала лук, сохраняя серьёзное выражение лица. Наконец она посмотрела на трибуны, встретилась взглядом с родными и застенчиво улыбнулась. Затем развернула коляску и самостоятельно направилась к выходу. На полпути она обернулась, чтобы взглянуть на свою мишень, вздохнув с облегчением. Лёгкая, сдержанная улыбка на её лице стала шире, глаза сияли от радости. Вэнь Суй понял: она довольна своим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девочки этап пробных выстрелов завершился. Сотрудники временно закрыли вход для повторной проверки оборудования. После двух свистков начался квалификационный раунд личных соревнований. Первым стартовали юноши. На площадке было четыре мишени. Первая группа из четырёх участников получила луки и стрелы и теперь выполняла инструкции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стоя рядом с трибунами,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традиционной стрельбе очень важен этикет. Каждый стрелок перед началом стрельбы выполняет ритуал входа на позицию, после завершения — ритуал выхода с позиции, а также соответствующий ритуал проверки мишени. Сейчас судья дал команду «Приготовиться». В этот момент лучник должен держать лук сбоку от тела, стоя за линией ожидания, выполняя ритуал «Скрытый лук». Затем судья даёт команду «На позицию». Лучник должен выполнить ритуал «Взять лук». В квалификационном раунде это делается лицом к мишени, а в отборочном раунде нужно будет повернуться к сопернику 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Спортсмены чинно поклонились с луками в руках и заняли позиции. После команды «Начать стрельбу» взяли стрелы и сделали первые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каждой мишени есть свой хронометрист. Спортсмены должны выпустить все четыре стрелы до окончания шестиминутного отсчёта.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истекло, один из спортсменов не успел закончить. Судья подошёл и остановил его, но мальчик, казалось, был расстроен и не хотел уходить, в то время как остальные лучники уже отошли к линии ожидания, выполняя ритуал «Скрытый лук». После разговора с судьёй спортсмен успокоился. Судья подал знак коллеге, и тот дал команду «Проверить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мишеней — это подсчёт очков. Спортсмены должны подойти к мишени на расстояние двух метров, выполнив ритуальный поклон, называемый «Поклон мишени», выражая уважение к судьям и цели. После поклона они подтверждают результат и объявляют свои очки. Кроме очков за попадания есть и штрафные баллы за нарушение этикета. За первое нарушение в каждом из шести этапов выносят предупреждение. За второе — вычитают самый удачный выстрел, и так далее, пока не вычтут все баллы. Поэтому получить высокий результат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вышла вторая группа спортсменов. Было видно, что эти дети прошли подготовку, —большинство из них демонстрировали сосредоточенность и серьёзность, предписанные этикетом стрельбы из лука. Однако из-за недостатка опыта выступлений, многие забывали или путали ритуальные действия после стрельбы. Результаты последних двух выстрелов часто были хуже первых двух: с уменьшением сил участники чаще нарушали правила и допускали ошибки, иногда выпуская стрелы до сигнала или получая рикошеты. В целом, несмотря на оплошности и разный уровень подготовки, дети стреляли с энтузиазмом, достойным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юношей наступила очередь девушек. Порядок выхода был таким же, как и при пробных выстрелах. Жань-Жань выступала последней и показала хороший результат. Утренний квалификационный раунд завершился, судейская коллегия удалилась для окончательного подсчёта результатов. Согласно правилам и количеству участников, в послеобеденный отборочный тур проходили десять юношей и десять девушек, показавших лучшие результаты в личном зачёте, а также шесть лучших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официальный список участников отборочного тура был вывешен рядом с трибунами, и вокруг столпились зрители. Одновременно главный судья объявил результаты по громкой связи. Некоторые спортсмены и команды, не прошедшие в отборочный тур, покинули площадку, так что к обеду людей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подготовили обед, но Лян Шу, видя что людей много, решила вернуться с Вэнь Суем в гостевой дом и поесть там. Перед уходом она хотела предупредить Си Чжоу, но Чжэн Сюйжань передал им специально приготовленные ланч-боксы. Отказаться не удалось, и они поели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находились только два ассистента и Чжэн Сюйжань. Си Чжоу заглянул только раз, спросил Лян Шу как они с Вэнь Суем вчера съездили в клинику, и снова ушёл. К концу обеда, Си Чжоу так и не вернулся, и Лян Шу спросила Чжэн Сюйжаня: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не будет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быстро доел оставшиеся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Ассоциация стрельбы из лука снова загрузила его работой. Я закончил, пойду сменю его, — как только он закрыл крышку своего ланч-бокса, зазвонил телефон. — Си-гэ?.. О, хорошо, я сейчас им отнесу, — с этими словами Чжэн Сюйжань достал из пластикового пакета ещё три ланч-бокса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тренер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вам отнести, как раз вовремя, — Чжэн Сюйжань вернулся, поставил еду на стол и начал убирать свой рабочий стол. — Заходите, поешьте здесь, снаружи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тренер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услышал этот голос и обернулся. Жань-Жань в коляске поравнялась с отцом. Теперь вместо ханьфу на ней было светло-розовое пальто. Сложив руки на коленях, девочка застенчиво кивнула присутствующим. Чжэн Сюйжань пригласил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не стесняйтесь, здесь все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Вэнь Суя, Жань-Жань дружелюбно улыбнулась ему, как и при первой встрече. Лян Шу тоже встала, чтобы освободить им место, но отец Жань-Жань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Жань-Жань заняла нам место снаружи. Ешьте спокойно, мы не будем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ланч-боксы, отец с дочерью попрощались и ушли, Чжэн Сюйжань вышел следом. Когда они вышли, Лян Шу, отведя взгляд,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тоже прошла в отборочный тур?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внезапно замерли и перестали жевать. Ассистент Фан застыв с палочками в руках, посмотрела на ассистента Хань и хотела что-то сказать,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прошла, но, к сожалению, не сможет участвовать, — ассистент Хань, будучи мужчиной, был менее сдержанным, чем ассистент Фан, к тому же он был юн и не смог скрыть своих чувств — негодование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удивился. Он слышал часть разговора отца Жань-Жань и Си Чжоу, увидев, что она сняла ханьфу, понял, что соревнования для неё закончились, однако только теперь узнал, что по очкам она прошла в отборочный тур. Лян Шу почувствовала себя неловко. После слов ассистента Ханя ей расхотелось есть. Она убрала свой ланч-бокс и палочки и сказала, что пойдёт помогать Си Чжоу. Ассистент Фан попыталась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первоначальным правилам соревнований, Жань-Жань не могла участвовать. Это Си Чжоу добился для неё разрешения. К тому же, Жань-Жань занимается стрельбой из олимпийского лука, традиционный лук — не её конёк. Она хотела попробовать себя в таких соревнованиях, получить больше опыта. Поэтому при подаче заявки было оговорено, что после квалификационного раунда она снимется с соревнований независимо от результата. Видите, они с родителями остались, думаю, хотят посмотреть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 ожидала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знала всех обстоятельств. Ассистент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вам было знать, не берите в голову, — поспешила успокоить её ассистент Фан. — Всем жаль Жань-Жань, но ничего не поделаешь. Главная проблема в том, что таких соревнований проводится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Жань-Жань есть возможность участвовать в других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Сегодняшние соревнования считаются городскими. Раньше состязания для юниоров проводили только в спортивных школах и школах со специализацией по стрельбе из лука. В обычных школах соревнований не проводили: город не заинтересован, участников мало, да и зрителей почти нет. Ассистент Фан сокрушённо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после того как в прошлом году первый турнир прошёл не очень успешно, даже не планировали проводить второй. В спорте ведь тоже важна коммерческая составляющая.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понимаю, — ответила Лян Шу. — Но как сторонний наблюдатель, могу сказать, что сегодняшние соревнования организованы неплохо. И маленькие участники, кажется, действительно наслаждаются мероприятием.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Фан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Си Чжоу это услышал, он бы очень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он, эти соревнования вряд ли состоялись бы. Он опрашивал родителей и учеников, проводил исследования в школах, не спал ночами, разрабатывая планы и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Перечисляя заслуги Си Чжоу, ассистент Фан сначала говорила с воодушевлением, но потом её голос становился всё тише, словно под гнётом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вложил в это всю душу, но кроме нас никто не знает, как сильно он хотел, чтобы эти соревнования прошли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была так удивлена, что потерла дар речи. Ассистент Фан так и не доев обед, убрала свой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даже если в этом году всё получилось, неизвестно, что будет в следующем или через год. В одиночку ему с этим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слушая их разговор, вдруг вспомнил, как в тот день в многофункциональном зале Си Чжоу тщательно рисовал план расстановки оборудования, показывал и объяснял ему все детали. Несколько простых линий, которые он знал как сокровища своей семьи, как свои пять пальцев. Тогда Вэнь Суй посчитал это скучным и занудным, а теперь понял, почему это было так важно для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 потратила кучу времени, чтобы найти эту квадратную мишень, она не гуглится. Но терпение и труд всё перетрут, поэтому внезапно, по велению судьбы, я нашла шикарную книгу «Стрельба из традиционного лука — история, ритуал, техника стрельбы из лука с кольцом — методическое пособие для учебных заведений Китая». На русском языке! Как раз там я и нашла эту мишень, а также упомянутое в тексте описание ритуала стрельбы из лука под музыку и много ценной и познавательной информации. Конечно, перевод и другие дела сразу же пришлось забросить, потому что от книги меня было не оторвать. Фото мишени и саму книгу я прикреплю в комментариях к посту в ТГ, заглядывайте, это очень интересно!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