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они встретились на следующее утро. Хотя официальных занятий не планировалось, Си Чжоу, пользуясь свободным временем, разбирал в зале разбросанное снаряжение. Увидев Вэнь Суя, он предложил ему провести несколько тренировочных подходов. Лян Шу в этот раз осталась снаружи, вероятно, чтобы не смущать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инцидент с Вэнь Суем, Си Чжоу сначала разложил полный комплект защиты: крагу, напальчники и нагрудник, показав, как их надевать. Затем они сделали разминочные упражнения, более интенсивные и разнообразные, чем обычная разминка суставов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отражались две фигуры. Одна из них явно чувствовала себя неловко: согнутые колени, повороты корпуса, вытянутые руки — всё выглядело неуклюже, резко контрастируя с движениями тренера. Вэнь Суй делал вид, что не замечает этого. Сосредоточенно глядя перед собой, он натянул на лицо невозмутимое выражение, так что оно казалось высеченным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Чжоу пытался направлять его, учил расслабляться, но, не увидев результата, добродушно улыбнулся и замолчал. Однако разминка, так или иначе, принесла свои плоды. Вэнь Суй чувствовал, как тело разогревается. Он раздумывал, когда же это закончится, как вдруг Си Чжоу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Надень защиту,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имел все основания полагать, что, если он не послушается, Си Чжоу будет стоять рядом и наблюдать, поэтому благоразумно подчинился: настоящий мужчина умеет и прогибаться, и стоять прямо.  Убедившись, что Вэнь Суй надел защиту, Си Чжоу принёс в центр зала оборудование: стойку для луков, колчан, лук. На стойке было три традиционных лука, но копии «Извивающегося дракона» среди них не было. Вэнь Суй не стал брать лук,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ходить вокруг да около и не сказал, какой лук ему нужен, но Си 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лук не очень удобен, эти три больше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«не позволяй оружию управлять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потерял дар речи, не зная, что сказать. Вэнь Суй тоже чувствовал себя немного неловко, но всё же хотел попробовать тот лук ещё раз. Си Чжоу тем временем отодвинул стойку и сам выбрал лук для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сначала потренируйся с этим. У того лука велика сила натяжения, ты можешь получить травму. После занятия я покажу его тебе, чтобы ты удовлетворил своё любопытство. Если он тебе действительно нравится,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варианты? Вэнь Суй был озадачен. Они пошли на взаимные уступки: Вэнь Суй взял лук, выбранный Си Чжоу, и дважды выстрелил, дважды промахнувшись. Это было словно наглядное опровержение его же слов: «не позволяй оружию управлять тобой». Даже такому невозмутимому человеку, как Вэнь Суй, было сложно не расстроиться из-за постоянных неудач там, где он должен был преуспевать.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это только начало, — Си Чжоу легко коснулся плеча Вэнь Суя бутылкой с водой. Вэнь Суй не хотел с ним разговаривать, но медленно поднял голову и хотел поблагодарить, как увидел, что тот наклонился к лежащему на полу «Извивающемуся дракону». Он-то думал, что Си Чжоу просто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сел на пол на расстоянии вытянутой руки от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дяди, тебе раньше нравилась стрельба из лука, но ты не учился. Знаешь, в любительской стрельбе часто всё зависит от ощущений. Ты, может, и не помнишь, но, возможно, раньше наблюдал за кем-то или восхищался каким-то стрелком, поэтому неосознанно копируешь его. Это доказывает, что у тебя есть врождённая связь с луком, и ты сможешь быстро научиться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слушал вполуха, держа бутылку с водой, не отрывая взгляда от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почему он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очнулся, его взгляд слегка дрогнул, он посмотрел на Си Чжоу. Лицо молодого человека по-прежнему выражало мягкость, взгляд был сосредоточен. Он задавал этот вопрос искренне и прямо. Под таким пристальным взглядом Вэнь Суй невольно моргнул, ненароком выдав лёгкое смущение, но эта едва заметная странность быстро исчезла под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особенный,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ведь это древняя реликвия. Говорят, мудрость людей прошлого во многом превосходила современную, особенно в некоторых ремёслах и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«людей прошлого», Вэнь Суй сжал губы и машинально протянул руку, чтобы коснуться лука, скользя пальцами по его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людях прошлого... о том генерале Минъюе? — он произнёс последние слова обычным равнодушным тоном, но, если прислушаться, в конце фразы голос дрогнул и стал тише. Си Чжоу, конечно, этого не заметил, а если и заметил, то вряд ли связал с чем-то особенным.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рассказывал в музее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Вэнь Суй старался говорить ровно. — Ты тогда упоминал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не было времени углубиться в эту тему.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Си Чжоу. Даже по нескольким словам он мог понять, что нужно Вэнь Сую, не заставляя его ломать голову над тем, как выразить свои мысли в этом мире. Вэнь Суй кивнул, и Си Чжоу с готовностью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Минъюй был родом из страны Фучан, происходил из знатной семьи. Но он отличался от обычных молодых господ. Говорят, он начал учиться стрельбе из лука с шести лет. В десять пошёл в армию, в четырнадцать стал заместителем командующего, а когда ему было шестнадцать в решающем сражении одержал победу, имея меньшие силы, и был повышен до главнокомандующего. В восемнадцать лет он помог новому императору осуществить дворцовый переворот и всего за два года подавил внутренние беспорядки. Можно сказать, он был легендарной личностью. Рассказ был полон восхвалений заслуг генерала. Вэнь Суй слушал молча, едва заметно приподняв брови, но в конце концов выразил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поначалу. Ведь в наши дни подростки — ещё дети. Но в древние времена всё было иначе. Генерал Минъюй происходил из семьи военачальника, его с детства готовили как преемника. Когда отец отправил его в армию, он намеренно скрыл происхождение сына, чтобы устроить ему настоящее испытание огнём, пожирающим масло. Так что, если добавить к трудолюбию талант, ранняя слава уже не кажется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сказал Вэнь Суй, словно выслушав интересную историю.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 мой дедушка, а он... — Си Чжоу посмотрел на Вэнь Суя и продолжил: — ...услышал это от твоего деда. — Он сделал паузу. — Ты помнишь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Суй не мог помнить деда первоначального владельца тела, но помнил, что Вэнь Цунцзянь говорил, что тот уже умер. Поиски информации о генерале Минъюе, казалось, зашли в тупик. Ниточка, за которую он так цеплялся, надеясь распутать клубок, в очередной раз оборвалась. Вэнь Суй, всё ещё осторожно прощупывая почву, вдруг почувствовал себя актёром, отыгравшим полмесяца спектакль в одиночку, не получив в итоге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неожиданно, что Си Чжоу, всё ещё думая о предыдущем вопросе,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генералом после подавления внутренних беспорядков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поставил Си Чжоу в тупик. Поколебавшись,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казнил новый император по обвинению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Суй скривился, его ледяной взгляд скользнул по тетиве. — Все люди 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героем. Ему было всего двадцать. Очень жаль, что он умер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Героем? — повторил Вэнь Суй, холодная усмешка сменилась на его губах насмешливой и саркастичной. — А как, по-твоему, должен умереть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опешил. Вэнь Суй, словно не ожидая ответа, отвёл взгляд. Его пальцы, будто играя на струнах, легко коснулись тетивы. Он натянул и отпустил её — тетива дрогнула с глухим звоном, отбросив на пол два серебристых блика. Си Чжоу неотрывно смотрел на юношу перед собой: веки опущены, чёрные волосы создают резкий контраст с бледным лицом, взгляд пепельно-холоден. Таким Си Чжоу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Сую снова приснился сон. Он видел наполовину растаявший снег на ступенях перед дворцом страны Фучан. Он стоял на коленях, омываемый холодным лунным светом. Доспехи на нём казались холоднее снега под ногами. Двери дворца распахнулись, и пронизывающий ветер ворвался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Вэнь вновь оказал нам неоценимую услугу. Какую награду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Вэнь Суй слышал собственное ровное дыхание. Ни секунды не колеблясь, он чётко произнёс: — Единственное желание этого подданного — благополучие родителей,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Вэнь Цзюньтин![1]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[1]см.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Стихшая было позёмка снова закружилась. Снег опускался на волосы, плечи и грудь Вэнь Суя. Потревоженные ветром вороны вспорхнули с деревьев. Молодой евнух, стоявший у дверей дворца и передававший слова императора, съёжился и замолчал, не смея произнести ни звука. Долгое время во дворце царила тишина. Наконец в поле зрения опущенных глаз Вэнь Суя появились ярко-жёлтые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брат[2], — в голосе молодого императора, всё ещё по-юношески звонком, угадывалась улыбка, — ты хоть и хороший воин, но совсем не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[2]Здесь идет речь о брате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пожалую тебе новое имя, не Цзюньтин, а... — он прохаживался перед Вэнь Суем, его радостный тон звучал будто он обсуждал с любимым генералом, наградить ли его обозами шёлка или десятками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Минъюй, красиво звучит[3]! – император вдруг хлопнул в ладоши.—Генерал Минъюй, тебе стоит поучиться у моих евнухов и дворцовых служанок говорить приятные слова, в соответствии с красивым лицом, которое подарила тебе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[3]明(Míng): ясный, понятный, светлый, просвещённый. 语(Yǔ): речь, язык, слова, общение. 明语 можно перевести как «ясная речь», «понятные слова» или «простой язык». Император явно издевается над молчаливым генералом, нарекая его подобным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сжали его подбородок, Вэнь Суй услышал смешок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Минъюй, глядя на тебя, я вдруг вспомнил выражение: «Прекрасный цветок не понимает слов, но и без чувств пленит сердца». Жаль. Звучит похоже, пишется по-другому. Подаренное мною имя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издевательский смех и поддакивание молодого евнуха. Вэнь Суй долго стоял на коленях на каменных ступенях, окружённый белым снегом. Он смотрел на свои колени, не чувствуя холода. Он знал, что произойдёт дальше, поэтому наблюдал за происходящим с холодным безразличием, но на этот раз... ожидаемого продолжения не последовало. С него должны были сорвать доспехи и верхнюю одежду, бросить в снег и избить тридцатью ударами палок, практически до смерти. Высокородный генерал, на которого никто не смел взглянуть, не выжил бы той ночью, если бы не дворцовый стражник, тайком раздобывший у лекаря лекарство для его спины. Вэнь Суй снова переживал ту ночь, но теперь не было боли от ударов, и предсмертная тоска не грызла его, когда он умирал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ещё до того, как появился стражник. Не было ни снега, ни императорского дворца. Он лежал в уютной комнате гостевого дома, на кровати, хранившей отпечаток его тела. Лишь холодный лунный свет за окном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почти не сомкнул глаз, дожидаясь рассвета. Предположив, что Лян Шу уже проснулась, он встал с кровати и вышел из комнаты, чтобы налить себе воды. Открыв дверь, он увидел Лян Шу, сидящую на низком диване в маленькой гостиной. Она вздрогнула от звука открывающейся двери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Суя, она расслабилась, но на её лице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было спросить, почему она сидит здесь, но, заметив, как она потёрла лоб, а затем, опираясь на диван, медленно поднялась, понял, что она, должно быть, долго находилась в одной позе... Неужели она всю ночь проспала на диване? Лян Шу подошла к Вэнь Сую, с заботой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ожидал, что она заметит его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тёмные круги под глазами, мой мальчик, — улыбнулась Лян Шу. — В детстве ты часто вставал с постели. Позавчера, мне казалось, ты спал хорошо, но, похоже, ещё не привык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словно хотела коснуться его лица, Вэнь Суй инстинктивно отстранился, но Лян Шу остановилась и, повернувшись, чихнула,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опять похолодало, — она взяла с дивана куртку, встряхнула её и аккуратно сложила. — В горах, как и ожидалось, очень холодно. Нужно найти тебе куртку потеплее. Сейчас поищу. Подожди, сначала поешь, после этого можешь вернуться и вздремнуть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Шу были красными от усталости, уголки слегка увлажнились после чихания. Вид этих глаз и растрёпанных бессонной ночью волос вызвал у Вэнь Суя странное волнение. Он с трудом дождался утра — сон не шёл, но почему-то ему вдруг захотелось, чтобы она не беспокоилась о завтраке и сначала отдохнула сама. Однако он не смог произнести этих слов, думая, что они прозвучат нелепо. Родители, вне всякого сомнения, важны. В его представлении о семье это означало священные узы крови, нерушимую связь, естественную и вечную, как небо и земля, солнце и луна. Поэтому ради родителей он мог бы противостоять самому императору или без колебаний отдать за них жизнь, но между ними никогда не было нежной заботы. Мгновенный порыв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входу в зал для стрельбы, Лян Шу и Вэнь Суй услышали весёлый шум и смех. Внутри они обнаружили большую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 вторникам днём тоже проходят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объяснил Си Чжоу. — Сегодня в начальной школе осенний день здоровья, и два третьих класса пришли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устав от шума во время их разговора, вышел на улицу. За неделю листья гинкго почти облетели. В горах быстро холодало — осень сменялась зимой. Наслаждаясь тишиной, Вэнь Суй подошёл к дереву и сел. После бессонной ночи он прислонился к стволу, закрыл глаза и решил отдохнуть. Лёгкий ветерок шелестел листьями, создавая уютную атмосферу. К сожалению, идиллия длилась недолго — шум снова вернулся. Вэнь Суй открыл глаза и увидел неподалёку двоих детей. Они смотрели на него так, словно хотели подойти, но не решались. За ними шла основная группа — отряд детей под руководством Си Чжоу. Многие дети с любопытством разглядывали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пришёл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шумного обсуждения один смелый мальчик помахал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сидишь один? Пойдём с нами на урок! У нас очень весело! —звонкий голос привлёк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молча наблюдавший за происходящим, улыбнулся и, поправив очки,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Готовимся к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дети мгновенно превратились в стайку послушных гусят, готовых взмахнуть крыльями по первому знаку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встал, собираясь уйти из этого шумного места, но Си Чжоу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закончу разминку, мы быстро уйдём отсюда. Иначе потом тебе придётся возвращаться, — он подмигнул,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секунду помедлил, затем отошёл за дерево. Он хотел побыть в тишине. Неужели это было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провёл колонну школьников мимо дерева и увидел, что теперь Вэнь Суй больше не сидит, а стоит, прислонившись к стволу. Половина его спины была в тени дерева, жёлто-зелёные листья гинкго создавали пёстрые пятна света, добавляя красок обычно бледному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 старшему брату, наверное, неловко? — шёпотом спросил один из малышей. Си Чжоу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наверное, хочет бегать с нами, но стесняется. Смотрите, он даже покраснел, — поддержал другой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улыбнулся Си Чжоу. — Тогда в следующий раз возьмём его с собой. Последние два круга,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светило солнце, была идеальная погода для занятий на свежем воздухе. После того, как дети по команде Си Чжоу сделали последний круг по краю газона, они начали растяжку — от шеи и плеч до ног и суставов. Они повторяли движения за тренером, пусть и не совсем правильно, но стараясь изо всех сил. Вэнь Суй стоял за деревом, иногда бросая на них взгляд, и вышел только после того, как они скрылись из вида. Зато появились Чжэн Сюйжань и Лян Шу. Чжэн Сюйжань поставил лук и колчан со стрелами на стул у края площадки и протянул Вэнь Сую комплект защитной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времени заниматься с тобой. Си Чжоу переживает, что тебе будет скучно,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Вэнь Сую возможности отказаться, он сунул вещи ему в руки и побежал на другую сторону стрельбища, чтобы прикрепить мишень и повесить щит-стрелоулавливатель. Оглянувшись и увидев, что Вэнь Суй стоит на прежнем месте,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сказал проследить, чтобы ты надел защиту и размялся. Иначе не позволит тебе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Он хотел сказать, что не собирался стрелять из лука и всё это лишнее, но увидев, как суетится Чжэн Сюйжань, понял: тот спешит. Сегодня не было помощника: Чжэн Сюйжаню приходилось помогать Си Чжоу. Вэнь Суй нехотя надел нагрудник, крагу и напальчники. Чжэн Сюйжань, вернувшись и увидев Вэнь Суя в полной экипировке,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Он вовсе не собирался следовать указаниям Си Чжоу, просто не хотел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разбираться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[2]Вэнь Цзюньтин 温君亭 (Wēn Jūntíng)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温(Wēn) — тёплый, мягкий, добрый. Часто ассоциируется с мягкостью, добротой и уютом. Примечание редактора: эта фамилия была и у знаменитого аннигилированного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君(Jūn) — господин, правитель, благородный человек. Подчёркивает благородство, уважение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亭(Tíng) — беседка, павильон. Может символизировать уют, гармонию 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Возможные варианты значения имени: Мягкий правитель павильона, Милостивый и благородный правитель, Умиротворённый и мудрый господин, Гармоничный и справедливый лидер.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