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Вэнь Суй и Лян Шу вернулись, Вэнь Цунцзянь уже был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поставил варить рис, овощи помыл. Жду вас, — заметив, что Лян Шу выглядит уставшей, Вэнь Цунцзянь взял её сумку, помог снять пальто и повесил его у входа. — Устала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сначала стакан воды с лимоном, он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опираясь на стену, надела тапочки и, сделав пару шагов в сторону гостиной, вспомнила, что хотела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позвонил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Цунцзянь встретился с ожидающим взглядом жены и вынужден был сказать правду. — Он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опустила плечи, ещё больше расстроившись. Вэнь Цунцзянь попытался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искренне заботится о нас, но если мы действительно не будем платить за обучение, не стоит ходить на его занятия. Пока лучше оставить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Суя, расстёгивающего пуговицы,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аспект: до клуба слишком далеко, дорога не очень хорошая, часто бывают пробки. Сегодня я вызвал вам такси, и дорога в один конец заняла два с половиной часа, вы приехали почти к обеду. Да и сяо Суй не любит долгие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промолчала, и Вэнь Цунцзянь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поговорил с сяо Си по телефону и нашёл в интернете две школы, которые находятся ближе к нам. Мы можем попробовать сходить туда. Во-первых, добираться будет удобнее, а во-вторых, сяо Суй сможет понять, подходит ли ему это.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ответила ни да, ни нет, но Вэнь Цунцзянь всегда держал слово, и на следующий день отпросился с работы пораньше, чтобы вернуться домой и отвезти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мало места, обе школы находятся в помещении, я думаю, условия там будут похуже, чем у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пытался подготовить их к этому, на месте выяснилось, что «похуже» — очень мягко сказано. Вэнь Цунцзянь заранее позвонил и прочитал отзывы клиентов, казалось, он был готов ко всему. Но увидев реальность, даже он был несколько смущён таким контрастом, ведь до этого они были в идеальной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Мы недавно полностью обновили наш магазин. Сейчас действует специальное предложение для групповых покупок! Бесплатное пробное занятие в течение трёх дней. Запишитесь на курс прямо сейчас — получите 50% скидку и бонусные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у входа активно рекламировали свои услуги, но Лян Шу даже не зашла внутрь, лишь немного постояла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ремонта внутри наверняка пахнет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сразу исключили этот вариант. Вторая школа находилась в подвале крупного торгового центра, занимая два помещения, и выглядела довольно просторной.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сеть школ, я видел фотографии в интернете, выглядит неплохо, — объяснил Вэнь Цунцзянь. Зайдя внутрь, они действительно увидели, что посетителей много, в основном взрослые, детей не видно. — Во вторник ученики на занятиях, а в это время здесь так много людей, значит, дела у них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посещении владелец предложил Вэнь Сую бесплатное получасовое занятие, но пришлось стоять в очереди. В зоне ожидания был большой стол, заставленный фруктами, закусками и напитками. Люди приходили и уходили, как на конвейере, некоторые, видя длинную очередь, просто брали что-нибудь съестное,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первая группа посетителей закончила пробное занятие, и тренер вышел, но ученики ещё делали селфи внутри, занимая место. Они активно обсуждали, у кого получилась самая крутая поза для фото, их было слышно даже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молодые люди что,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нахмурился, окликнув тренера, спросил вежливо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сколько ещё ждать? Мы специально выбрали этот день для пробного занятия, не ожидали, что в будний день будет такой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об этом, — тренер взглянул на зал для занятий. — На самом деле они — блогеры, пришли специально попозировать. В этом торговом центре много локаций для съёмок, есть ещё улица с бутиками. Выйдете на улицу — наверняка наткнётесь на уличную фотосессию, они ходят сюда толпами. Иногда, если повезёт, можно даже увидеть какую-нибудь звезду. Вэнь Цунцзянь и Лян Шу молча переглянулись. Хотя они всё же прошли пробное занятие, как и следовало ожидать, впечатления остались не самые лучшие: шумное и суетливое место с ярко выраженной коммерческой атмосферой совершенно не соответствовало первоначальной цели супругов — вспомогательной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пришедший с энтузиазмом, вернулся домой разочарованным. Предложение исходило от него, теперь ему оставалось только неловко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пойти в ту школу стрельбы для подростков, там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высказалась ещё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хорошего варианта, лучше вообще не учиться. Нельзя, чтобы сяо Суй занимался чем попало, — в её тоне и выражении лица явно читалось недовольство. Вэнь Цунцзянь, конечно, понимал, о чём думает Лян Шу, и, вернувшись домой, отвёл Вэнь Суя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высказывались только мы с мамой. А ты сам как думаешь? Что скажешь об этих двух школах? Хочешь, чтобы папа поискал для тебя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молчал. На этот вопрос не нужно было отвечать, Вэнь Цунцзянь всё понял по его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сын — как две капли воды... — Вэнь Цунцзянь похлопал Вэнь Суя по плечу и сказал с сожалением: — Я понял. Ты, как и мама, всё-таки хочешь в школу стрельбы из лука к Си 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скрывать было нечего, он просто честно признался. У него были свои цели, поэтому ему обязательно нужно было туда попасть. Если бы отец не понял намёков Лян Шу, он сам попытался бы добиться своего, но сейчас ему достаточно было подыграть ей, чтобы Вэнь Цунцзянь решил остальные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Вэнь Суй провёл дома. От Вэнь Цунцзяня не было новостей. Лян Шу часто запиралась в спальне и было непонятно, что она там делала. Однажды Вэнь Суй видел её в слезах, и она выглядела ещё более измождённой, чем раньше, но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наконец-то наметился прогресс. Вэнь Цунцзянь собрал Вэнь Суя и Лян Шу для семейного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сяо Си, пусть сяо Суй пока просто походит к нему. Это не будет официальным обучением: только базовые тренировки по утрам в будни, — он посмотрел на Вэнь Суя. — Содержание занятий вы обсудите с сяо Си. Можете просто делать упражнения для общей физической подготовки: главное, чтобы это было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колеблясь согласился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Цунцзянь обратился к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дороги, я подумал, что вам с сяо Суем лучше снять квартиру недалеко 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Лян Шу была поражена, она явно не ожидала такого нестандартного решения. Странно жить отдельно от мужа ради дополнительных занятий. — Я не хочу жить где-то ещё. Как я могу уехать из дома? Ты же знаешь... — слова, готовые сорваться с языка, замерли в последний момент. Лян Шу нахмурилась, мучительно размышляя, сжав руки в кулаки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торопись, послушай меня, — Вэнь Цунцзянь взял Лян Шу за руку, успокаивающе поглаживая её по тыльной стороне ладони. — В следующем месяце у старшеклассников первый городской пробный экзамен. Департамент научно-исследовательской работы предложил мою кандидатуру для участия в закрытой разработке экзаменационных вопросов. Как минимум две недели меня не будет. Я всё думал говорить ли тебе об этом, почти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отказываться, это такая хорошая возможность, — перебила его Лян Шу, внезапно всё поняв. —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беспокоиться за вас двоих. Так почему бы не организовать всё заранее? В районе Юэцю прекрасные пейзажи, скоро начнётся сезон красных листьев, чудесная осенняя погода. Вы можете пожить там две недели, как будто в путешествии, а потом, в зависимости от состояния сяо Суя, мы примем решение, — наблюдая за реакцией Лян Шу, Вэнь Цунцзянь осторожно продолжил: — Я уже нашёл жильё. Ты же любила деревенские домики с небольшим садом и огородом, где можно готовить самим. Завтра соберём вещи и поедем. Я смогу побыть с вами на выходных, а в воскресенье вечером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сяо Си тоже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согласилась. Даже Вэнь Суй считал, что Вэнь Цунцзянь всё продумал, и на первый взгляд, к этому нельзя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потому что заметил: несмотря на «приманку» в виде Си Чжоу, Лян Шу всё же переживала внутреннюю борьбу. Казалось, она сопротивлялась идее жить вне дома. Вечером, выйдя из ванной, он увидел, что супруги сидят обнявшись на диване. Работающий телевизор уже никто не смотрел. Вэнь Цунцзянь обнимал Лян Шу, тихо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слишком напряжена, тебе давно нужно было развеяться. Это всё моя вина, я слишком много работаю... Теперь хорошенько отдохни, а всё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прижалась к плечу мужа и почти неслышно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тихо закрыл дверь в свою комнату, отгородившись от их нежных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Воспоминаний о родителях у Вэнь Суя было немного. Отец долгие годы служил на границе, и после его казни через обезглавливание Вэнь Суй сам занимался похоронами. К тому времени с момента их последней встречи прошло пять лет. Мать провела полжизни в военных походах, а после стала затворницей. Повесившись на белой шёлковой ленте, она оставила Вэнь Сую лишь своё холодное бездыханное тело. В его памяти родители почти никогда не появлялись вместе. Он думал, что так живут все мужчины и женщины: в лучшем случае относятся друг к другу с уважением, в худшем — чужаки, живущие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возвышенных стихов о вечной любви и романтических историй о талантливых юношах и прекрасных дамах, Вэнь Суй, с детства изучавший боевые искусства и военные стратегии, даже не слышал о подобных вещах. К тому же, он был холоден по натуре и романтические истории его совершенно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и увидев такую близость между мужчиной и женщиной, он сначала испытал настоящий шок. Но, возможно из-за того, что они провели вместе много времени, сейчас, когда вокруг было тихо, Вэнь Суй лежал на кровати, и сцена, которую он только что видел, снова и снова всплывала в его памяти. Вэнь Цунцзянь одной рукой обнимал Лян Шу за плечо, она прижималась к его груди. Холодный белый свет в гостиной окрашивал кончики их волос в лёгкие, неравномерные оттенки серого. Безмолвная картина, полная тихим звуком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полдня на сборы в забронированный дом они добрались уже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с главной дороги на узкую просёлочную. Вэнь Суй, сидя в машине, не обратил на это особого внимания, но, когда вышел и увидел перед собой плетёную калитку, на мгновение растерялся. Слева от калитки висела простая бамбуковая табличка с небрежно написанными иероглифами «Родной милый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Старинный деревянный домик в конце вымощенной камнем дорожки был словно из другой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красиво. Давайте осмотримся, пока ещё светло, а вещи разберём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была не в настроении, но Вэнь Цунцзянь всё же уговорил её. Вэнь Суй шёл на некотором расстоянии от них. Дом оказался частью комплекса изящных дворов. Друг от друга их отделяли невысокие холмы, поросшие зелёными соснами, кипарисами и золотистыми гинко; между холмами петляли ручьи. В отличие от городских домов, это место напоминало уединённый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темнело быстро. Закатное сияние погасло, вдоль дорожек зажглись ряды электрических фонарей. Первозданная простота этого места исчезла под искусственным светом. Несмотря на эту неизбежную деталь, изо всех домов, что Вэнь Суй видел в этом мире, усадьба оказалась больше всего похожа на его прежний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четыре часа, в школе стрельбы из лука было тихо, шёл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получил срочное сообщение с работы и вынужден был уехать. Вэнь Суй и Лян Шу пришли сами — до школы было всего десять минут. Через маленькое окошко в двери было видно, как в классе Си Чжоу показывает ученикам технику стрельбы, а его помощник что-то ищет в шкафчике на стене. Внезапно помощник встал, быстро вышел за дверь — похоже, он направлялся в комнату с оснащением. Когда дверь открылась, голос Си Чжоу стал слышен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когда поднимаете лук, не опускайте локоть, держите его на уровне глаз. Натягивайте тетиву перпендикулярно и прижимайте к щеке. Точка касания всегда одна и та же. Убедитесь, что нос, рот и подбородок плотно прижаты. Смещение тетивы означает промах, контролируйте её положение. Поднимая лук, опустите плечо и поверните руку, но не поворачивайте её полностью внутрь. Разверните плечо и предплечье наружу и выпрямите локоть, чтобы блокировать отдачу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Ощутите лук частью своего тела, поймите его, контролируйте, станьте хозяином лука и стрелы. Не позволяйте оружию управлять вами. Если стрельба идёт не так, как надо, не думайте о смене лука — ищите причину в себе. Теперь — упражнения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поднял глаза — и замер: в отражении он увидел Вэнь Суя стоящего в дверях. Их глаза встретились. После секундного замешательства Си Чжоу слегка кивнул. Вэнь Суй непроизвольно хотел нахмуриться, но тот уже отвернулся. В зеркале отражался только его строгий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восемь дорожек для стрельбы, все были заняты. Напротив каждой дорожки — две мишени, одна над другой. Вэнь Суй помнил, что луки, с которыми они тренировались, назывались классическими. Сейчас, на этапе самостоятельной практики, у каждого в колчане было больше десятка стрел. Си Чжоу ходил между учениками, наблюдая за их движениями, время от времени давая советы, исправляя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Целясь, не прекращай прилагать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Мышцы пальцев должны быстро расслабляться — так спина будет эффективно участвовать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плечи, подними локоть, не напрягай шею, — Си Чжоу слегка коснулся пальцами задней части шеи ученика. — Расслабься, постарайся максимально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как всегда: достаточно громким, чтобы ученик рядом мог его слышать, но при этом достаточно тихим, чтобы не мешать остальным. Чаще всего он молча наблюдал, как ученик выпускает стрелу, а затем подходил и указывал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самом конце, ты немного повернул запястье внутрь, поэтому стрела ушла выше. Нужно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наблюдал за следующим выстрелом. Если ученик делал успехи, он ободряюще говорил: «Хорошо». Почти полчаса Си Чжоу, под пристальным вниманием Вэнь Суя, спокойно и ответственно выполнял свою работу, словно не замечая постороннего зрителя. Когда все стрелы были выпущены в шестнадцать мишеней, Си Чжоу попросил учеников убрать луки и собрал всех у стены с мишенями, чтобы проанализировать расположение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группой стрел всё неплохо, но эта стрела сильно ушла вправо вверх, потому что, целясь ты опустил голову и надавил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группой всё наоборот. Смотри, большинство стрел попало влево вниз. Помни: во время движения нужно поднимать локоть, следуя движению опущенного плеча. Если будешь сгибать запястье, стрела уйдет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 себя удивлялся: Си Чжоу помнил особенности стрельбы каждого ученика. Даже те моменты, которые он уже не раз упоминал во время тренировки, он повторял снова и снова, без малейшего намёка на раздражение. Вэнь Суй должен был признать, что Си Чжоу как тренер точно соответствовал описанию Чжэн Сюйжаня: спокойный и надёжный. В прошлый раз Вэнь Суй сам был участником, а теперь, наблюдая со стороны, без скрытых мотивов, он смог взглянуть на всё более объективно. Подростки, казалось, тоже слушали очень внимательно. Очевидно, такая форма обучения была для них привычна. В конце занятия Си Чжоу хлопнул в ладоши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вытаскивайте стрелы. Вы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начали переговариваться, атмосфера в зале стала оживлённой. Си Чжоу собрал стрелы и защитное снаряжение, а когда затем повернулся к двери, Вэнь Суй уже ушёл.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