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Чжоу посмотрел туда, куда указал Вэнь Суй, и на мгновение замер. Затем его взгляд вернулся к Лян Шу, стоящей у двери. Его выражение лица было сложным: явное чувство вины смешивалось с неожиданной для него самого неловкостью.Вэнь Суй сразу понял: учитывая историю с парком, этот лук, вероятно, не должен был здесь находиться. Лук попался ему на глаза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лук… — Си Чжоу отвёл взгляд от Лян Шу, опустил голову и потёр виски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нельзя. Сила натяжения этого лука для тебя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попробую. — Вэнь Суй наклонился к столу. Хотя он был на целую голову ниже Си Чжоу, его напор озадачил Си Чжоу. Он опустил глаза, глядя на подростка перед собой, хмыкнул и с лёгкой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вмешалась: возможно, они уже обменялись взглядами с Си Чжоу и пришли к какому-то безмолвному соглашению. Вэнь Суя это не волновало. Его интересовал только лук, который Си Чжоу наконец снял с подставки, натянул на него тетиву и положил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Износив железные башмаки в бесплодных поисках, Вэнь Суй обрёл желаемое без малейшего труда. Без капли колебаний он схватил рукоять лука. «Откуда пришёл, туда и вернусь», — подумал он. Он был готов принять любые последствия, даже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колотилось как бешеное, кровь почти застыла, но человек перед ним остался прежним, без малейших перемен. Лук в его руках, за исключением большего веса, ничем не отличался от деревянного лука для тренировок, который он держал вчера. Вэнь Суй сжал ладонь, чувствуя, как его пульс бьётся о рукоять лука. Воцарилась такая тишина, что он ясно слышал своё дыхание. Глубочайшее разочарование и пустоту смела волна непреодолимой, неукротимой решимости добиться цели любой ценой. Он развернулся и вышел из комнаты с инвентарём, вернувшись в стрелковый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окликнул его Си Чжоу, — надень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остановился, но сделал вид, что не услышал. Он взял колчан со стрелами рядом со стойкой для луков и встал на линию стрельбы. Плавно натянул тетиву, наложив стрелу, но в этот Си Чжоу двумя пальцами слегка прижал стрелу. Вэнь Сую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защиту, — повторил он. Вэнь Суй был вынужден отпустить тетиву. В следующую секунду на его большой палец что-то надели.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надевать остальное, — мягко сказал Си Чжоу, — хотя бы надень защиту для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глубоко вдохнул, сдерживая эмоции, чтобы не взорваться. Он опустил взгляд на правую руку. Кожаный защитный напальчник коричневого цвета был натянут на первую фалангу. И тут Вэнь Суй увидел на внутренней стороне сустава большого пальца кровавый след от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вспомнил вчерашнее странное ощущение, когда Си Чжоу смотрел на его руку. Оказывается, это не было ощущением. Вэнь Суй равнодушно взглянул на Си Чжоу. Таким взглядом они обменялись только раз, вчера на площадке для стрельбы. Тогда пряди волос на лбу подростка были слегка растрёпаны ветром, сейчас они лежали ровно. Его выражение лица было таким же холодным, как всегда. В уголках его губ всё ещё читалась едва уловимая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ничего больше не сказал. Он отпустил руку и наблюдал, как Вэнь Суй молча надевает напальчник. Затем он повернул руку, опустил плечи и начал 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был натянут, тетива напряжена. Сначала натяжение было уверенным и плавным, но затем сопротивление стало нарастать, лук становился тяжёлым и тугим. Напряжение чувствовалось в обеих руках — и в той, что тянула тетиву, и в той, что держала лук. Вчера, когда Вэнь Суй стрелял из тренировочного лука, он этого не чувствовал, но сейчас по-настоящему ощутил отличие этого тела от прежнего. Лук ещё не был полностью натянут, а он уже чувствовал необычную вибрацию и сопротивление. Это была всего лишь копия, 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внутренне сердился на себя. Как он мог попасть в такое затруднительное положение просто пытаясь натянуть лук? В почти до предела натянутом луке, большая часть силы была сосредоточена в центре. Опустишь тетиву — возникнет отдача. Стрела уже на тетиве, и её нужно выпустить, чтобы рассеять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испытывала почти предельное напряжение, Вэнь Суй слышал крупную дрожь тетивы судорожно стараясь прицелиться. Он пытался сохранить контроль, но в решающий момент лук тряхнуло: жёлтая мишень перед ним и наконечник стрелы пересеклись и резко разошлись. В поле зрения Вэнь Суя остался только чётко очерченный наконечник стрелы, а мишень стала размытой. Внезапно окружающий пейзаж перед ним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дрожащей тетивы разросся зловещим гулом. Топот копыт и ливень, скалы и ураган, люди во вспышках молний, крики орлов высоко в небе и жуткие, жалобные крики обезьян вдалеке… Блестящий наконечник стрелы, пронзая багрово-красное пространство, нёсся ему в лицо! В горле разлился привкус крови, Вэнь Суй больше не контролировал тело: его руку свела судорога, сила рассеялась и наконец в этом хаосе он выпустил стрелу. Тетива щёлкнула по руке, боль вернула Вэнь Суя в реальность. Стрела упала в пятнадцати сантиметрах от стены с мишенями. Он…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за один промах полагалось наказание — десять дополнительных выстрелов. Теперь ты вырос. По семейным законам за каждый промах следует десять ударов плетью.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Суй, беспомощно глядя на стрелу, упавшую на землю, сглотнул горечь в горле и скривил губы, насмехаясь над собой.  Стрелять, попадая в цель — что может быть сложнее? Возможно, он уже забыл сколько ему пришлось выстрадать, но то, как сильно он всегда переживал из-за промахов, Вэнь Суй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Дискомфорт из-за тяжести лука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руки стали лёгкими — Си Чжоу взял лук и поставил его на место. Затем опустился на колени рядом с Вэнь Суем и подложил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свой взгляд на Си Чжоу, снова посмотрел на мишень, потом на стрелу на земле. Спина горела, хотя его не хлестали; кошмарное видение не покидало разум.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сел, а направился к площадке для стрельбы. Не осознавая дрожь, он преодолевая шум в ушах и головокружение, начал собирать стрелы, пытаясь взбодриться.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Си Чжоу, когда он вернулся, похлопав по подушке напротив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положил подобранные стрелы обратно в колчан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поза и ощущения правильные. Физическая подготовка пока отстаёт от твоего сознания, но для новичка это отличный результат.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хорошего тренера. Поддержит даже после неудачно выпущенной стрелы. Вэнь Суй внутренне согласился со словами «физическая подготовка пока отстаёт от твоего сознания». Годы бесчисленных тренировок стали лишь смутным воспоминанием, и он не желал с этим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чувства в своём сердце и подтверждение его на практике — две большие разницы. Как будто ещё мгновение назад он кипел от самонадеянного пыла, а в следующее — его окатили с головой ведром ледяной воды. Вэнь Суй наконец-то увидел свою нынешнюю слабость и заблуждение, в которых пребывал.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Промах есть промах, не надо искать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очень упрямый, — тихо засмеялся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нахмурился, но Си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знал, куда он направился, ему было всё равно. Успокаиваясь, он проанализировал произошедшее. Помимо плохой физической формы, была еще одна причина промаха: странные галлюцинации, которые возникли, когда он 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«Извивающийся дракон» тихо стоял на подставке. Галлюцинации связаны с ним? Пока Вэнь Суй думал об этом, ему протянули полотенце. Си Чжоу наклонился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классе был ярким и прямым. Когда Си Чжоу наклонился, его глаза оказались в тени, а поведение стало более серьёзным и заботливым, чем обычно. Только теперь Вэнь Суй заметил, что не только его ладони, но и лоб покрыты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поднёс полотенце ближе, и Вэнь Суй был вынужден взять его. Когда ткань коснулась его лба, он почувствовал лёгкий аромат, похожий на запах порошка из дома. Си Чжоу снова сел напротив и положил на пол перед собой предмет, похожий на тюбик зубной пасты.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на левую руку Вэнь Суя, Си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порезался тетивой, это мазь для восстановления кровообращения. Держи, позже зайдёшь в туалет и обработаешь 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положил рядом бутылку гранатового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обработаешь рану, сможешь получить бонус как прилежный ученик.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относился к нему как к ребёнку.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прикрыл лицо полотенцем, словно отгородился от мира, выплёскивая своё раздражение от недавнего промаха. Вдруг он услышал лёгкий кашель Си Чжоу. Вэнь Суй приоткрыл один глаз и увидел, что он прикрыл губы пальцами, словно только что улыбнулся, а может ему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уже попробовал, теперь моя очередь задать тебе вопрос, как думаешь? — вопрос был задан, но ответ, по сути, уже прозвучал, лишь слегка прикрытый завесой недосказанности. — Перед началом обучения я обычно задаю этот вопрос каждому ученику. Задумайся об этом сам, не принимая во внимание мнение окружающих и родителей. Почему ты хочешь научиться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снова накрыл лицо полотенцем, раздумывая, что он спросит ещё. Следующий вопрос был так же скучен, как и предыдущий. Си Чжоу, не дождавшись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так: сегодня, приходя сюда, ты поставил перед собой цель? Краткосрочную или долгосрочную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Вэнь Суй знал свои цели. Одна из них уже была достигнута, а другую он пока не мог обсудить открыто: это показалось бы слишком очевидным, да и Лян Шу всё еще находилась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казалось, растерялся, но всё же не хотел сдаваться. Подумав немного,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спрошу иначе. Как думаешь, почему те дети, которых ты видел вчера, пришли сюда учиться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Вэнь Суй иссякло. Он быстро снял полотенце и бросил прямой взгляд на Си Чжоу. Но стоило встретиться глазами, Си Чжоу приподнял уголки губ, улыбнувшись ещё шире, словно не мог скрыть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У тебя уже есть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 ожидал, что Вэнь Суй, излучающий ауру «посторонним вход воспрещён», не говоря уже о его грозном и резком взгляде во время стрельбы из лука, может быть таким растерянным и немного глуповатым. Сейчас его волосы были влажными, а одна прядь торчала вверх, чего он, вероятно, даже не замечал. Он выглядел как ощетинившийся ёжик, настороженно глядя на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волю, которую Вэнь Суй считал железной, он не смог противостоять настойчивым попыткам Си Чжоу вытянуть из него ответ. Как говорится: «Нельзя бить улыбающегося человека». Ему действительно не хотелось больше тратить время на этот вопрос, и он решил пойти на компромисс. Он задумался над этим, казалось бы, примитивным и смешным вопросом, заданным тремя разными способами, ведущим к главному: «Зачем тебе учиться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что телосложение Вэнь Суя не подходит для владения большими мечами или длинными копьями, поэтому ему подобрали более гибкий и лёгкий вид оружия — лук. Отец говорил, что лучники побеждают всадников. Для защиты страны от северных варваров, нужно использовать их слабые стороны. Только полководец, владеющий луком, может стать опорой государства. Поэтому Вэнь Суй с шести лет обучался стрельбе. Он был лучшим на военном экзамене, занял первое место в стрельбе из лука сидя, верхом и стоя. А если говорить о великом деле, то на северном фронте, рискуя жизнью, он пробивался к победе только благодаря луку и стрелам. Значит ли это, что стрелять из лука надо ради удовлетворения мужских амбиций, ради чести семьи или даже ради преданности стране? Всё это звучало слишком пафосно. Самый точный ответ, вероятно, заключается в... Вэнь Суй повертел в руках защитный напальчник и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 Си Чжоу понял его колебания и приподнял брови. — Можешь сказать всё,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всё? Взгляд Вэнь Суя остановился на чём-то вдали, его холодные глаза блеснули. А что, если он скажет: «Для того, чтобы убивать»?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