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не спрашивай больше”, - зеленые глаза Кроу Цина сияли еще более леденящими, и он прижал рукоять своего меча к лицу парня, с силой отталкивая его. “Поберегись, и перестань спрашивать меня об этом.”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сделал шаг назад и наблюдал, как он проходит мимо “Но разве мы не товарищи?”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Кроу Цин больше ничего не сказал, он спрятался в тени дерева, куда не попадал свет огня.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вернулся к Вэнь Чао: “Этот человек очень странный. Я чувствую себя с ним не в своей тарелке. Брат Фэнмин, где ты его подобрал?"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покачал головой: "Не спрашивай так много, иди сюда.”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послушно сел рядом с ним: “В чем дело?”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прошептал: “Теперь я могу быть уверен, что у Мастера есть ко мне чувства, выходящие за рамки учителя и ученика, тогда, если я тоже буду относиться к нему...”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тоже испытываешь к нему такие чувства, - хлопнул в ладоши Чэн Янь. - Тогда разве ты не должен рассказать ему о своих чувствах, сродниться с природой, разжечь сухие дрова и окунуться в  земное блаженство?"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Вэнь Чао поднял ветку. "Я подумаю об этом еще раз.”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действительно напряжен", - махнул рукой Чэн Янь, лег на собранные сухие ветки и снова поднял наполовину прочитанную книгу. “Если бы ты следовал правилам новеллы, ты бы дрался в постели в течение 300 раундов. Ты все еще не понимаешь своих чувств. Ты такой медлительный.”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вздернул подбородок и  уставился на огонь. Ему, естественно, нравился Янь Линь, но он всегда думал, что такое чувство была просто симпатией к любимому персонажу книги, и он никогда не думал о любви.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еще жив, он уже удалил слово “любовь” из своего словаря. Наблюдая, как одноклассники и коллеги вокруг него влюбляются, у него не рождалось беспокойство в сердце, и ему это было  совсем не интересно.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самого, то он изо всех сил старался жить хорошо,  у него просто не было свободного времени и физических сил, чтобы заниматься такими вещами.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по-другому.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 болезни покинули его, и это тело настолько здоровое, что может восстановиться за короткое время, даже если его кости сломаны. Пламя божественного огня и снега тают в его душе, он даже не умрет.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сделать все, что угодно, в том числе и влюбиться.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опустил глаза и стал возиться с горящими дровами с помощью ветки. Потрескивание костра стало единственной мелодией в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 нравился Мастер. Этот человек нравился ему еще, когда он сам читал книгу. Теперь Вэнь Чао вступил в тесный контакт с ним, покопался в его сердце и был потрясен его почти темными собственническими инстинктами, но он все равно принял решение принять и приспособиться.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вышло за рамки любви к персонажу на листе бумаги и превратилось в какую-то неописуемую эмоцию, которая была отдана этому человеку из плоти и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- это не тот мастер, каким он себе его представлял.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Мастер по-прежнему остается его любимым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был прав. Если бы тот ему это не нравился, он бы не подружился с Мастером. Он так много раз заводил друзей. Хотя это было не так приятно, когда тот впервые входил .. он не ненавидел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 общения с Янь Линем в пещере, Вэнь Чао невольно слегка покраснел, а затем выражение его лица изменилось. Его щеки вспыхнули, а сердце забилось быстрее. Разве не об этом они сейчас говорили?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почувствовал, как это странное чувство быстро распространяется, как будто семена, которые были посажены, наконец-то пробились сквозь землю и проросли, и собираются вырасти в высокое дерево, если он не будет обращать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 мог смириться с этой внезапной реальностью, и его рука, держащая ветку, слегка задрожала. Внезапно Чэн Янь встал и крепко схватил  его за руку, его лицо было полно ужаса, и он торопливо сказал: "Фэнмин, Фэнмин! Что-то есть, что-то есть вокруг нас!”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“……чего?” Вэнь Чао внезапно очнулся от розовых пузырей, и двусмысленность в его сердце исчезла. Он насторожился: "Что?"”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“Яркое, я не знаю, что это такое, в мгновение ока ... все исчезло.”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“Яркое?” Вэнь Чао огляделся: "Ты говоришь об огнях на повозке? Это- призрачный огонь.”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нет, оно зеленое", - Чэн Янь дрожал всем телом, его зубы стучали.  “Как... глаза какого-то животного.”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нахмурился, чувствуя себя озадаченным, и внезапно почувствовал дуновение прохладного воздуха за своей шеей.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напряглось, он резко повернул голову и увидел пару зеленых звериных глаз размером с кулак, прильнувших к его носу. Зеленый цвет был слишком ярким, что было особенно ослепительно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ощутил, что его сердце подскочило к  горлу, он онемел с головы до пяток, потом резко встал и сделал два шага назад, но эти глаза  исчезли, как будто то, что он только что видел, было всего лишь иллюзией.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покрылся холодным потом  и с трудом сглотнул: “Ты просто... где ты это видел?"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“Вон там, в лесу", - Чэн Янь вытянул руку и указал, “Это примерно в дюжине футов отсюда ... А что, ты тоже это видел?"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увидел это, но и прикоснулся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глубоко вздохнул и заставил себя успокоиться. Ладонь его руки привлекла божественный огонь, и пламя распространилось вокруг него, защищая.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был застигнут врасплох: “Что ты делаешь? Успокойся, поджигать этот лес, совсем не весело.”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казалось, горело довольно сильно, но на самом деле ничего не воспламенилось. Оно сияло, освещая все вокруг, так же ярко, как днем. Он посмотрел в ту сторону, где исчезли зеленые глаза, и вскоре обнаружил некоторые аномалии.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“Там  кровь?” Чэн Янь присел на корточки и поднял что-то с земли: “Посмотри на это.”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Разорванный пополам амулет, но это не стиль школы Фуюн.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посмотрел на талисман, а затем на пятна крови, и полностью успокоился: “Он не давно разорван, и следы драки тоже свежие. Странно, это так близко от нас, но мы ничего не слышали и ничего не заметили. Должно быть использовали заклинания, чтобы создать чары и изолировать нас.”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задрожал: "Тогда ... кто это, черт возьми? Он хочет убить нас?”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человек, - вспоминал некоторое время Вэнь Чао, жестикулируя руками. - Когда он только что посмотрел на меня, из-за костра его зрачки сузились в вертикальную линию, так что это, должно быть, кошачье семейство. Это место находится недалеко от Храма Белого Тигра. Я думаю ... это, вероятно, дух-хранитель храма.”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“Наверное, это демон, которого мы встретили днем?" Чэн Янь был так напуган, что не мог ничего сказать. “Я скажу тебе, эта зверюга пришла и ушла без следа, и она обвела меня и Фэн Шу вокруг пальца. Это ужасно, Фэнмин, почему бы нам не убраться отсюда поскорее?"”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нужно", - Вэнь Чао  снова сел, раздумывая. "У него не должно быть злобы по отношению к нам, иначе у него было  бесчисленное количкство возможностей убить нас. Только что он был так близко от меня, что мог откусить мне голову, но он этого не сделал..”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сделал паузу: “Возможно, он даже защищает нас. Он изгнал других людей поблизости. Возможно, эти люди не пришли в храм, но их привлек мой огонь. Он ни как не повредил нам.”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“Но, - Чэн Янь все еще не мог смириться с этим, - Тогда это..."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нас дразнит, ты слышал о кошках и мышках? В природе кошек играть со своей добычей до полного изнеможения, прежде чем съесть ее. Даже, когда они не голодны, они будут играться  с ней, но возможно не съедят.”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потер руки: “Я все еще весь покрыт потом. Я не хочу, чтобы меня ели или играли со мной.”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которое только что выпустил Вэнь Чао, уже погасло. Он поднял упавшую на землю книгу и протянул ее Чэн Яню: “Если ты боишься, можешь пойти и остаться в повозке.”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решительно отказался: "Забудь об этом, эта повозка еще более жуткая, я мог бы с таким же успехом сидеть здесь и поддерживать огонь.”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Оем просидели у костра до рассвета, но таинственное чудовище больше не появлялось. Ночь была спокойной, и ничего не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небо полностью прояснилось, все увидели, что поблизости были многочисленные  следы драки, повсюду виднелась засохшая кровь, а также разбросанное оружие и разорванные талисманы.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стилю оружия можно сделать вывод, что эти люди происходят из разных сект, и почти все основные бессмертные секты, которые можно сразу вспомнить присутствуют здесь. Все без исключения они были побеждены когтями  духа-хранителя. Ночью, прямо возле храма Белого Тигра, столько людей были изгнаны.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 посмотрели друг на друга - этот монстр, казалось, действительно защищал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который не верил больше всех, также был вынужден принять реальность и сказал: “В чем проблема ... дразнить нас, защищать нас. Разум этого демона действительно трудно понять.”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 так сильно, мы отправимся немедленно", - Вэнь Чао погасил огонь. "У тебя есть волшебное оружие? Хотите одолжить у нас повозку?”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быстро махнул рукой: “Ты можешь оставить такие мрачные вещи при себе. Перед тем, как отправиться в путь, я специально попросил у своего учителя, что-нибудь для передвижения в таинственном царстве, так что мы не зависим от вас.”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попрощались, Вэнь Чао сел вместе с новыми попутчиками в экипаж, помахал рукой Фэ Шу и Чэн Яню поехал дальше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