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Вэнь Чао слегка сузились - похоже, его Учитель действительно прав. В этом тайном царстве бесчисленное множество людей хотят его божественного огня.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Шэньхуо уже был объединен с его душой. Если его душа не будет поглощена вместе, он не сможет избавиться от Шэньхуо.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... не должен быть таким настойчивым.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незнакомца он взобрался на лист лотоса и обнаружил, что его духовная сила может быть использована снова. Он немедленно  очистил свое тело от грязи и воды и неуверенно спросил: "Ты из секты Десяти тысяч Призраков? Культиваторы призраков практикуют чрезвычайно злые заклинания. Какая тебе польза от божественного огня?”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серое призрак Сю обернулся: “Выглядит неплохо.”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……Красиво выглялит？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не поверил этому заявлению, его глаза были полны сомнений. В этот момент лист лотоса, на котором они вдвоем ехали, двинулся и понес их к берегу.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опустил голову, но обнаружил, что листья лотоса на самом деле не плываут по воде. Ими, казалось, управляла какая-то сила, которая и толкала их к берегу.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болото было чрезвычайно велико, и они вдвоем долго “плыли” по воде, прежде чем наконец увидели камыши на берегу.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снова ступил на землю, Вэнь Чао вздохнул с облегчением и мгновенно отодвигаясь от серого призрака, заложив одну руку за спину со сгустком пламени в ладони: “Спасибо. Но я хочу спросить ... Только что, когда я застрял в болоте и не мог проявить свою духовную силу, ты ничего мне не сделал. Вместо этого ты вывез меня на берег. Разве это не было упущенной возможностью?”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Сю поднял свои серые глаза и непонимающе посмотрел на него: "Что?”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сказал, что если ты спас меня и доставил на берег, у тебя нет шанса получить божественный огонь.”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раз, что значит ”о"?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нахмурился, не совсем понимая. Этот парень сказал, что хочет получить его божественный огонь, но он не воспользовался им, когда он попал в беду. Напротив, он спас его, что совершенно не похоже на обычный стиль культиваторов секты призраков.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кажется необходимо продолжтть проверку, чтобы понять, является ли этот человек врагом или другом.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Ву ошибался. В тайном Царстве они не могут сражаться в одиночку. Они должны собрать команду по крайней мере из пяти человек и обладать всеми пятью элементами и духовными корнями, чтобы найти и получить величайшие сокровища.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секты призраков перед ним, кажется, от  корня духа земли. Естественно, лучше всего, если его можно привлечь в качестве компаньона. Если нет, то  уровень культивирования Вэнь Чао  выше,  и у него есть благословение божественного огня, поэтому он не боится. Можно решить все здесь, и у него в будущем будет на одного противника меньше.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немного неэтично, но в  опасном тайном царстве нет необходимости в  морали.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вытянул перед собой ладонь с  огнем на ней,  соблазняя: “Ты уверен, что хочешь драться?"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Гуй(призрак) Сю уставился на сгусток пламени, ярко-красное пламя билось в его серых глазах, он медленно сказал: “Выглядит хорошо.”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голову: "Я хочу.”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Вэнь Чао: “Твой.”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указав на себя, он скрестил руки перед собой: “Не хватайся  ... это бесполезно.”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 попытался собрать воедино эти несколько обрывочных предложений, думая, что смысл должен быть таким: “Шэньхуо очень красивый, я действительно хочу его, но Шэньхуо твой, я не возьму его, потому что он бесполезен для меня."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Сю опустил глаза, протянул руку, чтобы взять Вэнь Чао за руку, и попросил его погасить пламя в его ладони: “Много... хочу, не just...me ."опасный。”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хотят этого, не только я. Опасно показывать Шэньхуо.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очень бледными, голубые кровеносные сосуды на них были хорошо видны, и температуры не было вообще. Весь человек выглядел как движущийся труп.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становилась все более и более озадаченной, и ее взгляд из сомнения превратился в пристальный, когда она посмотрела на него: “Как тебя зовут?"”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“Сюаньцзин.”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“Меня зовут Вэнь Фэнмин.”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знаю, - Сюаньцзин убрал руку. - Я  слышал о тебе.”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уставился на его профиль, чувствуя, что если бы не его цвет лица, слишком похожий на трупный, он  выглядел бы достойно.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ослабил бдительность, временно классифицировал оппонента как ”можно объединиться" и с любопытством спросил: “Разве ты не можешь  сказать больше двух предложений одновременно?"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“Нельзя.”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“Почему？”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Сюаньцзин посмотрел на него, внезапно взял его руку, прижал ее к  шее и уставился на него серыми зрачками: “Секретная техника ... могу издать ... два слова.”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Вэнь Чао остановилось - когда собеседник говорил, он не чувствовал вибрации  голосовых связок!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потрясен до глубины души, тихо вздохнул и понизил голос: "Значит, ты на самом деле немой?”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Сюаньцзин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не спросил его, почему он немой, его напряженные плечи расслабились, он сменил тему: “Ты знаешь, где мы сейчас находимся?"”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Сюаньцзин кивнул: "Средний, северный.”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 северу от центра ..." Вэнь Чао поднял ветку и нарисовал карту на земле. "Тогда ты помнишь, где ты был, когда впервые вошел в Тайное Царство?"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Сюаньцзин немного подумал: "В Середине, на востоке.”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нарисовал несколько кругов на земле: “Я понимаю. Телепортация  в тайном царстве не совсем случайна. Каждый попадет в ловушку, который не способствует нахождению здесь. Я собираюсь найти своего младшего брата, так что я должен ... идти на запад.”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он встал: “Ты хочешь пойти со мной?"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Сюаньцзин мгновение смотрел на него, взял ветку в руку и написал на земле: [Я просто пытался почувствовать. В каждом из четырех направлений этого тайного царства есть храм. Для входа в него нужны соответствующие духовные корни. Если я не пойду с тобой, я буду полагаться только на себя. я не смогу войти один. Я могу найти храмы. Ты входишь в храм и получаешь ключ, чтобы открыть алтарь. Мы получаем то, что нам нужно.】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немного подумал: "Хорошо.”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стерли карту и надписи,  Вэнь Чао собрался идти вперед. Сюаньцзин внезапно протянул бледную руку, взял его ладонь и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что-то из своего хранилища, бросил на землю и  это мгновенно превратилось в экипаж. Этот экипаж весьма характерен для мира призраков. Две лошади, впряженные в него - белые костяные лошади Сенсен, а украшения на нем сделаны из белых костей. Более того, впереди висит “призрачный фонарь", из человеческого черепа, который сияет слабым призрачным огнем.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Вэнь Чао распахнулись - тень братской могилы, через которую он прошел в Пещере Трех Демонов, еще не полностью исчезла.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призрачная повозка должна быть средством довольно высокого ранга. Простой призрачный культиватор в период Юаньин не может получить вещь такого высокого уровня. Это не обычный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Сюаньцзин поднял занавеси и пригласил его сесть в повозку-призрак. Вэнь Чао огляделся. Внутри много места, здесь могут разместиться пять или шесть человек. Убранство вполне нормальное, не такое устрашающее, как снаружи.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тронулся с места и повез их на запад. Сюаньцзин достал из рукава маленький кувшин высотой в два дюйма, открыл крышку и сделал глоток.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аромат  немного напоминал вино, но внешне  не похоже.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“вино”  он закрыл глаза и начал восстанавливать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повернул голову, чтобы посмотреть на соседа, чувствуя, что в этом призрачном мире есть много тайн, но разум подсказывал ему, что он не должен спрашивать.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 окном машины быстро изменился, быстро оставив болото позади.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тайное царство огромно, и  путешествие занимает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был  сонным, но тут призрак Сю внезапно открыл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Свинцово-серые глаза Сюаньцзина вспыхнули резким светом в этот момент. Вэнь Чао услышал его голос: “ ... Не двигайся.”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его голос стих, карета остановилась, и он сам выпрыгнул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поднял занавеси и обнаружил, что они выехали на открытое поле, где почти не было укрытия, если не считать зарослей кустарника.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Сюаньцзин бросился прямо к ближайшему к ним кусту, протянул руку и схватил какого-то человека за шею холодными  пальцами.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мужчины оказались в ловушке внезапно провалившейся земли, и он не мог убежать. Он мрачно смотрел на Сюаньцзина, его темные глаза были холодными, и даже если его душили,   он не показывал, что чувствует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Сюаньцзина медленно изогнулись: “Кто ты...?"”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“Напомни еще раз, кто ты такой?” Мужчина опустил  руку к поясу: “С какой целью ты приблизился к нему?”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его голос затих, меч с его  пояса уже был обнажен. Острый  меч прочертил дугу в воздухе, и рубанул противника по руке со звуком ”Дангданг".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Сюаньцзин был вынужден отпустить его и посмотрел вниз на свою руку. Даже тело Гуй Сю, которое было таким же крепким, как железо и камень, получило  отметину в полдюйма глубиной.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уже вырвался из ловушке в  земле, его запястье повернулось, движение  меча было настолько быстрым, что почти не было видно, и острое лезвие воткнулось в шею противника: “Держись от него подальше.”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Сю не боялся быть обезглавленным, поэтому Сюаньцзин совсем не прятался, с любопытством в глазах, глядя на мечника: “Вы ... знаете друг друга?”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знаю, но я не позволю тебе приближаться к нему.”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 ... скажи правду.”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вернул меч в ножны: “Я сказал тебе держаться от него подальше, и тебе  не нужно знать  причины.”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Сюаньцзин нахмурился: “Ты... раздражаешь.”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тоже.”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надо... учиться у меня... говорить!"”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равнодушно взглянул на него, развернулся и собрался уходить.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Сюаньцзин, казалось, был зол на него. Он обхватил его за плечи, и земля под ногами этих двоих снова обрушилась,  почва  рядом с каретой тоже внезапно треснула. Оба противника мгновенно переместились из-за кустов и оказались перед Вэнь Чао.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 был ошеломлен этой внезапной телепортацией и  отпрянул: “В чем дело, кто он?"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Сюаньцзин  поднял камень и нацарапал на стенке повозки: [Он следил за нами  и был пойман мной. Вместо того, чтобы покаяться, он приказал мне держаться от тебя подальше. Я подозреваю, что это кто-то, кого ты знаешь, поэтому я поймал его, чтобы показать тебе.】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присмотрелся к этому человеку повнимательнее и убедился, что у него  было странное не знакомое лицо: “Я его не знаю.”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Сюаньцзина стали убийственными: "Тогда... убей его.”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“Подожди.” Вэнь Чао приподнял подбородок мужчины, заставил его поднять глаза и некоторое время смотрел ему в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внешность совершенно незнакомая, эти глаза...  кажутся немного знакомыми.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похоже не хотел смотреть на него, поэтому он изо всех сил старался не отвернуть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внимательно осмотрел его и, наконец, остановился на мече: “Ты практикуешь боевые искусства?"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 немедленно опроверг: "Нет.”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 кажется самым обычным. Если ты совершенствуешься посредством меча, следует использовать  оружие получше.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усомнился: "Тогда что же ты практикуешь?”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случайно прорвался на уровень Юаньин.”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“Мог ли ты войти в тайное царство Тайсу после случайного совершенствования?” Вэнь Чао становился все более и более подозрительным: “Что у тебя за духовный корень?"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“Разные духовные корни.”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Случайное культивирование, разные духовные корни  ... и уже  период Юаньин, кто поверит, когда услышит.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кашлянул и притворился, что был обманут им: “В этом тайном царстве иметь различные духовные корни лучше всего. Ты можешь открыть несколько алтарей самостоятельно. Навгерное, тебе нелегко культивировать разные духовные корни. Лучше, если пойдешь с нами и мы защитим тебя. Мы все  идем в храм, и мы получаем то, что нам нужно. Что ты думаешь?”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одновременно посмотрели на него, один со словами “Почему ты копируешь мои слова” в глазах, а другой со сложным выражением, как будто он оценивал, были ли его слова серьезными и обдуманными.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переглянулись, угадывая осторожные мысли друг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мужчина отвел взгляд: "Что бы ты ни хотел, если ты не думаешь, что я тащу тебя вниз. Я пойду с вами.”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это может быть, - Вэнь Чао изобразил улыбку. “У тебя разные духовные корни, и мы должны полагаться на тебя".”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поперхнулся, поджал губы и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продолжил: "Теперь, когда ты согласился, тогда мы компаньоны. Меня зовут Вэнь Фэнмин, его зовут Сюаньцзин, как тебя зовут?”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мужчины слегка приоткрылись, глаза стали немного хитрыми, и он сделал паузу, прежде чем сказать: "Кроу Цин.”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“Кроу Цин?” .Вэнь Чао протянул руку, чтобы помочь ему: "Садись в повозку.”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насильно затащил Кроу Цина в карету, и как только он сел,  одежда спереди немного натянулась.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двух человек одновременно остановились ниже талии нового компаньона. Сквозь одежду можно было различить контуры. Выражение лица Сюаньцзина слегка изменилось: “Ты... немного ... большой.”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http://bllate.org/book/12806/1129816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