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“Ты тоже пойдешь? Это здорово.”Чэн Янь, казалось, почувствовал облегчение: "Тайное царство Тайсу открывается только раз в пятьсот лет, и мы  наверстаем упущенное. Я слышал, что на этот раз многие секты готовятся принять участие. Я  беспокоился, что нам будет трудно победить. Если ты тоже примешь участие, тогда у нас будет больше шансов на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Чао был  озадачен: “Почему будет больше шансов на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уже не прорвался к поздний периоду Юань Ин? База культивирования Тайного Царства Тайсу ограничена периодом выше золотой пилюли и ниже царства трансформации. Если в секте есть два  Юань Ин, шансы на победу будут намного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почесал в затылке: "И ... я всегда думал, что у тебя много не обычных идей, может быть, мы сможешь застать их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прислонился спиной к голубому камню и уже начал представлять: “Отправляясь в тайное царство Тайсу, и с твоим камнем молний я смогу достичь вершины Юань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Чао спросил: "Разве ты не собирал всю свою энергию, чтобы прорваться на стадию трансформации?”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горько улыбнулся: “Где же так легко, как ты сказал? Хотя  Юань Ин и царство Трансформации разделяют всего одна линия, они очень разные. Сколько культиваторов застряли на этой ступени, и улучшения вообще нет. Посмотри на главу Секты Небесного Меча. Он прорвался на  Юань Ин сотни лет назад, и он все еще остаётся на нем. Поскольку он не перешёл в царство трансформации, его внешность изменилась от юности к старости. Если в течение ста лет не будет прогресса, подсчитано, что продолжительность его жизни будет исчерпана.”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поднял голову и вздохнул, глядя в небо: “Практиковать  действительно трудно. Это требует так много времени и усилий. Сколько людей действительно могут преодолеть весь путь, это скорее редкость, все остальные умерли совершенствуясь. Поэтому я еще больше восхищаюсь старейшинами. Им потребовалось менее трех тысяч лет, чтобы подняться по великому пути, и также обучить учеников. То,  что они это сделали, просто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я думал, что моя скорость совершенствования была достаточно высокой, но, стоя рядом с этими людьми с их талантами, я снова начал задаваться вопросом, с какой стати я хочу практиковаться. Я, возможно, не смогу подняться, так высоко. Просто будь обычным человеком и испытать все в жизни: старость, болезни и смерть. Разве это не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Чао некоторое время смотрел на него: “Ты поосторожнее, твое Дао нестабильно, чтобы это не повлияло на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сам только что не лежал в коме несколько дней?" Чэн Янь заложил руку за голову. "Я упорно трудился, чтобы пробиться на позднюю стадию Юань Ин. А ты меня избил меня на ранней стадии Юань Ин. Позже я узнал, что у тебя было благословение божественного огонь. Тогда я утешил себя тем, что дело не в том, что я был слишком плох а, что  мой противник был слишком силен. В результате, не прошло и двух месяцев, а ты уже наравне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Чао опустил глаза и немного подумал, прежде чем решиться заговорить: “Ты хочешь знать, почему я смог прорваться за короткий промежуток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“Почему？Разве ты не усовершенствовался,  впитав алхимию демона-лиса?”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демон-лис практиковал практику сбора солнца и восполнения инь. Мэн Цзайюань съел все, что я от него получил. Как я мог от этого   усовершенствоваться?" Вэнь Чао тоже поднял голову, глядя в  небо, и очень тихо сказал: “Это потому, что я отвел на себя одну грозу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Янь мгновенно выпрямился, уставившись на него: "О чем ты говоришь? Молния Очищения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“Шшш, - Вэнь Чао прикрыл рот рукой, - Не говори этого, кроме нашего учителя, знаешь только ты. Ты должен держать рот на замке ради меня. Я просто хочу сказать тебе, что я не тот, за кого ты меня принимаешь. Я не гордый сын Небес, пользующийся благосклонностью богов. Кратчайшего пути к самосовершенствованию нет. Если ты получишь удар молнии скорби в голову, ты, если выживешь, сможешь прорваться на уровень царства трансформации.”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отчаянно тряс головой и снова и снова размахивал руками: “Нет, нет, никаких молний. Я буду мертв на полпути или моя голова будет, так серьезно повреждена, что все остальное не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что-то вспомнил, и его глаза сузились: "Так этот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это сила молнии, которую я собрал, когда отвел ее на себя. Поскольку я не хотел, чтобы знали о моих ранах, я оставался в заснеженных горах, пока не 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странно на него посмотрел: “Ты ... слишком силен, как ты это сделал? Небесную молнию скорби Очищения, которую выдержал  культиватор в период Юань Ин,  смог выжить ... Тогда разве твой камень не принял на себя... И ты, просто отдал его  мне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единственный практикуешь гром и молнии во всей секте. Если я не отдам его тебе, должен ли я сохранить его для следующего поколения?" Вэнь Чао махнул рукой: “Я просто надеюсь, что ты сможешь стабилизировать свое Дао и сохранить это в секрете.”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никому не расскажу, клянусь. Пусть я никогда не смогу прорваться в царство трансформации, если проболтаюсь." Чэн Янь поклялся, и его глаза становились все более и более восхищенными, когда он смотрел на друга: “Фэнмин, ты ... как ты смог так поступать, ты не боишься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боялся смерти, в конце концов, это его вторая попытка жизни. Он боялся смерти больше, чем кто-либо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больше боялся, что с его Учителем что-то случится. Если эта его духовная опора рухнет, он просто не знал, как продолжать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Чао уклонился от этого вопроса: “Я немного устал, поэтому вернусь к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когда появятся  новости о Тайном Царстве Тайсу, я приду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расстались, Вэнь Чао смотрел ему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Что он за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сомнением в голове он снова вернулся в резиденцию Янь Линя. Тот был тоже там и сидел у книжного шкафа, изучая древнюю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Линь не поднял глаз, когда он вошел, но взял чашку с чаем и молча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снова пьет холодный чай", - Вэнь Чао, как обычно, начал заваривать ему новый чай. "Мастер вовремя принял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пальцев Янь Линя напряглись, и его тон стал немного неестественным: “Твое лекарство ... эффект снотворного слишком 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Учитель может выпить его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Линь медленно закрыл книгу и коротко сказал: “Учитель думает ... что его состояние ног в последнее время значительно улучшилась, так что нет необходимости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сказал Вэнь Чао с серьезным выражением лица. “Самое плохое в приеме лекарства - это прекратить его принимать, при первых признаках улучшения. Поскольку мастер считает, что оно действительно эффективно, тогда продолжай принимать его. Даже если нельзя полностью помочь, оно может играть вспомогательную роль. Подожди, пока я не получу лекарство, которое действительно сможет вылечить ноги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Линь опустил голову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Мастер, Тайное Царство Тайсу вот-вот откроется?”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Линь поднял глаза, словно удивленный тем, что он так быстро узнал новость: "Кто тебе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Чен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примерно через месяц или два - ты хочешь принять участие?”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Чао кивнул и сел перед ним: “Просто роса Ганьлин находится в тайном царстве Тайсу.”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для того, чтобы снова помочь учителю вылечиться?" Янь Линь слегка нахмурился: “В течение последних двух дней я искал возможность рассказать тебе. Из-за прорыва мои ноги стали намного лучше. Ты снова починил духовный источник, и я могу медленно  восстановиться. Тебе следует остановиться и перестать искать лекарства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Сейчас мастер просто чувствует себя немного лучше. Самое большее, боль утихла, но до полного выздоровления еще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Янь Линя промелькнуло сомнение: “Мое физическое состояние, ты, кажется, знаешь лучше,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Чао: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знал, в конце концов, то, что было написано в книге, было ясно, и прорыв скорби Очищения ничего не мог изменить. Это лекарство все еще было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Линь отложил книгу в сторону: “Учитель всегда хотел спросить тебя, как ты узнал, какие лекарственные материалы могут вылечить мои раны? Более того, ты так искал серебряную траву с нефритовыми листьями,  но учитель не думал, что такую траву-афродизиак можно использовать для заживления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Чао некоторое время размышлял: "Хотя это действительно немного странно, ... ученик твердо верит, что его суждение правильные.”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оригинальной книги, разве ты  мог солгать?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Линь услышал его ответ, он нахмурил брови, словно от головной боли: “Тайное Царство Тайсу открывается каждые пятьсот лет. В нем много сокровищ неба и земли, которые привлекают крупные секты, готовые побороться за него. Каждый раз, когда оно открывается, ситуация сильно отличается. Поэтому до его открытия никто не знает, в чем сложность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“Наша секта Фуюн занимает первое место среди десяти лучших Бессмертных сект. Столько людей нам завидуют... В последний раз в Тайном Царстве Тайсу наша секта подверглась совместному нападению других сект. Мы не только многих побили, но и многие наши ученики были серьезно ранены. И есть верхний предел совершенствования при входе в тайное царство. Даже если все наши ученики находились бы в периоде Юань Ин, они не смогли бы выдержать осаду сотен обычных людей.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пальцы Янь Линея сжали край чайной чашки, и кончики  нежно потерлись о нее: “Ты несешь ответственность за божественный огонь. Весь мир совершенствования и даже большинство люди Тысячи миров знают это. Как только ты войдешь в тайное царство, многие захотят похитить такое сокровище неба и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не хочет, чтобы ты снова рисковал, не говоря уже о том, чтобы по такой абсурдной причине "поиска лекарства". Для тебя слишком опасно входить в тайное царство.”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Чао кивнул: “Ученик понимает, что сказал учитель, но все равно должен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Линь поперхнулся,  почувствовав, как чайный стебель застрял у него в горле. Наконец, он тяжело выдохнул и указал в сторону двери: “Уходи, ты должен поразмыслить несколько дней, а потом поговорим о Тайном Царстве Тайсу.”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Чао открыл рот, как будто хотел что-то сказать, но в конце концов он промолчал и опустил глаза: “Ученик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ушел, Янь Линь выпил последний глоток холодного чая, и почти безвольно откинулся в своем инвалидном кресле.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подул ветер и распахнул наполовину прикрытое окно. Цин Ву появился из ниоткуда, и сказал: “Твой ученик, очень непослушный.”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слышал того, что я говорил. Если бы он послушал сегодня, я бы подумал, что это на него не похоже." Янь Линь устало закрыл глаза:"Как я могу помешать ему отправиться в тайное царство Тайсу?"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все еще спрашиваешь об этом? У тебя уже есть ответ в твоем сердце, так что ты не можешь его остановить." Цин Ву поднял на него глаза цвета персика: "Но я действительно завидую тебе. У вас отношения наставничества и преданности. Один отчаянно хочет исцелить раны другого, а тот отчаянно не хочет, чтобы он рисковал. Вы чуть не поссорились из-за этого ...Брат, я также хотел бы получить сердца полные любви своих учеников. Могу я спросить, где найти таких учеников? Я тоже хочу хоть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Линь вздохнул: “Ничего страшного, если ветер будет прохладным.”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Ву достал из рукава иллюстрированную книгу любовных романов и помахал ею: “Я бы сказал, ваши взаимоотношения давно превзошли обычные отношения учителя и ученика, и это нормально - стать даосской парой. К сожалению, вы двое не можете разобраться между собой и стремилась к смерти. Скажем, эмоциональный опыт твоего ученика подобен чистому листу бумаги. Он вообще не знает, что ты ему нравишься. Он просто считает тебя ... духовной опорой. Я не знаю о чем он думает. Я хочу подождать, пока он поймет, но это действительно напрягает.”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Складки между бровей Янь Линя углубились: “Обрати внимание на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собираешься теперь делать?" Цин Ву сложил руки на груди: “Я уверен, что не смогу тебя убедить действовать напрямую, так что поторопись и подумай о других способах".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я могу сделать, я последую за ним в тайное царство Тайсу.”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хочешь проникнуть в тайное царство Тайсу?" Цин Ву был действительно удивлен: "Как глава секты Фуюн, ты считаешься лучшим среди бессмертных. Тайное Царство предназначено для младших. Если ты пойдешь, ты сможешь использовать только проекцию. Твой уровень развития не может превышать верхний предел, и ты не можешь использовать свои заклинания в тайном Царстве, в противном случае тебя обнаружат и вышвырнут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но у меня нет другого выхода", - сказал Янь Линь. "Я никогда не входил в тайное царство Тайсу. Не так уж противозаконно использовать проекцию. Я просто ничего не возьму от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Ву немного подумал: “Это правда. В любом случае, каждый раз, когда ты попадаешь под удар, ФэнМин стремится защитить тебя. Твое море сознания несколько нестабильно. Да, если ты действительно будешь  разоблачен, не признавайся, что ты глава сектв Фуюн.”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передал должность главы Цин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время передачи еще не пришло, я официально передал ему печать главы перед тем, как уйти. Я не отдал ее публично, потому что не хотел вызывать волнение среди младших братьев секты." Янь Линь поднял голову. "Если моя личность будет раскрыта, я сам покину секту Фуюн“.”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ты говоришь?" Глаза цвета персика Цин Ву, которые всегда были прищурены, мгновенно расширились: "Цин Я ты с ума сошел? Можешь  сказать, чего ради ты покинешь секту Фуюн?”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говорю, если меня разоблачат. Это не доставит вам хлопот." Янь Линь снова наполнил чашку чаем. Это был чай, который Вэнь Чао только что заварил, все еще горячий. "Короче говоря, я принял решение, и тебе не нужно меня разубеждать".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нормально, что ты говоришь ? У твоего ученика, у тебя ясные характеры, и вы действительно "известный учитель и ученик высокого уровня". Цин Ву скривился. "Делай, часто хочешь, не сможешь выбраться, тебе лучше не возвращаться. Тогда заберу обоих твоих  учеников, и ты потом пожалеешь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он выпрыгнул прямо окно и исчез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Янь Линя, держащая чашку с чаем, замерла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Чао покинул Байлу и направился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что это первый раз, когда мастер выгнал его из дома. Теперь ему немного не по себе. Но... Учитель не запер его в тайной комнате, чтобы помешать ему отправиться в тайное царство Тайсу,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Мастер будет возражать, поэтому ему следовало быть более тактичным. Теперь, когда он так смущен, он даже не знает, как объяснить Мастеру.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сказать тому, что на этот раз он знал, что прозойдет в тайном царстве, и был уверен, что все пройдет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мастера он, вероятно, не послушный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Чао было немного грустно, и он уже собирался повиноваться и вернуться в дом, чтобы “поразмыслить”, когда  вдруг увидел, как что-то промелькнуло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и увидел, что тварь нырнула на поле лекарственных трав -  белый мех с коротким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Вислоухий 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Вэнь Чао слегка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правильно помнит, у всех снежных кроликов на пике Фуюн должны быть стоячие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появление вислоухого кролика кажется ... очень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http://bllate.org/book/12806/1129813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