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и его ученик провели в пещере еще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вчерашних событий тело Вэнь Чао до сих пор оставалось слабым. он долго боролся, прежде чем сесть и попытаться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лечению Янь Линя, в его теле не было сильной боли, но его духовная сила все еще не могла функционировать, жжение в глазах в основном отступило. Он снял ленту и обнаружил, что все еще не может ее видеть. Слепой.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Вэнь Чао было немного не по себе, и он успокаивал себя  в своем сердце, что он не должен быть по-настоящему слепым. При нормальных обстоятельствах его глаза также  временно слепли после воздействия сильного света, и он должен скоро поправиться. Но уже прошел день, как он все еще может быть слепым?……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чтобы почувствовать присутствие другого человека, но не обнаружил дыхания мастера. Огонь в пещере был потушен. Снаружи пещеры ярко светило солнце, и снег блестел на солнце - к сожалению, он не мог этого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чувствовать, что погода снаружи должна быть очень хорошей, он не слышал завывания ветра, над заснеженными горами стояла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снова  бросил его, как тогда, в потайной комнате, и ушел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отложил одеяло в сторону, и мягкий серебристый шелк соскользнул с его плеч, когда он встал. Он подошел к стене пещеры и осторожно ощупал ее. Весь человек был залит солнцем.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этого видеть, он все же чувствовал тепло солнца. Он протянул руку, ощущая его. Солнце осветило его тонкие пальцы, очень белые, золотая нить на манжетах блестела, и все лицо, словно было покрыто мягким слоем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некоторое время стоял на том месте, но так и не дождался возвращения мастера. Он не мог определить направление в кромешной тьме, но чувствовал свежий ветер снаружи, и не хотел возвращаться в пустую пещеру.  Пробираясь ощупью вперед, он желал погулять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услышал знакомый голос, звучащий невдалеке впереди: “Господин, ты не видишь, так что лучше не 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остановился и удивленно поднял глаза: “Ты здесь? Когда ты прилетел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ничего не говорил. Он вяло валялся в снегу, как будто  только что получил смертельный удар. Опустив голову в снег, он уставился на молодого мастера своими кроваво-красными драконьими зрачками.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глубокая печаль - была разрушена его яркая луна.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знал, о чем думает дракон. Видя, что тот не отвечает, он изменил свой вопрос: “Ты видел моего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дракон услышал, как он спрашивает о Янь Лине, горе его стало еще сильнее. Его бедный Господин  не только не ожесточился против бессмертного тирана, но и, возможно, был им запутан. Он готов был пожертвовать своей жизнью, чтобы спасти его, и даже предложил свое целомудрие.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скорость мыслей  дракона уже обогнала его ноги. Ему было искренне жаль Господин. Если бы не Цин Я, он бы забрал Господина в свое гнездо и украсил его различными изысканными сокровищами. Хвост и крылья защитили бы его, оставив яркую луну только для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был на шаг позади 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услышал ответа, поэтому он склонил голову в сомнении: “Ты 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скоро вернется”, -  после трех вздохов, он наконец, получил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молчал, и вдруг, почувствовал, как с неба упало холодное дыхание. Янь Линь покинул снежного оленя, ступил на облака и приземлился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моргнул своими слепыми глазами: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знакомый голос Янь Линя: “После того, как ты был так сильно ранен, ты бегаешь повсюду. Ты хочешь, чтобы я снова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бегал вокруг, - защищался Вэнь Чао. - Куда уходил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возвращался  в секту Фуюн.”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забрать своего ученика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рана не зажила, так что не стоит усердно работать", - Янь Линь нежно взял его за руку, и повел его обратно в пещеру. "Твои глаза были повреждены молнией, и от этого нет эликсира, среди  волшебных лекарств, которое ты принес. Учитель уходил, чтобы помочь тебе  найти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Их можно вылечить?”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временная слепота, но молния скорби очень сильна. Полное выздоровление может занять несколько дней. Прежде чем ты поправишься, мы сначала поживем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взял ленту,  открыл волшебный эликсир, который принес из секты, и вылил из бутылочки прозрачное жидкое лекарство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акульего шелка есть странная особенность, он не мокнет, когда сталкивается с водой, но его можно пропитать эликсиром, хотя поверхность кажется сухой на ощупь.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Жидкое лекарство полностью пропитало ленту, и он снова завязал ее на глаза ученика: “Тебе не разрешается снимать ее без разрешения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послушно сказал: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неудобно быть слепым, и он хочет прийти в себя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свойства  проникали в его кожу через ленту, и выражение лица Янь Линя было особенно сложным. Он раньше думал о том, чтобы использовать эту ленту, чтобы завязать глаза своему ученику, но такой момент действительно настал, но он не мог этого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позволять ярким глазам Вэнь Чао никогда не видеть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тихо вздохнул, чувствуя, что все, что произошло в последнее время, превзошло его ожидания, и это  повергло его в растерянность. Он поколебался и спросил: “Тебе ... все еще плохо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не холодно, - сказал Вэнь Чао, - Но сила души мастера всегда была здесь, и я чувствую, что нахожусь в состоянии постоянной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Линь некоторое время молчал, заставляя себя не думать об этом. “Через несколько дней все будет хорошо, ты можешь потерпеть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терпения, Вэнь Чао ничего не мог поделать. Некоторое время они сидели лицом к лицу. Внезапно он почувствовал, как дыхание другого человека медленно приближается, и теплое и мягкое прикосновение коснулось его бровей. Это был мягкий поцелуй Янь Линя,  падающий на его потрескавшуюся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сразу отодвинулся, его голос был очень тихим: “Ты действительно ... тебе не противно быть с таким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не нравится, не забудь вовремя сказать мне, ” Янь Линь запустил пальцы в волосы, “ не заставляй себя принимать это, против воли.”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снаружи пещеры внезапно раздался сварливый голос: "Не дергай дядю за хвост!  Почему ты хочешь прокатиться на этом дяде? Слезь со  спины этого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Дядя” был слишком знаком, Вэнь Чао повернул голову в сторону источника голоса: "Почему он тоже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спрыгнул со спины Мэн Цзайюаня и легко упал в  снег, его глаза цвета персика были устремлены вверх: “О, о, молодые люди, не будьте такими раздражительными. В такую хорошую погоду давайте вместе наслаждаться солнцем".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вы называете молодым человеком, 800-летний ребенок? “тому дяде 8000 лет, ты должен называть его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больше не обращал внимания на этого “дядю” и вошел в пещеру без приглашения: “Прошло много времени с тех пор, маленький племянник, как дядя, приходил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нахмурился: "Кто послал тебя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мой маленький племянник был ранен. Я, дядя, должен приехать навестить его.”  Цин Ву остановилась перед Вэнь Чао и многозначительно посмотрела на ленту на  его глазах: “Ты действительно достаточно хорош. Ты осмелился остановить скорбь очищения, твое демоническое тело отличается от обычных людей. Если бы ты был  другим, ты бы был раздавлен, и твоя душа уже отдыхала бы в царстве мертвых.”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поднял голову и сказал: “Дядя Сяо, у меня  одна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рассказывай об этом дяде Сяо, я не хочу, чтобы еще больше людей узнали.”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некоторое время размышлял: “Прежде чем я пришел сюда, я слышал, что другие братья и сестры говорили о главе и небесной скорби. Они, казалось, совсем не беспокоились. Они чувствовали, что прорыв мастера был неизбежен. В таком случае нет необходимости рассказывать им, что произошло,  им просто нужно знать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была  удивлен: “Но ты так много сделал, чтобы помочь своему Учителю, и сам чуть не лишился жизни. Ты не хочешь рассказать об этом другим? Если другие ученики  узнают, что ты защитил Бессмертного Цин Я, они будут восхищаться тобой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покачал головой: “Мне не нужна эта фальшивая слава, и меня не волнует отношение ко мне других. Я знаю только, что Мастер, как глава, представляет всю секту. Если новость о том, что Бессмертный Цин Я преодолел скорбь, с помощью  ученика в период становления Юаньин, это  заставит... Что посторонние подумают о нас? Они не должны знать, что мастер был ранен мной. Они бы подумали, что в секте Фуюн творятся странные вещи. Бессмертный глава  просто подставка для цветов, и младшие братья в нашей секте не понятно на каких правах.”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Линя, смотревшего на него, выражали шок, и его тон стал немного неуверенным: “Фэнмин,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продолжил: "Только мы знаем, что у Мастера есть трудности, а посторонним не стоит. Теперь, когда скорбь прошла, не обсуждайте больше этот вопрос. Я надеюсь, что Мастер и дядя смогут сохранить это в секрете для меня, даже если это ... Считайте, что это мое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Линя слегка задрожали, он глубоко вздохнул и прикрыл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спросил: “Тогда как ты объяснишь свои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ответил: “Скажу, что этот ученик был непослушным и сбежал, чтобы увидеть, как мастер преодолевает скорбь. В результате он оказался слишком близко к молнии и был случайно обожжен сильным светом. В любом случае, после возвращения все будут праздновать успех мастера, преодолевшего скорбь. Никому не будет до меня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 Ву было сложным: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мысленное сообщение Янь Линю: [Какое благословение ты культивировал в своей жизни? Ты получил такого хорошего ученика. Пообещай мне, что однажды, если он тебе больше не понадобится, ты отдашь его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[Не мечтай.]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встал и сказал: “Я пойду и поговорю с этими двумя. Они рядом и мне не надо далеко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ощупью выбрался из пещеры и попросил двух  духов-зверей сохранить  в секрете произошедшее. После того, как Мэн Цзайюань услышал это, он презрительно вздернул подбородок: “Что тут говорить о таких вещах, ты попросил этого дядю, дядя тебя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сказал Вэнь Чао. "Кстати, разве ты не превратился обратно в детеныша?  А почему так быстро  восстановился?"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“Дяля очень сильный. А, простой эликсир может устранить ... икоту за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демоническая сила вышла из-под контроля прошлой ночью и он восстановился, а икота еще не прошла.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Цайюань издал сердитый рык, завилял хвостом и сел на  задницу.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буду держать это в секрете для Господина," - сказал Черный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протянул руку, осторожно коснулся чешуи на голове  дракона и тихо сказал: "Спасибо тебе за эти дни - кстати, я еще не знаю твоего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имя нелегко назвать другим, но если это Господин, я скажу”. Дракон встал, он томился всю ночь, и вновь обрел свой блеск: “Мое имя придумал для меня мастер, который указал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снова услышал упоминание слова “этот мастер", и ему стало любопытно, и он принял позу "весь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выпятил грудь: “Имя, данное мне тем мастером, столь же великолепно, как холмистые горы, столь же прекрасно, как далекое небо, как яркая луна и как мерцающие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 нетерпением ждал этого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черный дракон гордо сказал: “Меня зовут Лонг Аотиан.”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