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Чао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видеть глазами, он стал особенно чувствителен к дыханию. Когда море сознания мужчины накрыло его, он слабо ощутил неописуемое чувство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прорыва Янь Линя его море сознания увеличилась еще на один уровень, и чувство угнетения также значительно возросло по сравнению с прошлым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Чао необъяснимо возникло дурное предчувствие: “Учитель,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вообще проигнорировал его. Его голос внезапно изменился, став сильным и непререкаемым: “Ты слишком тяжело ранен. Если не исправить это вовремя, твоя душа продолжит трескаться. Учитель исцелит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дыхание окутало все его тело, и волосы Вэнь Чао встали дыбом: "Нет...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мужчина уже наклонился и накрыл его губы своими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духовная сила проникла в него, и у Вэнь Чао не было шанса отказаться. Огромное море сознания полностью накрыло его собственное, и он только чувствовал, что не может пошевелить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Ян Линь изначально были двумя великими морями, но разделенными. Теперь, когда он не оправился от серьезных травм, он даже не мог использовать свою духовную силу, чтобы призвать ее. Если Ян Линь действительно хотел бы что-то с ним сделать, у него даже не было шанса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бессознательно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Янь Линя немного отличались от того, что он себе представлял. Его губы были теплыми и холодными одновременно, но удивительно мягкими, что сразу напомнило ему о духовном вливании несколько часов назад. Только тогда он понял, что они  уже были в контакте рот в рот, в тот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был взволнован, он то, думал, что поцеловал маленького белого кролика для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духовная сила непрерывно вливалась в него, втекая в его меридианы, постепенно очищая  поврежденные, заделывая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дыхание, которое нельзя было игнорировать, с силой ворвалось в его море сознания, и он неудержимо затрясся всем телом. Это было подобно тому, как рушится ледник и несется снежная лавина, протискиваясь в каждую щель и заполняя его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Дангданг данг данг данг данг данг данг данг данг данг данг данг данг данг данг данг данг данг данг данг данг данг Данг Данг Данг Данг Данг Данг Данг Данг Данг Данг Данг Данг Данг Данг Данг Данг Данг Данг.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душа Янь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инстинктивно хотел отвернуться, но противник насмерть сковал его, прижав спиной к твердой каменной стене, так что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платформа начала дрожать, и дух, висящий на ней, хотел убежать, но Янь Линь сразу же поймал его обратно. Дыхание свежего снега мгновенно окутало его всего, проникая через трещины  и белые снежинки покрыли красную бусину, поглотив ее,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Шэньхуо, что неудивительно, снова взбунтовался.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платформа Вэнь Чао была полностью покрыта снегом, и его территория была полностью заполнена Учителем. У него не было сил сопротивляться, поэтому он мог только позволить тому бродить в море его сознания,  медленно сдаваясь в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Янь Линя была внедрена слишком глубоко, заполняя каждую трещину в его поврежденной душе. Он даже чувствовал, что его с трудом выжившая душа вот-вот потерпит неудачу, и противник разорвет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 сделал это немного чересчур. Вэнь Чао думал, что хочет приспособиться к Мастеру, но когда они достигли такого уровня близости, он действительно был немного ...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задрожал всем телом и подсознательно протянул руку, чтобы схватить мужчину за одежду. Его тело не понимало, что происходит. В этот критический момент первой реакцией было не оттолкнуть, а крепко держаться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которая объединена с божественным огнем, кажется, притягивается  душой Янь Линя, как будто они родились в одном и том же месте, и они должны плотно прилегать  и быть переплетены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не мог видеть его глаз, и то, что происходило в глубинах моря сознания, было еще труднее игнорировать. Он был близок к тому, чтобы сойти с ума от этого неописуемого чувства, и из уголков его глаз выступили  слезы, которые увлажнили кожу акулы.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 сопротивления вырвался из его горла, но когда он перелился через край, он был окрашен немного странной двусмысленностью. Дрова в пещере все еще горели, и свет костра падал им двоим на лица, окрашивая их мягким теплым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снег на духовной платформе медленно таял под божественным огнем, превращаясь в прозрачную талую воду, которая питала каждую трещинку, и поврежденные места были постепенно восстановлены. Хотя все не могло быть восстановлено сразу, но все же намного лучше, чем раньше. Да,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души были тесно связаны на некоторое время,  Янь Линь оставил чистую силу души в этих трещинах. Даже после того, как он ушел, эта сила продолжала помогать  восстанавливать душевную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была вложена в тело Вэнь Чао, Янь Линь медленно отодвинулся, он покинул душу молодого человека, постепенно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Трещины в красной бусинке были заполнены белым снегом, и она превратилась в ледяной агат с трещинами. Когда Мастер полностью отступил, Вэнь Чао сильно задрожал и начал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нежно вытер его уголок рта, его глаза были глубже, чем обычно, но тон по-прежнему был ясным: “Ты ещё готов на подвиги?”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не мог перестать дрожать, ощущая, что наказание мастера было настолько ужасным, что после того, как чужая душа ушла, он почувствовал легкую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божественный огонь, тот странный огонь, который на самом деле заставил его и Янь Линя испытать тонкое чувство родства, как будто они не должны быть разделены.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сказал: “Нет ...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 Янь Линь выглядел спокойным, как будто на него все это вообще не повлияло. “Как Учитель, я не хочу, чтобы ты пострадал из-за меня. Я скорее паду в скорби, чем увижу, как это сделаешь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Чао собрался заговорить, Цин Я прервал его: “Не говори мне, что ты не умрешь. Даже если божественный огонь сможет защитить твою душу от исчезновения, ты попадешь в царство мертвых, потому что твоя душа раздавлена. Твой уровень совершенствования- Юань. Во сколько сфер ты можешь попасть? Ты хочешь вернуться  обычным человеком и никогда больше не иметь возможности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прошептал: "Ученик знает, что он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свернувшегося калачиком, ожесточенное сердце Янь Линя снова смягчилось. Он несколько раз открыл рот и, наконец, беспомощно вздохнул, нежно поглаживая волосы паренька, утешил его: "Извини, я только что немного ... вышел из-под контроля, ты ... Как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 с учеником все в порядке, - Вэнь Чао плотно свернулся калачиком, - Но учитель оставил что-то в душе ученика. Теперь я не могу использовать свою духовную силу или вызвать божественный огонь. Я ... мне холодно. Более того, Мастер только что вошел слишком глубоко, и ученику было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сложным, он не знал, как справиться с этим, поэтому ему пришлось продолжать сохранять свой обычный спокойный вид: “Извини, сила моей души ... нет никакого способа отрегулировать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завернулся в одеяло и свернулся калачиком, дрожа всем телом. Хотя раны на его теле затянулись, холод был в его душе, замораживая внутренности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сел рядом с ним с чувством вины, раздраженный своим порывом, он достал из шкатулки маленький серебряный ключ и расстегнул ошейник на шее Вэнь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сначала, сжался, затем медленно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Шэньхуо вспомнил о  совести, он обернулся вокруг потрескавшейся агатовой души, постепенно рассеивая холод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наконец перестал трястись, он свернулся калачиком в углу пещеры и подергал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ослаблен, его щеки неестественно покраснели, выглядя так, как будто ... его только что что-то коснулось.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чувствовал себя все более и более виноватым, помог ему натянуть одеяло, обнял его и сказал мягким голосом: "Прости, как учитель, я не должен ... и я не имею права винить тебя. Но ты больше не сделаешь этого в будущем.  Как учитель, я...... очень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 Чао звучал приглушенно: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надо отдохнуть некоторое время", - Янь Линь помог ему лечь. "Раны на твоем теле могут зажить сами по себе, но душа травмирована. Если ты будешь полагаться только на себя, восстановление займет очень много времени. Это задержит твою практику, так что я должен вмешаться еще несколько раз в качестве учителя. В следующий раз я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Дух Вэнь Чао был  уставшим, и духовная сила Янь Линя, ещё не до конца привелась. В то же время она питала его меридианы и душу, позволяя ему расслабиться и начать чувствовать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странно, какого черта он только что делал, он взял и надел ошейник себе на шею ... Если бы не удивительное самообладание мастера, ему, возможно, пришлось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 Как только он остался рядом с Янь Линем и был окутан его знакомой аурой, вся его личность стала неправильной. Он чувствовал себя неуверенно в темноте и инстинктивно хотел положиться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он... стал так зависеть от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него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пришел в этот мир, он, кажется, отпустил многое. Возможно, теперь он настоящий. Он может жить легче и быть обычным человеком, который может положиться на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задумался, и постепенно успокоившись,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сел рядом с ним и подождал, пока он заснет, прежде чем медленно выдохнуть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просто исцелял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Травму души можно вылечить только душой, кроме этого,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убеждал себя таким образом и вдруг почувствовал, что разбросанные повсюду предметы выглядят очень неприглядно, поэтому он немедленно убрал их все обратно в шкатулку, запер и  добавил заклинание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прорвался сквозь скорбь, и ограничение стало намного сильнее, чем раньше. Никто не может открыть шкатулку, кроме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запереть эти вещи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убрал шкатулку, сел, скрестив ноги, рядом с Вэнь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заключить долгосрочное соглашение, чтобы успокоить бушующие волны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дни в заснеженных горах все еще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ветер и снег прекратились, и огромная темная тень дракона прорезала небесный занавес и бесшумно приземлилась за пределами пещеры, где прятались Вэнь Чао и Цин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находится здесь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не знал, что делать. Он хотел броситься и сразиться с Янь Цинем сейчас, но мощная аура очищения  сказала ему, что он больше не его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Осмелился сделать это с его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Цзаоюань сказал, что он вел себя достойно, и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 на заднюю часть горы, хвост и крылья  вяло поникли, и весь дракон изобразил глубокую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благородный Господин, благородный, как луна, не чист.ггY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http://bllate.org/book/12806/1129808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