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“Приспосабливайся ..." - тихо повторил Янь Линь, нежно потирая пальцами места, где страницы книги были опалены огнем. “Как учитель, я не хочу, чтобы ты обижал себя, и я не хочу, чтобы ты был любезен со мной. Ты - это ты, а не просто ...‘Ученик Цин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моргнул: “Ученик понимает, но ученика все устраивает. То, что я сказал,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 Янь Линь медленно перевернул страницу. "Ты действительно не собираешься возвращаться? Оставаться здесь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волнуйтесь, в пещере безопасно. Я останусь здесь." Вэнь Чао прошептал: “Учитель, не гони ученика назад, хорошо? Я... наконец-то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поднял взгляд, встретившись с его умоляющим взглядом, и сердце, окутанное льдом, внезапно смягчилось: “...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 мог не вздохнуть с облегчением и встал: “Тогда я собираюсь отпустить дракона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не был удивлен, что он прилетел сюда на драконе. Кроме этого дракона, не было другого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быстро сходил и вернулся.  Янь Линь спросил: "Как, черт возьми... ты сбежал из потайной комнаты? Как ты нашел меня среди ветра 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не может сказать." Вэнь Чао не осмеливался взглянуть на него: "Учитель, просто относитесь к этому так... просто относитесь к этому так, как будто у нас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действительно есть связь со мной, ты должен знать, что я не хочу, чтобы ты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больше не стал слушать это, а достал бутылочку с лекарством из кольца для хранения: “Мастер так много спрашивал меня, я тоже хочу спросить, почему Учитель не взял ни одного лекарства, которое я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знакомый пузырек с лекарством, зрачки Янь Линя слегка сузились: “Это лекарство бесполезно для учитела.”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его не пробовал, откуда ты знаешь, что это бесполезно?" Вэнь Чао сунул ему в руку пузырек с лекарством. "За исключением одного раза, под моим наблюдением в тот день, а затем мастер превратился в змею и последовал за мной в царство демонов. После этого, количество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пожал ему руку: “Ты знаешь, что я стал змеей и отправился с тобой в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как ученики говорили - сказал Вэнь Чао, - В момент скорби, даже если твое состояние может быть улучшено на одно очко, разве это не шанс выиграть еще одно, и выпить лекарство,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казалось, не мог найти ничего, что могло бы опровергнуть его слова, поэтому ему пришлось высыпать таблетку из пузырька и принять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больше не произнес ни слова, они сели рядом с огнем, и некоторое время в пещере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снег все еще гудели  снаружи, но какими бы сильными они не было, они не могли попасть в пещеру и уничтожить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Янь Линь некоторое время читал книгу, но под действием лекарства его начало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Скорбь не посетила его сегодня вечером, возможно, потому, что Вэнь Чао здесь. Его беспокойный разум успокоился, он небрежно откинулся на каменную стену, закрыл глаза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достал тонкое одеяло и осторожно укрыл его, убедившись, что он до поры до времени не проснется, поэтому он легко покинул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его зашатало под порывами ветра со снегом, но он быстро нашел место с подветренной стороны и отполировал железное сверло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эту штуку из хранилища - в кольце для хранения Вэнь Фэнмина полно всяких странных вещей. Это железное сверло, кажется, используется для сбора минералов в медицинских целях. Он заострил его конец, чтобы сделать простой громоотвод.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-дракон тихо появился позади него. “Что ты делаешь? Тебе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был ошеломлен этим и тихо спросил: "Почему ты все еще здесь? Разве я не позволил тебе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беспокоюсь о тебе." Черный дракон лежал рядом с ним, подняв крылья, чтобы защитить его от ветра и снега: "Острые предметы очень опасны. Для такого прекрасного человека, как Господин, только круглые и блестящие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 осмелился похвалить вкус дракона. он указал на железную палку, думая, что большой проблемы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отвести молнию”, - сказал он. "Пока я могу увести грозу, Мастер должен быть в состоянии справиться с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слышал, что если молния ударит непосредственно в землю, то гроза не будет засчитана.”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относится не непосредственно к земле, 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прямо сказал: "Ты можно сказать  младенец, и ты умрешь, если тебя поразит молния скорби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именно потому, что я почти младенец", - Вэнь Чао воткнул еще один железный шест в снег и выдохнул белое дыхание. "Причина, по которой скорбь может быть перенесена только одним человеком, заключается в том, что интенсивность скорби связана с базой культивирования скорбящего. Если присоединится посторонний, то  интенсивность скорби возрастет. Если вы позволите Мастеру Зеленого меча, чей уровень развития сравним с мастером, прийти, чтобы помочь справиться, сила небесной молнии сразу удвоится.”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это буду я, все было бы по-другому. Мой статус самосовершенствования Юань-Ин. Перед лицом небесной скорби очищения я даже не часть ее. Даже если интенсивность скорби в резльтате возрастет, то очень не намного.”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немного подумал: “Как бы то ни было, Господин, ты не можешь остановить молнию.  Я советую тебе не делать такой опасной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мы узнаем, если я не попытаюсь", - Вэнь Чао развел руками и позволил магическому узору сконцентрироваться на его руках. “Когда энергия молнии полностью рассеется, это будет расценено как успешное прохождение. Если я позволю магическому узору укрепить все тело, это может длиться несколько секунд. За эти несколько секунд я, возможно, смогу справиться с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ты потерпишь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будет, если я потерплю неудачу. Моя душа уже объединена с пламенем в снегу. Пока огонь не погаснет, моя душа не умрет. Будет нетрудно дождаться, пока мастер успешно войдет в царство чистилища и изменит для меня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тут же перебил его черный дракон, - в мире нет другого прекрасного тела, как у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ли сосредоточиться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железную пайку: “Хорошо, я рассказал тебе так много. Не говори ничего Цин Я.  Убирайся отсюда как можно скорее. На случай, если ты будешь на месте, когда придет скорбь, интенсивность скорби будет неконтролируемой - поспеши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пристально посмотрел на него: “Я не могу остановить Господина, но я надеюсь, что он сдержит свое обещание. Я подписал контракт с сектой Фуюн на тысячу лет. Если Господин умрет, я разорву контракт на месте и уничтожу секту Фуюн.”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обязан это делать, не так ли?" Вэнь Чао горько улыбнулся. "И даже если Бессмертный Цин Я падет, все равно есть Бессмертные Цин Ву и Цин Тин, сможешь ли ты победить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техника бессмертного культивирования хороша, но я могу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 Вэнь Чао беспомощно коснулся драконьих рогов. “ Чтобы ты не уничтожил секту Фуюн, я могу только изо всех сил стараться 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мои рога, - странное выражение мелькнуло в кроваво-красных зрачках черного дракона, - Мои рога очень чувствительны. Если Господин будет касаться слишком часто, у меня может быть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дракона будет течка, если он прикоснется к 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чувствительное место немного ... Разве это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отдернул руку: "Хорошо, ты... Поспеши обратно на пик Фуюн и послушно жди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взмахнул крыльями и быстро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скорбь пришла, как и было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скорбь Очищения была редким явлением на протяжении тысячелетий. Тяжелые облака окутали все 100 000 заснеженных гор. Вэнь Чао просто стоял, но уже чувствовал, как его волосы встали дыбом. Невидимое принуждение пронизывало весь мир, заставляя людей опускаться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которое он приготовил, действительно было эффективным для лечения травмы Янь Линя, нотот принимал его всего три дня, и рано было говорить о том, насколько он мог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со снегом, дувший круглый год, прекратился из-за прихода гроз, и, казалось, между небом и землей осталось только два цвета: темные тучи скорби и бледный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сидел, скрестив ноги, на валуне, черный меч не был обнажен. Он закрыл глаза и устроился поудобнее, его одетая в белое фигура была неподвижна.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большой высоты сверкнула молния, настолько быстрая, что ее было трудно запечатлеть невооруженным глазом. Молния точно ударила в Цин Я, а затем раздался оглушительный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черного меча так же быстра, как гром небесный. Белая молния и белый свет меча сталкиваются вместе, раскалывая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приблизился ко входу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Янь Линь ушел, он наложил чары на вход в пещеру, чтобы помешать ему выйти и защитить его безопасность, если он не послушается слов  мастера. Вээнь Чао привлек божественный огонь и выжег чары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выжгло заклинание из пещеры, и Вэнь Чао выскользнул наружу. Пока Янь Линь был сосредоточен на борьбе с бедствием, он поднялся на самую высокую точку заснеженной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здесь, чтобы вызвать гром, он обязательно добьтся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сжал кулаки, и кандалы на его запястьях замерцали в прекрасном свете под раскатами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хочет помочь Мастеру успешно избежать гроз.ггг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http://bllate.org/book/12806/1129805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