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Линь оглянулся на Вэнь Чао и увидел, что румянец на его лице спал, брови были нахмурены, дыхание ровное, и он спал.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отпустил свой разум и помог ученику позаботиться о чистоте тела, вытер руки дочиста и прошептал: “Цин Тин.”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Тин, которая охранял дверь, приоткрыл ее, и заглянул в щель: “Все кончено? Ты  поторопился.”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“..."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Линь был не в настроении заботиться о нем и не потрудился ничего объяснить. "Иди принеси Цинсиндань и лекарства, активирующие кровь и снижающие стаз, и помоги мне, сходи к источнику Сан Мун за ведром воды.”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“Активация крови и уменьшение застоя ..." Не понятно, что надумал Цин Тин, но он сказал: "Не используй, так много энергии, твой ученик тонкокожий и нежный ...”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звук удара меча, и лезвие прошло через дверь и было готово разрубить голову Цин Тина пополам. Он быстро отступил и одновременно вытащил свой нож, только чтобы услышать звук “дзинь”, он заблокировал меч и спас  голову.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Тин вытер холодный пот со лба: “Я шучу, я просто достану все это для тебя.”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особняке Янь Линя не было лекарств от ран, а Мэн Цайюань проглотил все снадобья из хранилища Вэнь Чао, так что ему пришлось одалживаться у своего брата.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Тин вскоре вернулся, протянула ему две бутылки с лекарством и поставила ведро с водой: "Вот, таблетка Цинсиндань, стазисная мазь, вода из источника, ты...”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взглянул на кровать: “... все закончили? Я говорил, что твой самоконтроль ужасен, верно?  Ты мужчина или нет?”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появился в руках Янь Линя из ниоткуда: “Неважно, мужчина ли я, но я знаю, что ты скоро не будешь.”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Тин быстро заткнулся и убежал, как муха, изо всех сил пытаясь сохранить свое достоинство,  как “мужчины” за мгновение до того, как  меч нанес удар.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Отогнав тех, кто мешал,  Янь Линь высыпал прозрачную сердечную таблетку и засунул ее в рот Вэнь Чао.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Цинсиндань может помочь ото всех ядов, кроме серебряной травы с нефритовыми листьями. Эта трава слишком волшебная и слишком странная, она может заставить людей почувствовать возбуждение, как от афродизиака, просто прикоснувшись к ней, не говоря уже о том, чтобы ее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Линь бросил чистую тряпку в воду, потом вытер лицо Вэнь Чао.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места, к которым прикасался демон-лис, должны быть... начисто протерты.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Дно его глаз было черным, как смоль, его взгляд был прикован к синяку на шее парня, его движения становились все мягче и мягче,  он долго вытирал Вэнь Чао, пока не был удовлетворен.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вытащил пробку из стазисной мази, которая содержала прозрачное вещество  со странным ароматом. Он осторожно нанес его на шею Вэнь Чао, пытаясь ускорить заживление травмы.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крепко спал, не замечая его движений. Чтобы ему было удобнее, Янь Линь помог ему снять верхний халат, свернул его и положил в изголовье кровати.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Янь Линя скользнул вниз по шее парня, и волшебные линии, которые распространились на сердце Вэнь Чао, полностью свернулись. За исключением кусочка белой кожи на его груди, не было и следа того, чего у него не должно было быть.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волшебный узор распространится на сердце, Вэнь Чао будет полностью превращен в демона.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демонизация была прервана им, так что насчет следующего раза?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изгнал демонов с духовной платформы, и трещины были заделаны. Будет ли другой раз?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Линь не смог добиться полного положительного результата. Он слегка нахмурился и посмотрел на лунный свет, проникающий в окно.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перешел от кровати к инвалидному креслу, сел в него и подкатил  к двери, и как только он открыл ее, он увидел двух больших монстров, лежащих снаружи, одного слева другого  справа, как два дверных бога.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Цзайюань скучающе вылизывал свою шерсть,  он поднял одну из своих задних ног и собирался лизнуть яйца. На полпути он услышал, как открылась дверь, его уши шевельнулись, и он перевернулся и лег, притворяясь серьезным демоном, а не блудливым котом.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скрежетал своими отрубленными драконьими рогами о камень, издавая звуки ”р-р-р“ , что было очень неприятно.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Янь Линь открыл дверь, два демона одновременно остановились, глядя на него всеми четырьмя глазами.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Линь с холодным лицом  сказал: "Вы двое, идите сюда.”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Цзайюань взял инициативу в свои руки и наклонился вперед: “Что ты хочешь от этого дяди?”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внимательно следил за ним: “Тебе нужно, чтобы я позаботился о Господине? Я сделаю это мягко, чтобы это не причинило вреда господину.”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Линь холодно взглянул на него, его глаза были остры, как меч. Он нарисовал узор на ладони, посмотрел, как он  светится золотым светом, и сказал Мэн Цзайюаню: “Склони голову.”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кот опустил голову, Янь Линь положил ладонь на лоб Мэн Цзайюаня, вспыхнул золотой свет, и на нем  появилась золотая печать, закрывающая предыдущую: “В течение тысячи лет, если ты пожалеешь об этом на пути, попроси меня разрешить проблему. Я уничтожу контракт.”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“Дядя никогда не пожалеет об этом”, - сказал Мэн Цзайюань. "Этот дядя  - молодой мастер мира демонов. Если он пообещает тысячу золотых или тысячу лет, он никогда не откажется от своего слова, никогда не предаст.”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Линь  проигнорировал его и повернулся, чтобы посмотреть на Дракона: “Ты.”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покачал головой: “Я последовал за Господином, и, естественно, я хочу, чтобы именно он подписал контракт со мной лично.”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Янь Линя стали холоднее: “Это печать секты Фуюн. Ты никому не принадлежишь, ты принадлежишь только секте Фуюн. Я - глава секты Фуюн. Кроме меня, никто не нарисует эту печать.”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дракон действительно хотел установить контакт со его учеником наедине, что за шутка.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Линь подавил желание изгнать дракона из секты и сказал: “Если ты не хочешь, тогда уходи сейчас. Я дам  тебе время сбежать.”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Лун и Мэн Цзайюань посмотрели друг на друга, наконец, дракон решил пойти на компромисс, опустив свою благородную голову.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лбу также образовалась золотая печать, больше Янь Линь не захотел смотреть на них, поэтому он с грохотом закрыл дверь.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больших демона долго смотрели вслед ему через закрытую дверь, и гигантский дракон вдруг сказал: “Он ревнует, верно?"”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Цайюань: “?”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Гигантский дракон продолжил: “Он завидует, что у меня два корня, а он даже не может встать сам. Я думаю, он этого тоже не может...”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Цзайюань: “......”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кот бросил на него сочувственный взгляд и легко отпрыгнул в сторону, как и ожидалось, в следующий момент в воздухе появилась аура меча, и мощный ветер подхватил высокомерного дракона и сбил его с ног.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вдалеке дрогнула.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Цзайюань вообще не испытывал сочувствия. Он лег, как кошка, и продолжал вылизывать свои шерсть.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презрительно сказал: "Два корня, и что в  этом удивительного?"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http://bllate.org/book/12806/1129799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