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... ты вдохнул туман демона-лиса, послушал звук погремушки демона-кролика и прикоснулся к траве с нефритовыми листьями, ты ... ты... " Мэн Цзайюань с тревогой кружил вокруг него. “Дядя больше ничего не может сделать, или, пока ты все еще бодрствуешь, поторопись и выбери одного из нас, чтобы не задохнуться.”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нахмурился: “О чем ты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Чао не было времени задуматься о значении слов Мэн Цзайюаня. Он только почувствовал, что палящий жар, который был подавлен  до этого, снова усилился, и  был еще более бурным, и это в очень быстро ударило по его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змею с плеча, бросил ее Цин Ву и бросился в пещеру: "Не ходи за мной!”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как раз собиралась преследовать его, но у входа в пещеру вспыхнул бушующий огонь, преградивший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отбросила его на два шага назад, и он увидел, как одетая в черное фигура исчезла в глубине пещеры: "Маленький племянник!”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 ночном небе внезапно поднялась зловещая аура, и невидимое принуждение стало подавляющим. Разум большинства присутствующих мгновенно сжались от какого-то невыразимого страха. База культивирования  Цин Ву заставила его почувствовать,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демона одновременно упали, и из их горла вырвалось сдерживаемое низкое рычание, и волосы Мэн Цзайюаня разлетелись по всему телу: “Это из-за его демонической энергии. Именно для подавления ее я исчерпал свою демоническую силу той ночью!”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зрачки дракона сияли культовым фанатизмом: “Это достойно моего господа, его демоническая аура действительно заставляет меня дрожать всем телом.”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был вынужден отступить подальше от холма, окруженного огнем, и энергично потряс змеей, которую держал в руке: “Брат, придумай способ, на этот раз твой ученик действительно станет демоном!"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от змеи отделился луч белого света. Воплощение белой змеи, потерявшее благословение бессмертной силы, мгновенно превратилось обратно в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 Янь Линь внезапно открыл глаза на пике Фуюн, за тысячи миль отсюда, в резиденции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ладони, и черный меч появился в его руке из ниоткуда. Он позволил острому лезвию порезать ладонь, и кровь стекала по бороздке на корпусе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опустил глаза, кончик его меча коснулся земли, он использовал свою собственную кровь, чтобы нарисовать магический массив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массив телепортации. Чем дальше расстояние, тем больше духовной силы нужно влить. Если  хочет мгновенно телепортироваться с пика Фуюн туда, где находятся Вэнь Чао, ему  нужно впрыснуть не только духовную силу, но и годы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Нарисованные кровью образование постепенно обретало форму, и в тот момент, когда оно было закончено, стало излучать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Чао, спотыкаясь, побрел в 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вены на его лбу вздулись, глаза налились, кровь по всему телу, казалось, кипела, а внутренние органы обжигало неописуемое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узор пополз вниз, достигая сердца. Затем уже от сердца появились  бесчисленные ответвления, подобные распускающимся цветам, простирающиеся вдоль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на землю и крепко обнял себя за плечи. Он был совершенно не в состоянии остановить утечку демонической ци. Ужасающая сила была вообще не под его контролем. Он мог только сжечь гору огнем, пытаясь держать других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он потеряет здесь сознание? Станет ли он полностью будущим демоном Вэнь Фэнмином?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вцепился в камни на стене пещеры,  пытаясь сохранить остатки здравомыслия. Образы в его голове проносились быстро, как тени, и в конце концов осталась только черноволосая фигура в белом и эти спокойные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перед ним внезапно появился луч света, и черный меч взлетел в воздух, раскалывая гору, как тофу, падая,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менее чем в двух дюймах от головы Вэнь Чао. Он был напуган острым оружием, упавшим с неба рассеявшееся здравомыслие внезапно вернулось в его разум. Он широко открыл глаза, и кровь  отступила, как будто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быстро побелело от инея, и холод внезапно опустился в море огня в пещере. Одетый в белое владелец меча появился перед ним из ниоткуда,  знакомое лицо, глубокие черные глаза, наполненные эмоциями, которые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руки Янь Линя капала кровь, но он, казалось, вообще этого не чувствовал. Он только пристально смотрел на человека перед собой, его голос был тихим и глухим: “Вэнь Чао.”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Чао дрогнуло: “Учитель... Учитель.”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Янь Линь внезапно обнял его и крепко сжал своего ученика, которого он чуть не потерял во второй раз. Холодный воздух его тела продолжал распространялся, гася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в теле Вэнь Чао был погашен холодным воздухом, и магические линии, которые распространились, втягивались дюйм за дюймом, возвращаясь к его лицу, словно пользя вдоль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постепенно исчезла, его телу стало спокойнее, чем когда-либо прежде, дух Вэнь Чао расслабился, и он почти заснул,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медленно отпустил его, его ладонь мягко прижалась к его щеке, холодные кончики пальцев потерли волшебные линии на его лице, принося неописуемо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 широко рскрылись: “Учитель...”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ответил, опустил палец вниз и надавил на синяк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“Ш-ш-ш... Учитель, это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нанесенная этим демоном-лисом,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Линя были мрачными, а губы шевелились, как будто ему нужно было многое сказать, но в конце концов, он только вздохнул и произнес: “Мы возвращаемся.”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 опасен, и это неподходящее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хотел встать, но почувствовал, что его ноги подкашиваются и у него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вытащил черный меч, вонзенный в каменную стену, взмахнул запястьем. Люди снаружи видели только всполохи внутри холма. В следующий момент вся гора мгновенно распалась, разваливаясь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белое Ян Линь не встал. Он сидел на большом камне. Черный меч в его ладони был покрыт белым инеем. Кончик меча дрожал, и  луч света шёл от него, разрушая все на своем пути. Два больших монстра испугались, и даже Цин Ву напрягся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Цзаоюань уворачивался влево и вправо и был настолько раздавлен, что закричал: “Янь Цин Я,  сумасшедший! Если бы не было дяди, ваш ученик все еще был бы в руках кролика!”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расправил крылья и завернулся в них, и луч от меча ударил по его твердой чешуе, оставляя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меча была плотной, она не проявляла свою полную силу, иначе два демона боялись бы превратиться в груду фарша на месте. Дракон, наконец, получил удар лучом меча, и небольшой кусочек рогов был отрублен.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издали посмотрел на Цин Я, ткнул Мэн Цзайюаня кончиком крыла и прошептал: “Почему я думаю, что его глаза хотят меня кастрировать?"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потерял много шерсти с меча. Он затрясся всем телом: "Глупости, ты  клевещещь на него. Он не хочет тебя кастрировать.”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говорил грязных слов, я просто констатировал факт.”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“...заткнись! В следующий раз, когда ты снова соберешься умереть, не забирай этого дядю с собой!”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подошел к Янь Линю: “Брат, с маленьким племянником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Линя был холодным: “Не проси так много. Я должен немедленно вернуть его в секту Фуюн. Его текущее состояние не подходит для использования системы телепортации. Твоя снежная сова недостаточно быстра. Иди и выбери одного из этих двух монстров. Быстрее.”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затих, два демона уже наклонились, и Мэн Цзайюань сказал: “Конечно, дядя быстрее.”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посмотрел на него: "Котята, кто поверит, что  ты  быстрее.”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бросился к Янь Линю и опустил голову: “Я преодолеваю тысячи миль в день, мой господин, я буду сопровождать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“Убирайся отсюда", - раздраженно оттолкнул его Мэн Цзайюань. “Ты весь в чешуе, а дядя  может быть мягким и удобным.”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дракон: " Котяра, ты говоришь, что "мягкий"?”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в гневе распушился, оскалил зубы и зарычал на него, его хлыстообразный хвост задергался по земле, оставив несколько глубоких оврагов.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слегка нахмурился: "Мэн Цзайюань.”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кот лег, Янь Линь схватил его за шею, взлетел на спину и протянул руку, чтобы поднять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"Вперед.”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гигант энергично прыгал, словно ступая по невидимой лестнице, скоро его силуэт уже был высоко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посмотрел, как он улетает, немного поколебался и, взмахнув крыльями,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ошеломленно открыл глаза и обнаружил, что он уже на обратном пути, а фигура Цин Я в белом стоит перед ним,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ужасно мягким, как будто у него отняли кости, а мозг не особенно бодрствовал. После того, как жжение в его теле исчезло, оно сменилось странным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Янь Линю сзади, обнял его рукой за талию, положил подбородок ему на плечо и попытался вдохнуть прохладный воздух, крепко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 были полузакрыты, и он не понимал, что делает, когда  все расплывалось. Его голос был нехарактерно сладким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Линя слегка сузились, и он почувствовал теплое дыхание около своего уха, а голос кокетливо произнес: “Учитель... Мне так жарко".ггГр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