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Чао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так, словно его сбила машина, он сказал, как можно спокойнее: "Оказывается, то, что вы подразумеваете под "следовать" ... это ..., что вы имеете в виду?”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Объяснять, кажется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посмотрел на дракона с сочувствием в глазах - если бы  Цин Я был здесь в истинном обличье, он бы выхватил свой меч и одним ударом отрубил два гордых корня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почувствовал озноб на своих плечах. Он повернул голову и взглянул. Маленькая белая змея послушно лежала там с невинным выражением н “я не знаю, что случилось”.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почему-то чувствовал, что у змеи была знакомая аура, очень похожая на 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 подозрением разглядывал белую змею, но не смог найти никаких изъянов, поэтому повернул голову: “У меня есть вопрос.”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опустил голову: “Господин, проси.”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“Здесь так много людей, как вы можете сделать вывод, что человек, которого вы ищете, - это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уверенно сказал: “Мой господин должен быть тем, у кого самая выдающаяся внешность.”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Цзайюань был первым, кто отреагировал: “Разве дядя не выдающийся внешне? Ты ясно видишь, что я демон, и я будущий король демонов!”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присоединилась к веселью: “Что касается внешнего вида, я думаю, что тоже могу соперничать.”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снова сказал: “Тот, кто предрёк нашу встречу,  также сказал, что мой господин должен быть тем, кто наиболее приятен для моих глаз.”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“Хо, - Цин Ву поднял глаза, - Ясно видеть партнера. Что это, звериная интуиция?“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был измучен, и он подумал в своём сердце, разве это не переводится как “Кто тебе нравится, тот и есть твой господин”?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вздохнул: “Мне не нужно, чтобы вы следовали за мной, я просто хочу спросить, есть ли у вас здесь серебряная трава с нефритовыми листьями?”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“Серебряная трава, нефритовый лист?" Кроваво-красные  зрачки дракона на мгновение вспыхнули, с намеком на странность. “Естественно, но ...”Что она дает?"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объяснений Вэнь Чао, дракон сказал себе: “У Господина есть план. Я не должен просить слишком многого. Это всего лишь серебряная трава, нефритовые листья. Даже если Господину нужно мое сокровище, я должен отдать его обеими руками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сказал это, его сердце слегка заныло, но вскоре равновесие в нем постыдно склонилось в сторону “Господина”.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сказал: “Мне не нужно твое сокровище, пожалуйста, отведи меня на поиски серебряной  травы с нефритовыми листьями.”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“Господин, пожалуйста, следуй за мной.”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последовал за драконом обратно к горе, от которой осталась только половина. Он спокойно спросил: “Твое тело больше, чем этот холм. Как ты попал внутрь?"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могу стать меньше, ” сказал дракон, - и стать размером, подходящим для господина".”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мы снова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торжественно разинувший пасть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дракон сузил свою фигуру, уменьшился, закрыв небо и солнце, до двух человеческих ростов, и повел Вэнь Чао в свою пещеру. Эта пещера находилась на обратной стороне холма и была соединена с этими запутанными проходами, но там не было костей или чего-то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Чао вошел, он был ослеплен золотыми и серебряными сокровищами внутри. Какая это пещера, это сокровищница. А серебряная трава с нефритовыми листьями, которую он искал всю дорогу, росла в углу пещеры , кристально чистая, мягко покачивалась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мгновенно загорелись, и он наклонился, чтобы сорвать ее. Дракон любезно напомнил ему: “Эта трава может выжить только в царстве демонов. Если ты хочешь сорвать ее, тебе нужно вырвать ее с корнем. Стебли травы могут сохраняться до сто лет. У господа есть способ вырастить ее в царстве бессмертных?”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" Вэнь Чао осторожно вытащил траву,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ее поливают сладким дождем, траву можно посадить  в царстве бесмертных.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я рад, - сказал дракон, - но я хочу напомнить Господину, чтобы ты не хватал ее прямо руками, когда выдергиваешь".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сделал паузу, глядя на траву, уже зажатую между его пальцами: “Ты... почему ты не сказал этого раньше?"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 действовал слишком быстро, у меня не было времени.”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Трава, покинувшая почву, быстро увяла, и только стебли  остались нетронутыми, как тонкие нефритовые палочки. Листья  растаяли в руках Вэнь Чао и превратились в вязкую белую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штука пахнет... цветами вереска?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спросил: “Что произойдет, если  схватить ее прямо руками?"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колебался: “Это может вызвать физический дискомфорт.”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Чао было дурное предчувствие, поэтому он быстро вытер руки, взял еще несколько кусочков ткани, завернули стебли, положил их в коробку и убрал в место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вздохнул с облегчением и сказал в душе, что наконец-то взял дело в свои руки. На его пути было много препятствий, но можно считать, что он преуспел.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идракон покинули пещеру, Цин Ву прислонился у входа, ожидая  их. Он оглядел темного дракона: “Маленький племянник, теперь мы убили одного из монстров в Пещере Трех Демонов и отпустили одного, остался только этот любвеобильный дракон......Поскольку он готов следовать за тобой, лучше выбрать его в качестве духовного зверя нашей секты.”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поднял голову и спросил дракона: “Что вы думаете?"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слушаю Господина, и его  слова  - это направление для меня, чтобы двигаться дальше.”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“Однако", - снова сказал Цин Ву, "Хотя я не вижу в тебе никакого намека на это, я все равно должен спросить тебя - ты когда-нибудь ел людей?"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я должен есть людей?" Дракон был озадачен: "Человеческая плоть кислая и вонючая. Она нравится только лисе и сумасшедшему кролику. Я люблю только сокровища".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  почувствовал себя спокойнее: “Хорошо, тогда ты следуешь за нами в секту Фуюн.”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дракон предупредил: “Я могу пойти с тобой, но у меня есть одно условие.”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“Какие условия?”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хочу забрать свои сокровища с собой.”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вытащил из рукава парчовый мешочек: “Сумка вселенной магического оружия небесного уровня, которая может вместить все, что угодно, кроме  неба и земли, дается тебе в качестве компенсации.”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“Большое спасибо." Гигантский дракон взял сумку вселенной и поспешно вернулся в гнездо, чтобы собрать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появился Мэн Цзайюань.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просунул голову в пещеру, и его золотистые глаза возмущённо сияли: “О чем ты говоришь? Дядя  -  дух-зверь секты Фуюн. Какое   отношение имеет к этому дракон?”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схватил его за подбородок и заставил посмотреть на себя: “Остаток срока по твоему контракту составляет всего один год, поэтому мы решили отпустить тебя сейчас. Ты свободен.”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“Дядя  не хочет быть свободным!" Мэн Цайюаня задрожал от гнева. "Срок контракта истек и может быть продлен. Этот дядя - духовный зверь секты! Этот дракон недостоин!”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“……？”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странный дух соперничества?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который собрал сокровища, услышал это и немедленно выбежал из пещеры: “Это миссия, данная мне Господином, быть духовным зверем секты!"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неси чушь！Дух зверя секты Фуюн - это дядя!”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дядя!”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дракон взревел, его фигура снова удлинилась, и он врезался в Мэн Цзайюаня. Большого кота было не превзойти, и все его острые когти высунулись, царапая морду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гиганта яростно сражались, и везде, где они проходили, падали деревья, а рев пугал животных в радиусе ста миль, заставляя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сотрясения земли ученики Секты Фуюн были растеряны, и один из них задрожал и спросил: “Они ... борются за то, чтобы стать духовным зверем нашей секты?"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сказал: "Хорошо ... Кажется, так оно и есть.”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первый раз, когда я вижу демона, сражающегося за то, чтобы стать духовным зверем секты. Более того, это еще и два великих монстра с более чем 8000 годами культивирования. Я сплю?”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Фэнмин ... Это слишком мощно, подчинить сразу двух таких гигантов, этого и этого ... Ты почти не уступаешь главе.”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двух больших монстров не хотел отступить. Дракон выдрал у большого кота клок, а большой кот также содрал с дракона бесчисленное количество драконьих чешуек. Некоторое время сцена была чрезвычайно сумбурной. Два черных гиганта сплелись в клубок, и было совершенно невозможно сказать,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глубоко вздохнул: "Прекратите драться!”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демона остановились одновременно, дракон держал кошачий хвост во рту, кошка кусала когти дракона за лапу, и все четыре глаза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поднял голову: “Вы двое, возвращайтесь с нами вместе.”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демона переглянулись и одновременно сказали: “Нет, одна гора не может вынести двух тигров, дядя не будет работать с мертвым драконом!"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никогда не буду жить вместе с вонючей кошкой!”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“Мертвый дракон!”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“Вонючий кот!”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слушал их рев только для того, чтобы почувствовать жужжание в голове, и его фигура неудержимо раскачивалась.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вышел из пещеры, он почувствовал головокружение в голове. Теперь не только его мозг затуманился, но даже его тело начинало нагреваться.  В его теле возникло странное ощущение, которое усиливалось, делая его горячим и сухим одновременно, и появился неописуемый зуд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Цзайюань заметил его ненормальность, взял инициативу в свои руки, чтобы отказаться от драки с драконом, молча подскочил к нему, понюхал его, а затем выражение его лица изменилось: “Ты ... ты трогал траву с нефритовыми листьями?"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http://bllate.org/book/12806/1129796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