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Линя были настолько странными, что Цин Ву на несколько секунд остолбенел: “Дух зверя ... разве он не пропал? Как он  мог  оказаться в кольце хранения племянника?”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ответил: “Нет, в ночь, когда Фэнмин стал демоном, темная энергия  просочилась наружу. Мэн Цзайюань контролировал ее, как мог, но в результате его сила была исчерпана, и он снова принял облик детеныша. Когда его поймали на краже волшебной травы, я попросил Фэнмина,  забрать его с собой, пусть он отправится в царство демонов.”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был чрезвычайно проницателен, мгновенно уловив странность между строк, и быстро просчитал в уме: “Поскольку ты знаешь, что духовный зверь секты не потерян, почему бы тебе не сказать это. Ты не только не помешал  нам пойти искать нового духовного зверя, но и позволил Фэнмину забрать Мэн Цзайюаня обратно в царство демонов? Ты думаешь, Мэн Цзайюань не радует глаз?  Он привлекает внимание твоего ученика? Ты извращенец, настоящий собственник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 вслух,  только выплюнул одну фразу: “Оу.”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я спущусь, а вы,  подождете здесь." После того, как Янь Линь закончил говорить, белая змея  нырнула в щель между камнями.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исчез, Чэн Янь, дрожа, поднялся с земли: “Тогда это ...змея это действительно глава?"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опустил глаза, выражение ее лица стало немного сложным: “Это похоже на подделку?”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с трудом передвигалась среди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муляж сделан из бумаги. Удобство бумаги в том, что ее можно сложить в любую форму и она легко проходит даже через зазор всего в один миллиметр.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бумага слишком тонкая и хрупкая, а изначальный дух прикреплен к муляжу, что в основном эквивалентно прямому воздействию воздуха. Как только змея получит травму, боль будет в несколько раз сильнее, чем травма бессмертного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остановить Янь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привык терпеть, будь то горячая духовная сила в его теле, которую невозможно было рассеять, или боль, которая вот так выдавливала изначальный дух сквозь трещины в камне.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воплощение, сделанное из бумаги, поддерживалось его бессмертной силой, оно все равно немного повреждалось в таких условиях. Первоначально аккуратная змеиная чешуя постоянно царапалась и опадала, глаза поранены острыми краями гравия, а внутренние органы, кажется, сжаты в тонкие ломтики. Чувство подавленности, ведь,  вокруг кромешная тьма. Он ничего не мог видеть, но смутно чувствовал знакомое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которое принадлежало его ученику.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полз по расщелинам в скалах, пытаясь отдышаться, и вдруг услышал голос откуда-то впереди: “Брат брат! Остановись!”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жарко, так жарко... Абай был неправ, Абай не позволит своему брату родить маленького кролика, Абай родит сам! Остановись , брат!”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“Спасите！Абаю так больно, брат, отпусти Абая, Абай не прав, пожалуйста, не надо!”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демона-кролика.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мгновенно освежил Янь Линя и заставил его ускориться. В расщелине  перед ним появился слабый свет. В то же время он почувствовал поток тепла, и окружающая температура начала повышаться.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температура скалы была уже невыносимо высокой, а свет перед ним был ярким. Все вокруг  было охвачено бушующим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защитился  холодом, и увидел, что вся пещера погрузилась в море огня. Мальчика-кролика загнали в угол, и пламя остановилось у его ног, оставив на земле только место для двух подошв.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плотно прижата к стене пещеры, мягкая шерсть на кроличьих ушах была опалена пламенем, и слезы текли чередой: "Брат, остановись, Абай действительно неправ!"”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Заткнись", - это голос Вэнь Чао. Он присел на корточки на другой стороне пещеры, как будто сдерживал какую-то сильную боль. Голос вырвался из его зубов: “Оставайся там и не двигайся.”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линии на его лице двигались, сползая вниз по шее в вырез, а зрачки его темных глаз были слегка красными, как кровь, которая была близка к высыханию.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Линя сузились - это признак колдовства!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думать ни о чем другом. Хвост змеи качнулся, и он нырнул в горящую пещеру, прошел сквозь огонь и приземлился очно на плечо Вэнь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белая змея открыла пасть и укусила парня за мочку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“Ш-ш-ш ..." Вэнь Чао очнулся от сильной боли, и почувствовал  холодное дыхание вокруг своей шеи. Дыхание было очень знакомым, как снег, который никогда не тает круглый год на пике Фуюн.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его теле немного утих, складки между бровей медленно разгладились, он закрыл глаза, и его голос был таким тихим: ”Учитель..."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на его плече замерла, и тело муляжа было полностью восстановлено с помощью бессмертной техники. Она  открыла пасть, и змеиный язык мягко скользнул по ушной раковине молодого человека, отправляя нити прохладного воздуха к нему. Змея  осторожно потерлась его шею головой, словно лаская драгоценное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медленно выдохнул, и прохлада заставила его чувствовать себя комфортно, поэтому он бессознательно жаждал  большего.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Вышедшее из-под контроля пламя постепенно погасло, и температура в пещере быстро остыла. Демон-кролик опустился на колени,  его глаза стали совершенно безумными: "Брат... это правда, что ты все еще не выносишь Абая? Абаю все равно нравится  брат. Пусть брат останется с Абаем. Абай может удовлетворить тебя, как угодно.”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к Вэнь Чао, упираясь всеми четырьмя конечностями в землю, но белая змея холодно посмотрела на него: [Ты слишком много играешь.]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остановился и настороженно поднял голову: "Кто здесь?！”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проползла по руке Вэнь Чао, хвост  потянулся к кольца для хранения, и изнутри с ревом вырвался золотой свет: “Вэнь Фэнмин, ты идиот!  Наконец-то ты  готов выпустить меня!”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казалось, не слышал этого. Он закрыл глаза и прислонился к стене пещеры. Он был немного не в себе. Он поднял руку и положил белую змею себе на лицо: “Не уходи.”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звука барабанов голос Вэнь Чао стал мягче, чем обычно, даже с оттенком кокетства.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была зажата между его пальцами и щекой, все ее тело было окутано теплом дыханием парня, его черные глаза были немного ошеломлены, и он  забыл бороться, вися тряпочкой, как мертвая змея.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золотой свет  превратился в человека с черными волосами и золотыми глазами. Цвет его лица был бледным, в нем, казалось, чувствовалась аура короля, которой он  выделялся из группы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тонкие и сильные пальцы, ущипнул демона-кролика за шею, поднял его и прижал к стене: “Добыча этого дяди, кто-нибудь претендует на нее?"！”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 оцепенении открыл глаза, только чтобы увидеть благородную спину. Затем владелец спины выплюнул странное: "Дядя.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…...он действительно должен продолжать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мальчик-кролик ясно увидел, кто перед ним все его тело внезапно затряслось: “Молодой ... Молодой господин?！Разве ты уже не...”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“Уже мертв?” Мэн Цзайюань прищурил свои золотистые глаза, они были похожи на опасные кошачьи, которые прикидывали, как убить смелого кролика. "Да, ты потрясающий. Как только этот  дядя вошел в город, ты начал распространять слухи, что я мертв. Выполняешь поручение нового  короля?！”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и его рука сжалась и он душил демона-кролика с раздраженным лицом.  “Молодой господин ... кашель... пощади мою жизнь...”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проигнорировал его мольбу. Он повернул запястье, и все услышали звук “щелчка” сломанной шеи. Голова мальчика свесилась набок под неестественным углом, и он умер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фигура постепенно уменьшилась и превратилась в белого кролика с вислоухими ушами.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Цайюань оставил труп кролика на земле и презрительно усмехнулся: “Это снова подделка. Мертвый кролик, рано или поздно я поймаю твое тело.”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уже проснулся и с трудом встал: “Ты убил кролика?”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не так легко убить. Этот кролик имеет не одно тело. В земле повсюду дыры, через которые он попадает в мир демонов." Мэн Цзайюань, казалось, очень презирал такое поведение. “Кажется, у него нет высокого уровня совершенствования, но на самом деле ему уже 5000 лет. Каждый раз, когда он делит тело, его уровень совершенствования переноситься. Часть уровня совершенствования этого  тела  - всего сто. Пятьдесят лет, другими словами, сейчас в царстве демонов, у него по меньшей мере тридцать тел.”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лет……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непостижимо.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Мэн Цзайюаня обратились к белой змее на плече Вэнь Чао, как будто он увидел второго тигра на той же горе: "Эй, это не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белой змеи подобны инею: [Не говори этого, иначе ты сам напросился...]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неубедительно вздернул подбородок:  [Ты думаешь, я побоюсь заговорить?  Янь Цин Я, рано или поздно твои мерзкие мысли однажды станут известны твоему ученику, и я буду ждать, когда он от  тебя сбежит...]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Чао внезапно подошел к этому большому человеку. Он все еще не полностью пришел в  себя, и его поведение было бесконтрольным. Он  чувствовал, что человек перед ним был похож на кота, который трется о ноги и  умоляет  хозяина погладить его и почесать. Большой Кот.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руку, к подбородку большого  демона, и осторожно почесал кончиками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нахмурился, когда спросил: “Что ты делаешь? Дядя  не ... хм... хм.”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