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заветное сокровище дракона?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 - согласно описанию оригинальной книги, в Пещере Трех Демонов, демон с кровью дракона, больше похож на  западного дракона и стремился собирать сверкающие украшения. Как он мог относиться к волшебной траве как к заветному сокровищу?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отклонение в сюжете? Но когда дядя Цин Тин рассказывал о драконе раньше, он также упомянул, что у него много драгоценностей.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осмеливался сделать вывод. В конце концов, после того, как он прочитал книгу, сюжет слишком сильно отклонился от оригинальной работы. Этот мальчик-кролик был пойман здесь в ловушку в течение долгого времени, и он должен был знать привычки дракона лучше, чем 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поддержал паренька за плечо: “Все в порядке, дракон нас так просто не съест. поскольку ты знаешь, где находится серебряная трава и нефритовые листья  ветви, можешь отвести нас туда?"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услышал его предложение, выражение ужаса на его лице стало намного сильнее. Он сел на землю и несколько раз потер затылок, кости на  земле издавали беспорядочный звук, его голос был почти плачущим: "Пожалуйста, отпустите меня, я не могу отвести тебя туда, я  не хочу быть съеден им!”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задумался,  что если следовать стилю поведения Янь Линя, то он должен прямо сейчас приставить меч к шее мальчика и холодно сказать: “Показывай дорогу”.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не Учитель. Он улыбнулся мальчику, как весенний ветерок: “Что ж, давай заключим соглашение, если ты отведёшь нас к  серебряной траве с нефритовыми листьями, мы защитим тебя и выведем из этой пещеры  и освободим тебя. Что  ты думаешь?”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 обнаружил в себе возможность накладывать  тонкий слой чар, который может заманить в ловушку не только обычных людей, но и демонов низкого уровня. Ему не сложно заставить этого мальчика следовать его словам.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условие, очевидно, тронуло паренька, и его красные кроличьи глаза вспыхнули: "Неужели... неужели? Вы действительно можете вывести меня отсюда?”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изогнул брови: "Конечно.”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вылезла на плечо Вэнь Чао и, казалось, была очень недовольна поведением младшего брата: [Не задерживайтесь, поторопись, из глубины пещеры выходит более могущественный демонический дух, постарайся не столкнуться с ним лоб в лоб, иначе, не известно сможешь ли ты справиться.]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Ву: [Понял.]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протянул руку, чтобы помочь мальчику подняться. В тот момент, когда тот встал, что-то выпало у него из рук и упало в груду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вещь, казалось, была очень важна для него. он внезапно запаниковал, раскидал кости, ища  ее: “Вернись, вернись!"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мог ясно разглядеть, что это было. Через некоторое время паренёк наконец вытащил что-то из груды  костей, крепко прижал к груди и сказал с облегчением: “Нашел...”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оказалась... ветхая погремушка.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смертная вещь могла оказаться в руках демона?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Вэнь Чао тихо спросил мальчика: “Эта вещь ... где ты ее взял?"”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то, что оставила мне моя мама", - паренек держал погремушку и не отпускал. Между его пальцами он смутно видел двух маленьких кроликов, нарисованных на поверхности барабана. Поскольку это заняло слишком много времени, рисунок почти исчез. “Моя мама - человек, а мой отец - демон.”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только наполовину демон?” Цин Вц задумчиво сказал: “Неудивительно, что сила так слаба.”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 “Поскольку я полудемон, дракон никогда не ел меня. Он думает, что я ублюдок, человеческая кровь не чиста, как и кровь демона, поэтому он бросил меня сюда и позволил мне жить здесь. Я не могу убежать, и здесь нечего есть, так что я могу только ... пить воду, стекающую в расщелины скал, и жевать ... фарш, оставшийся на этих костях.”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более обиженным он становился, и, наконец, он начал плакать: "Прости, я  не хотел этого делать, но я так голоден, я не хочу умирать, я ... пожалуйста, помоги мне, пожалуйста ... Уууу......”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должен был есть падаль. Любой почувствует себя несчастным, услышав такое. Ученики в команде не могли не заговорить: “Дядя Ву, давай уберем его. Хотя он полудемон, он маленький и  нежный и не будет легко причинять людям боль.”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“Верно, эго слишком жалко, этот дракон издевается над ним!"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 достала из своего кольца для хранения кусок пирога, завернутый в жиронепроницаемую бумагу: “Братец Кролик, это для тебя. Хотя я не должна, но я люблю поесть. Я  приготовила кое-что в дорогу. Ты можешь это взять."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привлек пирог, и он судорожно вдохнул аромат, но не осмелился протянуть руку, чтобы взять его: “Я... 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сказал: “Возьми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протянул свои тонкие пальцы, с трепетом принял кусок пирога, слезы лились градом: “Спасибо тебе... Спасибо, сестра, спасибо тебе!”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очень голоден, держал пирог и быстро ел его. Кто-то из учеников побоялся, что он подавится, поэтому он дали ему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почувствовала демоническую ауру, плывущую по ветру, и ответил на слова  ученика: “Мы заберем его, но мы должны достать серебряную траву с нефритовыми листьями, так что нам все равно придется побеспокоить маленького кролика, чтобы он показал нам дорогу.”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Мальчик-кролик  плакал с грязным лицом. Вэнь Чао осторожно вытер слезы манжетами. Он вспомнил о детях, которых отправили в благотворительный дом. Некоторые из них были брошены из-за их естественных недостатков, а некоторые стали сиротами из-за случайной смерти их семей и были вынуждены жить на улицах., выпрашивая милостыню у прохожих и даже роясь в мусорных баках в поисках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перед ним, похоже, тоже был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Чао был очень нежным, как будто обладал природной успокаивающей силой: “Не волнуйся, мы защитим тебя. когда мы выберемся отсюда, я найду для тебя хорошее место и не позволю тебе снова страдать.”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посмотрел на него,  он даже забыл жевать. Ярко-красные линии на лице этого человека явно были похожи на демона, но во всем его теле была странная близость, которая заставляла людей хотеть потрогать и прижаться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- кивнул он, - “Я могу отвести вас на поиски серебряной  травы с нефритовыми листьями".”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вздохнул с облегчением, когда услышал эти слова, и ущипнул паренька за мягкие кроличьи уши: "Кстати, как тебя зовут?"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имени. когда моя мать была еще жива, она называла меня ‘Абай’.”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еще жива……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продолжительность жизни полудемона такая же длинная, как и у демона. хотя маленький демон-кролик выглядит как подросток, его фактический возраст составляет сто или двести лет, а его мать - всего лишь обычный человек, она уже давно покинула этот 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потрепал его по макушке и поднял с земли: “Пойдем, Абай.”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и молодой человек шли впереди, Цин Ву небрежно разрушил чары в пещере, плывя за ними, не касаясь  ногами земли, и обратился к белой змее: [Ты больше ничего  не говоришь, не знаешь, как убедить меня, что не хочешь  призваться своему  ученику?]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продолжил: [Я думаю, что он очень заинтересован в этом маленьком демоне-кролике, ты не боишься  конкуренции?]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Линя был слабым: [Он только сочувствует демону-кролику. Я обнаружил, что ему нравятся дети и подростки, он готов их опекать. Он также очень хорошо относится к Фэн Шу, но это всего лишь разновидность братской любви.]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Ву: [Это не обязательно так, что, если он тоже понравится Фэн Шу?]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Линь: [Невозможно, я наблюдал, как рос Фэн Шу. я точно знаю, что он за ребенок.]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[Действительно...] Цин Ву коснулась своего подбородка, и ее глаза цвета персикового цвета улыбнулись, [Но, насколько я знаю, в романтической книге  “Старший брат” события вначале развевались также, а потом....]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на плече Вэнь Чао внезапно повернула голову, с холодом в его черных как смоль глазах: [Я советую тебе, не пытайся провоцировать наши отношения. И прекрати читать всякую чепуху.]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пожал плечами: [Ну,  не скажи]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отошли недалеко, и позади них раздался плач учеников: “Младший Мастер! Подожди  нас, это... Как нам перебраться, через эту пещеру?”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безответственно махнул рукой: “Идите сюда, кто хочет. Если не можете пройти, просто оставайтесь там и ждите, пока дракон придет и съест вас.”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мальчика-кролика группа направилась вглубь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ветер дул перед вами,  прерывистый и ритмичный.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как... дыхание спящего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аура была настолько сильной, что заставляла людей дрогнуть, и все последовавшие  ученики не осмеливались издать ни звука, опасаясь, что они потревожат дракона глубоко в пещере.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здесь более просторный, чем раньше, но самая широкая часть может вместить только двух человек бок о бок. На земле больше  камней, только, иногда, можно увидеть  две, три белые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сильно потер руки и тихо сказал: “Это место слишком мрачное, почему мне становится все холоднее и холоднее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“Сейчас, когда в царстве демонов лето, это место  находится глубоко под землей, и температура, естественно, ниже, чем во внешнем мире“, - Вэнь Чао  смягчил свой голос. "И ты чувствуешь это? Становится все более влажно, скорее всего впереди вода.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... Брат, - мальчик-кролик внезапно остановился, он слегка дрожал всем телом, - мне так холодно, и я ходил по этой дороге только один раз, а потом меня заперли. Местность здесь, кажется, изменилась. Я ... я не совсем узнаю дорогу.”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- Цин Ву похлопал его по плечу, - дорога не должна быть сложной. Следуйте за мной, я, кажется знаю куда нам идти.”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Вэнь Чао и пошел впереди, указывая путь..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обнял мальчика и поднес огонь, чтобы согреть его. Они вдвоем пошли немного медленнее и постепенно отдалились от Цин 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позади собрались вместе и зашептались: "Кто-нибудь из вас принес вино? Как я могу чувствовать запах вина? Достань его побыстрее и дай мне два глотка для храбрости.”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принес ... Эй, оставь мне немного!"”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Абай споткнулся о кости  и чуть не упал. Вэнь Чао подсознательно помог ему, но в этот момент земля под их ногами внезапно просела и треснула, и они оба упали в глубокую яму, прежде чем успели среагировать.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не успела вовремя ухватиться за его за плечо и была выброшена в одно мгновение. Затем раздался громкий ”бум", и бесчисленные куски гравия покатились один за другим, погребая вход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потрясен, подбежал  и крикнул хриплым голосом: “Брат Фэнмин? Брат Фэнмин!”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